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C793E" w14:textId="77777777" w:rsidR="00263189" w:rsidRPr="00564641" w:rsidRDefault="00263189" w:rsidP="00263189">
      <w:pPr>
        <w:spacing w:line="276" w:lineRule="auto"/>
        <w:jc w:val="center"/>
        <w:rPr>
          <w:rFonts w:ascii="Times New Roman" w:hAnsi="Times New Roman" w:cs="Times New Roman"/>
          <w:b/>
          <w:color w:val="0D0D0D" w:themeColor="text1" w:themeTint="F2"/>
          <w:sz w:val="40"/>
          <w:szCs w:val="40"/>
          <w:lang w:val="en-US"/>
        </w:rPr>
      </w:pPr>
      <w:r w:rsidRPr="00564641">
        <w:rPr>
          <w:rFonts w:ascii="Times New Roman" w:hAnsi="Times New Roman" w:cs="Times New Roman"/>
          <w:b/>
          <w:color w:val="0D0D0D" w:themeColor="text1" w:themeTint="F2"/>
          <w:sz w:val="40"/>
          <w:szCs w:val="40"/>
          <w:lang w:val="en-US"/>
        </w:rPr>
        <w:t>Polba Mahavidyalaya</w:t>
      </w:r>
    </w:p>
    <w:p w14:paraId="4FC4287F" w14:textId="77777777" w:rsidR="00263189" w:rsidRPr="00564641" w:rsidRDefault="00263189" w:rsidP="00263189">
      <w:pPr>
        <w:spacing w:line="276" w:lineRule="auto"/>
        <w:jc w:val="center"/>
        <w:rPr>
          <w:rFonts w:ascii="Times New Roman" w:hAnsi="Times New Roman" w:cs="Times New Roman"/>
          <w:b/>
          <w:i/>
          <w:iCs/>
          <w:color w:val="0D0D0D" w:themeColor="text1" w:themeTint="F2"/>
          <w:sz w:val="28"/>
          <w:szCs w:val="28"/>
          <w:lang w:val="en-US"/>
        </w:rPr>
      </w:pPr>
      <w:r w:rsidRPr="00564641">
        <w:rPr>
          <w:rFonts w:ascii="Times New Roman" w:hAnsi="Times New Roman" w:cs="Times New Roman"/>
          <w:b/>
          <w:i/>
          <w:iCs/>
          <w:color w:val="0D0D0D" w:themeColor="text1" w:themeTint="F2"/>
          <w:sz w:val="28"/>
          <w:szCs w:val="28"/>
          <w:lang w:val="en-US"/>
        </w:rPr>
        <w:t>Affiliated to The University of Burdwan</w:t>
      </w:r>
    </w:p>
    <w:p w14:paraId="33527C69"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lang w:val="en-US"/>
        </w:rPr>
      </w:pPr>
      <w:r w:rsidRPr="00564641">
        <w:rPr>
          <w:rFonts w:ascii="Times New Roman" w:hAnsi="Times New Roman" w:cs="Times New Roman"/>
          <w:b/>
          <w:i/>
          <w:iCs/>
          <w:color w:val="0D0D0D" w:themeColor="text1" w:themeTint="F2"/>
          <w:sz w:val="24"/>
          <w:szCs w:val="24"/>
          <w:lang w:val="en-US"/>
        </w:rPr>
        <w:t>COURSE AND PROGRAM</w:t>
      </w:r>
      <w:r w:rsidRPr="006C04E4">
        <w:rPr>
          <w:rFonts w:ascii="Times New Roman" w:hAnsi="Times New Roman" w:cs="Times New Roman"/>
          <w:b/>
          <w:i/>
          <w:iCs/>
          <w:color w:val="0D0D0D" w:themeColor="text1" w:themeTint="F2"/>
          <w:sz w:val="24"/>
          <w:szCs w:val="24"/>
          <w:lang w:val="en-US"/>
        </w:rPr>
        <w:t>ME</w:t>
      </w:r>
      <w:r w:rsidRPr="00564641">
        <w:rPr>
          <w:rFonts w:ascii="Times New Roman" w:hAnsi="Times New Roman" w:cs="Times New Roman"/>
          <w:b/>
          <w:i/>
          <w:iCs/>
          <w:color w:val="0D0D0D" w:themeColor="text1" w:themeTint="F2"/>
          <w:sz w:val="24"/>
          <w:szCs w:val="24"/>
          <w:lang w:val="en-US"/>
        </w:rPr>
        <w:t xml:space="preserve"> OUTCOMES</w:t>
      </w:r>
    </w:p>
    <w:p w14:paraId="7E7B8DAD" w14:textId="77777777" w:rsidR="00263189" w:rsidRPr="00564641" w:rsidRDefault="00263189" w:rsidP="00263189">
      <w:pPr>
        <w:spacing w:line="276" w:lineRule="auto"/>
        <w:jc w:val="center"/>
        <w:rPr>
          <w:rFonts w:ascii="Times New Roman" w:hAnsi="Times New Roman" w:cs="Times New Roman"/>
          <w:b/>
          <w:i/>
          <w:iCs/>
          <w:color w:val="0D0D0D" w:themeColor="text1" w:themeTint="F2"/>
          <w:sz w:val="24"/>
          <w:szCs w:val="24"/>
          <w:lang w:val="en-US"/>
        </w:rPr>
      </w:pPr>
      <w:r w:rsidRPr="00564641">
        <w:rPr>
          <w:rFonts w:ascii="Times New Roman" w:hAnsi="Times New Roman" w:cs="Times New Roman"/>
          <w:b/>
          <w:i/>
          <w:iCs/>
          <w:color w:val="0D0D0D" w:themeColor="text1" w:themeTint="F2"/>
          <w:sz w:val="24"/>
          <w:szCs w:val="24"/>
          <w:lang w:val="en-US"/>
        </w:rPr>
        <w:t>O</w:t>
      </w:r>
      <w:r>
        <w:rPr>
          <w:rFonts w:ascii="Times New Roman" w:hAnsi="Times New Roman" w:cs="Times New Roman"/>
          <w:b/>
          <w:i/>
          <w:iCs/>
          <w:color w:val="0D0D0D" w:themeColor="text1" w:themeTint="F2"/>
          <w:sz w:val="24"/>
          <w:szCs w:val="24"/>
          <w:lang w:val="en-US"/>
        </w:rPr>
        <w:t>f</w:t>
      </w:r>
    </w:p>
    <w:p w14:paraId="64F71544" w14:textId="77777777" w:rsidR="00263189" w:rsidRPr="00564641" w:rsidRDefault="00263189" w:rsidP="00263189">
      <w:pPr>
        <w:spacing w:line="240" w:lineRule="auto"/>
        <w:jc w:val="center"/>
        <w:rPr>
          <w:rFonts w:ascii="Times New Roman" w:hAnsi="Times New Roman" w:cs="Times New Roman"/>
          <w:b/>
          <w:iCs/>
          <w:color w:val="0D0D0D" w:themeColor="text1" w:themeTint="F2"/>
          <w:sz w:val="24"/>
          <w:szCs w:val="24"/>
          <w:u w:val="single"/>
          <w:lang w:val="en-US"/>
        </w:rPr>
      </w:pPr>
      <w:r w:rsidRPr="006C04E4">
        <w:rPr>
          <w:rFonts w:ascii="Times New Roman" w:hAnsi="Times New Roman" w:cs="Times New Roman"/>
          <w:b/>
          <w:iCs/>
          <w:color w:val="0D0D0D" w:themeColor="text1" w:themeTint="F2"/>
          <w:sz w:val="24"/>
          <w:szCs w:val="24"/>
          <w:u w:val="single"/>
        </w:rPr>
        <w:t>{UG Programme in Education as per NEP-2020 (Honours with Research or Honours}</w:t>
      </w:r>
    </w:p>
    <w:p w14:paraId="75F7AF6F" w14:textId="77777777" w:rsidR="00263189" w:rsidRPr="006C04E4" w:rsidRDefault="00263189" w:rsidP="00263189">
      <w:pPr>
        <w:shd w:val="clear" w:color="auto" w:fill="FFFFFF" w:themeFill="background1"/>
        <w:spacing w:line="240" w:lineRule="auto"/>
        <w:jc w:val="center"/>
        <w:rPr>
          <w:rFonts w:ascii="Times New Roman" w:hAnsi="Times New Roman" w:cs="Times New Roman"/>
          <w:b/>
          <w:i/>
          <w:color w:val="0D0D0D" w:themeColor="text1" w:themeTint="F2"/>
          <w:sz w:val="24"/>
          <w:szCs w:val="24"/>
          <w:u w:val="single"/>
        </w:rPr>
      </w:pPr>
      <w:r w:rsidRPr="00564641">
        <w:rPr>
          <w:rFonts w:ascii="Times New Roman" w:hAnsi="Times New Roman" w:cs="Times New Roman"/>
          <w:b/>
          <w:i/>
          <w:color w:val="0D0D0D" w:themeColor="text1" w:themeTint="F2"/>
          <w:sz w:val="24"/>
          <w:szCs w:val="24"/>
          <w:u w:val="single"/>
          <w:lang w:val="en-US"/>
        </w:rPr>
        <w:t>[Abbreviations Used: Core Course (CC); Skill Enhancement Course (SEC); Course Outcome (CO);</w:t>
      </w:r>
      <w:r w:rsidRPr="006C04E4">
        <w:rPr>
          <w:rFonts w:ascii="Times New Roman" w:hAnsi="Times New Roman" w:cs="Times New Roman"/>
          <w:b/>
          <w:i/>
          <w:color w:val="0D0D0D" w:themeColor="text1" w:themeTint="F2"/>
          <w:sz w:val="24"/>
          <w:szCs w:val="24"/>
          <w:u w:val="single"/>
          <w:lang w:val="en-US"/>
        </w:rPr>
        <w:t xml:space="preserve"> </w:t>
      </w:r>
      <w:r w:rsidRPr="00564641">
        <w:rPr>
          <w:rFonts w:ascii="Times New Roman" w:hAnsi="Times New Roman" w:cs="Times New Roman"/>
          <w:b/>
          <w:i/>
          <w:color w:val="0D0D0D" w:themeColor="text1" w:themeTint="F2"/>
          <w:sz w:val="24"/>
          <w:szCs w:val="24"/>
          <w:u w:val="single"/>
          <w:lang w:val="en-US"/>
        </w:rPr>
        <w:t xml:space="preserve">Program Outcome (PO); </w:t>
      </w:r>
      <w:r w:rsidRPr="006C04E4">
        <w:rPr>
          <w:rFonts w:ascii="Times New Roman" w:hAnsi="Times New Roman" w:cs="Times New Roman"/>
          <w:b/>
          <w:i/>
          <w:color w:val="0D0D0D" w:themeColor="text1" w:themeTint="F2"/>
          <w:sz w:val="24"/>
          <w:szCs w:val="24"/>
          <w:u w:val="single"/>
        </w:rPr>
        <w:t>Major/DS Course (Core);</w:t>
      </w:r>
      <w:r>
        <w:rPr>
          <w:rFonts w:ascii="Times New Roman" w:hAnsi="Times New Roman" w:cs="Times New Roman"/>
          <w:b/>
          <w:i/>
          <w:color w:val="0D0D0D" w:themeColor="text1" w:themeTint="F2"/>
          <w:sz w:val="24"/>
          <w:szCs w:val="24"/>
          <w:u w:val="single"/>
        </w:rPr>
        <w:t xml:space="preserve"> </w:t>
      </w:r>
      <w:r w:rsidRPr="006C04E4">
        <w:rPr>
          <w:rFonts w:ascii="Times New Roman" w:hAnsi="Times New Roman" w:cs="Times New Roman"/>
          <w:b/>
          <w:i/>
          <w:color w:val="0D0D0D" w:themeColor="text1" w:themeTint="F2"/>
          <w:sz w:val="24"/>
          <w:szCs w:val="24"/>
          <w:u w:val="single"/>
        </w:rPr>
        <w:t>Minor course;</w:t>
      </w:r>
      <w:r>
        <w:rPr>
          <w:rFonts w:ascii="Times New Roman" w:hAnsi="Times New Roman" w:cs="Times New Roman"/>
          <w:b/>
          <w:i/>
          <w:color w:val="0D0D0D" w:themeColor="text1" w:themeTint="F2"/>
          <w:sz w:val="24"/>
          <w:szCs w:val="24"/>
          <w:u w:val="single"/>
        </w:rPr>
        <w:t xml:space="preserve"> </w:t>
      </w:r>
      <w:r w:rsidRPr="006C04E4">
        <w:rPr>
          <w:rFonts w:ascii="Times New Roman" w:hAnsi="Times New Roman" w:cs="Times New Roman"/>
          <w:b/>
          <w:i/>
          <w:color w:val="0D0D0D" w:themeColor="text1" w:themeTint="F2"/>
          <w:sz w:val="24"/>
          <w:szCs w:val="24"/>
          <w:u w:val="single"/>
        </w:rPr>
        <w:t>Multidisciplinary course (MDS)</w:t>
      </w:r>
      <w:r>
        <w:rPr>
          <w:rFonts w:ascii="Times New Roman" w:hAnsi="Times New Roman" w:cs="Times New Roman"/>
          <w:b/>
          <w:i/>
          <w:color w:val="0D0D0D" w:themeColor="text1" w:themeTint="F2"/>
          <w:sz w:val="24"/>
          <w:szCs w:val="24"/>
          <w:u w:val="single"/>
        </w:rPr>
        <w:t>]</w:t>
      </w:r>
    </w:p>
    <w:p w14:paraId="3A123E72" w14:textId="797CFC52" w:rsidR="00263189" w:rsidRPr="005160F1" w:rsidRDefault="00263189" w:rsidP="00263189">
      <w:pPr>
        <w:spacing w:line="276" w:lineRule="auto"/>
        <w:jc w:val="center"/>
        <w:rPr>
          <w:rFonts w:ascii="Times New Roman" w:hAnsi="Times New Roman" w:cs="Times New Roman"/>
          <w:bCs/>
          <w:iCs/>
          <w:color w:val="0D0D0D" w:themeColor="text1" w:themeTint="F2"/>
          <w:sz w:val="24"/>
          <w:szCs w:val="24"/>
          <w:lang w:val="en-US"/>
        </w:rPr>
      </w:pPr>
      <w:r w:rsidRPr="005160F1">
        <w:rPr>
          <w:rFonts w:ascii="Times New Roman" w:hAnsi="Times New Roman" w:cs="Times New Roman"/>
          <w:bCs/>
          <w:iCs/>
          <w:color w:val="0D0D0D" w:themeColor="text1" w:themeTint="F2"/>
          <w:sz w:val="24"/>
          <w:szCs w:val="24"/>
          <w:lang w:val="en-US"/>
        </w:rPr>
        <w:t>(</w:t>
      </w:r>
      <w:r>
        <w:rPr>
          <w:rFonts w:ascii="Times New Roman" w:hAnsi="Times New Roman" w:cs="Times New Roman"/>
          <w:bCs/>
          <w:iCs/>
          <w:color w:val="0D0D0D" w:themeColor="text1" w:themeTint="F2"/>
          <w:sz w:val="24"/>
          <w:szCs w:val="24"/>
          <w:lang w:val="en-US"/>
        </w:rPr>
        <w:t>Session 202</w:t>
      </w:r>
      <w:r w:rsidR="007A778E">
        <w:rPr>
          <w:rFonts w:ascii="Times New Roman" w:hAnsi="Times New Roman" w:cs="Times New Roman"/>
          <w:bCs/>
          <w:iCs/>
          <w:color w:val="0D0D0D" w:themeColor="text1" w:themeTint="F2"/>
          <w:sz w:val="24"/>
          <w:szCs w:val="24"/>
          <w:lang w:val="en-US"/>
        </w:rPr>
        <w:t>4</w:t>
      </w:r>
      <w:r>
        <w:rPr>
          <w:rFonts w:ascii="Times New Roman" w:hAnsi="Times New Roman" w:cs="Times New Roman"/>
          <w:bCs/>
          <w:iCs/>
          <w:color w:val="0D0D0D" w:themeColor="text1" w:themeTint="F2"/>
          <w:sz w:val="24"/>
          <w:szCs w:val="24"/>
          <w:lang w:val="en-US"/>
        </w:rPr>
        <w:t>-2</w:t>
      </w:r>
      <w:r w:rsidR="007A778E">
        <w:rPr>
          <w:rFonts w:ascii="Times New Roman" w:hAnsi="Times New Roman" w:cs="Times New Roman"/>
          <w:bCs/>
          <w:iCs/>
          <w:color w:val="0D0D0D" w:themeColor="text1" w:themeTint="F2"/>
          <w:sz w:val="24"/>
          <w:szCs w:val="24"/>
          <w:lang w:val="en-US"/>
        </w:rPr>
        <w:t>5</w:t>
      </w:r>
      <w:r w:rsidRPr="005160F1">
        <w:rPr>
          <w:rFonts w:ascii="Times New Roman" w:hAnsi="Times New Roman" w:cs="Times New Roman"/>
          <w:bCs/>
          <w:iCs/>
          <w:color w:val="0D0D0D" w:themeColor="text1" w:themeTint="F2"/>
          <w:sz w:val="24"/>
          <w:szCs w:val="24"/>
          <w:lang w:val="en-US"/>
        </w:rPr>
        <w:t>)</w:t>
      </w:r>
    </w:p>
    <w:p w14:paraId="68F25E79" w14:textId="77777777" w:rsidR="00263189" w:rsidRPr="00F750B3" w:rsidRDefault="00263189" w:rsidP="00263189">
      <w:pPr>
        <w:spacing w:line="276" w:lineRule="auto"/>
        <w:jc w:val="center"/>
        <w:rPr>
          <w:rFonts w:ascii="Times New Roman" w:hAnsi="Times New Roman" w:cs="Times New Roman"/>
          <w:bCs/>
          <w:i/>
          <w:color w:val="0D0D0D" w:themeColor="text1" w:themeTint="F2"/>
          <w:sz w:val="24"/>
          <w:szCs w:val="24"/>
          <w:lang w:val="en-US"/>
        </w:rPr>
      </w:pPr>
    </w:p>
    <w:p w14:paraId="351F379A" w14:textId="77777777" w:rsidR="00263189" w:rsidRDefault="00263189" w:rsidP="00263189">
      <w:pPr>
        <w:shd w:val="clear" w:color="auto" w:fill="FFFFFF" w:themeFill="background1"/>
        <w:spacing w:line="276" w:lineRule="auto"/>
        <w:rPr>
          <w:rFonts w:ascii="Times New Roman" w:hAnsi="Times New Roman" w:cs="Times New Roman"/>
          <w:b/>
          <w:iCs/>
          <w:color w:val="0D0D0D" w:themeColor="text1" w:themeTint="F2"/>
          <w:sz w:val="20"/>
          <w:szCs w:val="20"/>
        </w:rPr>
      </w:pPr>
    </w:p>
    <w:p w14:paraId="09A4DB27" w14:textId="77777777" w:rsidR="00263189" w:rsidRPr="00B95C0E" w:rsidRDefault="00263189" w:rsidP="00263189">
      <w:pPr>
        <w:shd w:val="clear" w:color="auto" w:fill="FFFFFF" w:themeFill="background1"/>
        <w:spacing w:line="276" w:lineRule="auto"/>
        <w:jc w:val="center"/>
        <w:rPr>
          <w:rFonts w:ascii="Times New Roman" w:hAnsi="Times New Roman" w:cs="Times New Roman"/>
          <w:b/>
          <w:i/>
          <w:color w:val="0D0D0D" w:themeColor="text1" w:themeTint="F2"/>
          <w:sz w:val="28"/>
          <w:szCs w:val="28"/>
          <w:lang w:val="en-US"/>
        </w:rPr>
      </w:pPr>
      <w:r w:rsidRPr="00F750B3">
        <w:rPr>
          <w:rFonts w:ascii="Times New Roman" w:hAnsi="Times New Roman" w:cs="Times New Roman"/>
          <w:b/>
          <w:iCs/>
          <w:color w:val="0D0D0D" w:themeColor="text1" w:themeTint="F2"/>
          <w:sz w:val="20"/>
          <w:szCs w:val="20"/>
        </w:rPr>
        <w:t xml:space="preserve"> </w:t>
      </w:r>
      <w:r w:rsidRPr="00B95C0E">
        <w:rPr>
          <w:rFonts w:ascii="Times New Roman" w:hAnsi="Times New Roman" w:cs="Times New Roman"/>
          <w:b/>
          <w:i/>
          <w:color w:val="0D0D0D" w:themeColor="text1" w:themeTint="F2"/>
          <w:sz w:val="28"/>
          <w:szCs w:val="28"/>
        </w:rPr>
        <w:t>SEMESTER- I</w:t>
      </w:r>
    </w:p>
    <w:p w14:paraId="1478103B" w14:textId="77777777" w:rsidR="00263189" w:rsidRPr="00A47B2A" w:rsidRDefault="00263189" w:rsidP="00263189">
      <w:pPr>
        <w:shd w:val="clear" w:color="auto" w:fill="FFFFFF" w:themeFill="background1"/>
        <w:spacing w:line="276" w:lineRule="auto"/>
        <w:jc w:val="center"/>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Major/DS Course (Core)</w:t>
      </w:r>
    </w:p>
    <w:p w14:paraId="5D136F97" w14:textId="77777777" w:rsidR="00263189" w:rsidRPr="00A47B2A" w:rsidRDefault="00263189" w:rsidP="00263189">
      <w:pPr>
        <w:shd w:val="clear" w:color="auto" w:fill="FFFFFF" w:themeFill="background1"/>
        <w:spacing w:line="276" w:lineRule="auto"/>
        <w:jc w:val="center"/>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Educational Philosophy-I</w:t>
      </w:r>
    </w:p>
    <w:p w14:paraId="4DACCA9F" w14:textId="77777777" w:rsidR="00263189" w:rsidRPr="00A47B2A" w:rsidRDefault="00263189" w:rsidP="00263189">
      <w:pPr>
        <w:shd w:val="clear" w:color="auto" w:fill="FFFFFF" w:themeFill="background1"/>
        <w:spacing w:line="276" w:lineRule="auto"/>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Course Objectives:</w:t>
      </w:r>
    </w:p>
    <w:p w14:paraId="78E61CA3"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understand the meaning, nature, and scope of Education.</w:t>
      </w:r>
    </w:p>
    <w:p w14:paraId="2EE5821E"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explore the various functions and factors influencing Education.</w:t>
      </w:r>
    </w:p>
    <w:p w14:paraId="35BD77C4"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examine the aims of Education from both individualistic and socialistic perspectives.</w:t>
      </w:r>
    </w:p>
    <w:p w14:paraId="40A85CE4"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introduce the Philosophy of Education and to be acquainted with the relationship of Education and Philosophy.</w:t>
      </w:r>
    </w:p>
    <w:p w14:paraId="160063A2"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To familiarize students with different schools of Indian Philosophy and their epistemological and ethical aspects.</w:t>
      </w:r>
    </w:p>
    <w:p w14:paraId="27FAF84C"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To Analyze the educational implications of specific Indian philosophical schools such as Sankhya, Yoga, Nyaya, Charvak, Buddhist, and Jain.</w:t>
      </w:r>
    </w:p>
    <w:p w14:paraId="62144929"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To comprehend the concept of child-centric education and its meaning and characteristics.</w:t>
      </w:r>
    </w:p>
    <w:p w14:paraId="3F4783A9"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To explore the aims of modern child-centric education.</w:t>
      </w:r>
    </w:p>
    <w:p w14:paraId="3592B519"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To examine different approaches to child-centric education.</w:t>
      </w:r>
    </w:p>
    <w:p w14:paraId="583A5D9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To understand the features and significance of life-centric education.</w:t>
      </w:r>
    </w:p>
    <w:p w14:paraId="52255E12"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To understand the concept of freedom and discipline in the context of education.</w:t>
      </w:r>
    </w:p>
    <w:p w14:paraId="7E96A7CF"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To recognize the need for discipline and its application in educational institutions.</w:t>
      </w:r>
    </w:p>
    <w:p w14:paraId="74B0B724"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To understand the concept of free discipline and self-discipline</w:t>
      </w:r>
    </w:p>
    <w:p w14:paraId="3A6EE587" w14:textId="77777777" w:rsidR="00263189" w:rsidRDefault="00263189" w:rsidP="00263189">
      <w:pPr>
        <w:spacing w:line="276" w:lineRule="auto"/>
        <w:rPr>
          <w:rFonts w:ascii="Times New Roman" w:hAnsi="Times New Roman" w:cs="Times New Roman"/>
          <w:bCs/>
          <w:i/>
          <w:color w:val="0D0D0D" w:themeColor="text1" w:themeTint="F2"/>
          <w:sz w:val="24"/>
          <w:szCs w:val="24"/>
          <w:u w:val="single"/>
        </w:rPr>
      </w:pPr>
    </w:p>
    <w:p w14:paraId="4B6832DA" w14:textId="77777777" w:rsidR="00263189" w:rsidRPr="00A47B2A" w:rsidRDefault="00263189" w:rsidP="00263189">
      <w:pPr>
        <w:spacing w:line="276" w:lineRule="auto"/>
        <w:rPr>
          <w:rFonts w:ascii="Times New Roman" w:hAnsi="Times New Roman" w:cs="Times New Roman"/>
          <w:b/>
          <w:iCs/>
          <w:color w:val="0D0D0D" w:themeColor="text1" w:themeTint="F2"/>
          <w:sz w:val="24"/>
          <w:szCs w:val="24"/>
          <w:u w:val="single"/>
        </w:rPr>
      </w:pPr>
      <w:r w:rsidRPr="00A47B2A">
        <w:rPr>
          <w:rFonts w:ascii="Times New Roman" w:hAnsi="Times New Roman" w:cs="Times New Roman"/>
          <w:b/>
          <w:iCs/>
          <w:color w:val="0D0D0D" w:themeColor="text1" w:themeTint="F2"/>
          <w:sz w:val="24"/>
          <w:szCs w:val="24"/>
          <w:u w:val="single"/>
        </w:rPr>
        <w:t>Course Outcomes:</w:t>
      </w:r>
    </w:p>
    <w:p w14:paraId="7773A19E"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Define Education and understand its various dimensions and purposes.</w:t>
      </w:r>
    </w:p>
    <w:p w14:paraId="2A0C351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Develop an understanding of the factors that influence education and the role they play in shaping the educational process.</w:t>
      </w:r>
    </w:p>
    <w:p w14:paraId="315D959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Compare and contrast individualistic and socialistic aims of education.</w:t>
      </w:r>
    </w:p>
    <w:p w14:paraId="6E407A59"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Gain insights into the relationship between Education and Philosophy and its implications for educational practices.</w:t>
      </w:r>
    </w:p>
    <w:p w14:paraId="3AA2A6E3"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Comprehensive understanding of different schools of Indian philosophy and their relevance to education.</w:t>
      </w:r>
    </w:p>
    <w:p w14:paraId="0CE9245D"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Analyze the educational implications of specific Indian philosophical schools.</w:t>
      </w:r>
    </w:p>
    <w:p w14:paraId="6724CBB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Explain the concept of child-centric education and its significance in modern educational contexts.</w:t>
      </w:r>
    </w:p>
    <w:p w14:paraId="09A813B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Familiarize with different approaches to child-centric education and their respective strengths and weaknesses.</w:t>
      </w:r>
    </w:p>
    <w:p w14:paraId="1008D3A2"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Recognize the features and significance of life-centric education and its impact on holistic development.</w:t>
      </w:r>
    </w:p>
    <w:p w14:paraId="3DABAF44"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the concepts of freedom and discipline in the educational setting.</w:t>
      </w:r>
    </w:p>
    <w:p w14:paraId="7E6F8D21"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Discuss the importance of discipline and its application in maintaining a conducive learning environment.</w:t>
      </w:r>
    </w:p>
    <w:p w14:paraId="18862B7E"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Understand the concept of free discipline and its role in fostering independent learning.</w:t>
      </w:r>
    </w:p>
    <w:p w14:paraId="6E3F480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Develop an understanding of self-discipline and its significance in personal and academic growth.</w:t>
      </w:r>
    </w:p>
    <w:p w14:paraId="0CBB2AC9"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0365066A"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55B3B61F"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6A5EA424"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4BCBF3F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6A5AFA02"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3F36102B" w14:textId="77777777" w:rsidR="00263189" w:rsidRDefault="00263189" w:rsidP="00263189">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18171B9D" w14:textId="77777777" w:rsidR="00263189" w:rsidRDefault="00263189" w:rsidP="00263189">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498B0F48" w14:textId="77777777" w:rsidR="00263189" w:rsidRDefault="00263189" w:rsidP="00263189">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76D60E4D" w14:textId="77777777" w:rsidR="00263189" w:rsidRDefault="00263189" w:rsidP="00263189">
      <w:pPr>
        <w:shd w:val="clear" w:color="auto" w:fill="FFFFFF" w:themeFill="background1"/>
        <w:spacing w:line="276" w:lineRule="auto"/>
        <w:jc w:val="center"/>
        <w:rPr>
          <w:rFonts w:ascii="Times New Roman" w:hAnsi="Times New Roman" w:cs="Times New Roman"/>
          <w:b/>
          <w:iCs/>
          <w:color w:val="0D0D0D" w:themeColor="text1" w:themeTint="F2"/>
          <w:sz w:val="20"/>
          <w:szCs w:val="20"/>
        </w:rPr>
      </w:pPr>
    </w:p>
    <w:p w14:paraId="0CEF9550" w14:textId="77777777" w:rsidR="00263189" w:rsidRPr="00F750B3" w:rsidRDefault="00263189" w:rsidP="00263189">
      <w:pPr>
        <w:shd w:val="clear" w:color="auto" w:fill="FFFFFF" w:themeFill="background1"/>
        <w:spacing w:line="276" w:lineRule="auto"/>
        <w:jc w:val="center"/>
        <w:rPr>
          <w:rFonts w:ascii="Times New Roman" w:hAnsi="Times New Roman" w:cs="Times New Roman"/>
          <w:b/>
          <w:iCs/>
          <w:color w:val="0D0D0D" w:themeColor="text1" w:themeTint="F2"/>
          <w:sz w:val="20"/>
          <w:szCs w:val="20"/>
          <w:lang w:val="en-US"/>
        </w:rPr>
      </w:pPr>
      <w:r w:rsidRPr="00F750B3">
        <w:rPr>
          <w:rFonts w:ascii="Times New Roman" w:hAnsi="Times New Roman" w:cs="Times New Roman"/>
          <w:b/>
          <w:iCs/>
          <w:color w:val="0D0D0D" w:themeColor="text1" w:themeTint="F2"/>
          <w:sz w:val="20"/>
          <w:szCs w:val="20"/>
        </w:rPr>
        <w:t>SEMESTER- I</w:t>
      </w:r>
    </w:p>
    <w:p w14:paraId="5E3FE2EC" w14:textId="77777777" w:rsidR="00263189" w:rsidRPr="00A47B2A" w:rsidRDefault="00263189" w:rsidP="00263189">
      <w:pPr>
        <w:spacing w:line="276" w:lineRule="auto"/>
        <w:jc w:val="center"/>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Skill Enhancement Course (SEC)-1</w:t>
      </w:r>
    </w:p>
    <w:p w14:paraId="53F14ECD" w14:textId="77777777" w:rsidR="00263189" w:rsidRPr="00A47B2A" w:rsidRDefault="00263189" w:rsidP="00263189">
      <w:pPr>
        <w:spacing w:line="276" w:lineRule="auto"/>
        <w:jc w:val="center"/>
        <w:rPr>
          <w:rFonts w:ascii="Times New Roman" w:hAnsi="Times New Roman" w:cs="Times New Roman"/>
          <w:b/>
          <w:i/>
          <w:color w:val="000000" w:themeColor="text1"/>
          <w:sz w:val="24"/>
          <w:szCs w:val="24"/>
          <w:u w:val="single"/>
        </w:rPr>
      </w:pPr>
      <w:r w:rsidRPr="00A47B2A">
        <w:rPr>
          <w:rFonts w:ascii="Times New Roman" w:hAnsi="Times New Roman" w:cs="Times New Roman"/>
          <w:b/>
          <w:i/>
          <w:color w:val="000000" w:themeColor="text1"/>
          <w:sz w:val="24"/>
          <w:szCs w:val="24"/>
          <w:u w:val="single"/>
        </w:rPr>
        <w:t>SEC-1: Computer Application in Education</w:t>
      </w:r>
    </w:p>
    <w:p w14:paraId="6B68EADB" w14:textId="77777777" w:rsidR="00263189" w:rsidRPr="00A47B2A" w:rsidRDefault="00263189" w:rsidP="00263189">
      <w:pPr>
        <w:spacing w:line="276" w:lineRule="auto"/>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Course Objectives:</w:t>
      </w:r>
    </w:p>
    <w:p w14:paraId="3306D25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familiarize students with the essential components and functionalities of MS Office applications, including MS Word, MS PowerPoint, and MS Excel.</w:t>
      </w:r>
    </w:p>
    <w:p w14:paraId="27C013F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provide an understanding of the concepts of information and communication technology (ICT) and its relevance in education.</w:t>
      </w:r>
    </w:p>
    <w:p w14:paraId="0ECAEC0F"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explore the issues and initiatives related to universal access and the digital divide in the context of ICT.</w:t>
      </w:r>
    </w:p>
    <w:p w14:paraId="19CEC28F"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examine the challenges involved in integrating ICT into the school system and understand the aims and objectives of the National Policy on ICT in School Education in India.</w:t>
      </w:r>
    </w:p>
    <w:p w14:paraId="2C0AA9E3"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To introduce students to the components and objectives of the National Mission on Education through ICT (NMEICT) and various related platforms such as Spoken Tutorials, Gyan Darshan, Gyanvani, Sakshat Portal, e-GyanKosh, virtual laboratory, and haptic technology.</w:t>
      </w:r>
    </w:p>
    <w:p w14:paraId="30243D50"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To enable students to effectively utilize internet resources for different disciplines, including natural sciences, social sciences, humanities, and mathematics.</w:t>
      </w:r>
    </w:p>
    <w:p w14:paraId="7950E35A"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To provide a general introduction to various forms of e-learning, such as mobile learning, distance learning, online learning, virtual universities, and Massive Open Online Courses (MOOCs).</w:t>
      </w:r>
    </w:p>
    <w:p w14:paraId="2F2EE3DD" w14:textId="77777777" w:rsidR="00263189"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To explore the potential of social networking platforms in education and their role in facilitating collaborative learning and knowledge sharing.</w:t>
      </w:r>
    </w:p>
    <w:p w14:paraId="34E86BFA"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538335BA" w14:textId="77777777" w:rsidR="00263189" w:rsidRPr="00F750B3" w:rsidRDefault="00263189" w:rsidP="00263189">
      <w:pPr>
        <w:spacing w:line="276" w:lineRule="auto"/>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 xml:space="preserve">Course Outcomes: </w:t>
      </w:r>
    </w:p>
    <w:p w14:paraId="6BB10D9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Demonstrate proficiency in using MS Office applications, including MS Word, MS PowerPoint, and MS Excel, for creating documents, presentations, and spreadsheets.</w:t>
      </w:r>
    </w:p>
    <w:p w14:paraId="02633EB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Understand the importance of information and communication technology (ICT) in education and its impact on learning outcomes.</w:t>
      </w:r>
    </w:p>
    <w:p w14:paraId="3469927A"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Analyze the issues and initiatives related to universal access and the digital divide, and propose strategies to bridge the gap.</w:t>
      </w:r>
    </w:p>
    <w:p w14:paraId="51251B4D"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Identify and address the challenges involved in integrating ICT into the school system, considering the objectives of the National Policy on ICT in School Education in India.</w:t>
      </w:r>
    </w:p>
    <w:p w14:paraId="179546AC"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5. Utilize various components of the National Mission on Education through ICT (NMEICT), such as Spoken Tutorials, Gyan Darshan, Gyanvani, Sakshat Portal, eGyanKosh, virtual laboratory, and haptic technology, to enhance teaching and learning experiences.</w:t>
      </w:r>
    </w:p>
    <w:p w14:paraId="54C4E4F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Effectively utilize internet resources for different disciplines, including natural sciences, social sciences, humanities, and mathematics, to gather information and enhance subject knowledge.</w:t>
      </w:r>
    </w:p>
    <w:p w14:paraId="20909F3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Evaluate the advantages and limitations of different forms of e-learning, such as mobile learning, distance learning, online learning, virtual universities, and MOOCs, and select appropriate approaches for specific educational contexts.</w:t>
      </w:r>
    </w:p>
    <w:p w14:paraId="6738BF65"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Understand the role of social networking platforms in education and employ them for collaborative learning, knowledge sharing, and professional networking purposes</w:t>
      </w:r>
    </w:p>
    <w:p w14:paraId="07136B4C"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0F0801C7" w14:textId="77777777" w:rsidR="00263189" w:rsidRPr="00A47B2A" w:rsidRDefault="00263189" w:rsidP="00263189">
      <w:pPr>
        <w:spacing w:line="276" w:lineRule="auto"/>
        <w:jc w:val="center"/>
        <w:rPr>
          <w:rFonts w:ascii="Times New Roman" w:hAnsi="Times New Roman" w:cs="Times New Roman"/>
          <w:b/>
          <w:i/>
          <w:color w:val="0D0D0D" w:themeColor="text1" w:themeTint="F2"/>
          <w:sz w:val="24"/>
          <w:szCs w:val="24"/>
        </w:rPr>
      </w:pPr>
      <w:r w:rsidRPr="00A47B2A">
        <w:rPr>
          <w:rFonts w:ascii="Times New Roman" w:hAnsi="Times New Roman" w:cs="Times New Roman"/>
          <w:b/>
          <w:i/>
          <w:color w:val="0D0D0D" w:themeColor="text1" w:themeTint="F2"/>
          <w:sz w:val="24"/>
          <w:szCs w:val="24"/>
        </w:rPr>
        <w:t>SEMESTER- II</w:t>
      </w:r>
    </w:p>
    <w:p w14:paraId="4138E77D" w14:textId="77777777" w:rsidR="00263189" w:rsidRPr="00F750B3" w:rsidRDefault="00263189" w:rsidP="00263189">
      <w:pPr>
        <w:spacing w:line="276" w:lineRule="auto"/>
        <w:jc w:val="center"/>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Major/DS Course (Core)-2</w:t>
      </w:r>
    </w:p>
    <w:p w14:paraId="3F158917" w14:textId="77777777" w:rsidR="00263189" w:rsidRPr="00F750B3" w:rsidRDefault="00263189" w:rsidP="00263189">
      <w:pPr>
        <w:spacing w:line="276" w:lineRule="auto"/>
        <w:jc w:val="center"/>
        <w:rPr>
          <w:rFonts w:ascii="Times New Roman" w:hAnsi="Times New Roman" w:cs="Times New Roman"/>
          <w:b/>
          <w:i/>
          <w:color w:val="0D0D0D" w:themeColor="text1" w:themeTint="F2"/>
          <w:sz w:val="24"/>
          <w:szCs w:val="24"/>
          <w:u w:val="single"/>
        </w:rPr>
      </w:pPr>
      <w:r w:rsidRPr="00F750B3">
        <w:rPr>
          <w:rFonts w:ascii="Times New Roman" w:hAnsi="Times New Roman" w:cs="Times New Roman"/>
          <w:b/>
          <w:i/>
          <w:color w:val="0D0D0D" w:themeColor="text1" w:themeTint="F2"/>
          <w:sz w:val="24"/>
          <w:szCs w:val="24"/>
          <w:u w:val="single"/>
        </w:rPr>
        <w:t>Course - Educational Psychology-I</w:t>
      </w:r>
    </w:p>
    <w:p w14:paraId="383919AA"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019A4E3A" w14:textId="77777777" w:rsidR="00263189" w:rsidRPr="00A47B2A" w:rsidRDefault="00263189" w:rsidP="00263189">
      <w:pPr>
        <w:spacing w:line="276" w:lineRule="auto"/>
        <w:rPr>
          <w:rFonts w:ascii="Times New Roman" w:hAnsi="Times New Roman" w:cs="Times New Roman"/>
          <w:b/>
          <w:i/>
          <w:color w:val="0D0D0D" w:themeColor="text1" w:themeTint="F2"/>
          <w:sz w:val="24"/>
          <w:szCs w:val="24"/>
          <w:u w:val="single"/>
        </w:rPr>
      </w:pPr>
      <w:r w:rsidRPr="00A47B2A">
        <w:rPr>
          <w:rFonts w:ascii="Times New Roman" w:hAnsi="Times New Roman" w:cs="Times New Roman"/>
          <w:b/>
          <w:i/>
          <w:color w:val="0D0D0D" w:themeColor="text1" w:themeTint="F2"/>
          <w:sz w:val="24"/>
          <w:szCs w:val="24"/>
          <w:u w:val="single"/>
        </w:rPr>
        <w:t>Course Objectives: -</w:t>
      </w:r>
    </w:p>
    <w:p w14:paraId="17B7B4C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Pr>
          <w:rFonts w:ascii="Times New Roman" w:hAnsi="Times New Roman" w:cs="Times New Roman"/>
          <w:bCs/>
          <w:iCs/>
          <w:color w:val="0D0D0D" w:themeColor="text1" w:themeTint="F2"/>
          <w:sz w:val="24"/>
          <w:szCs w:val="24"/>
        </w:rPr>
        <w:t xml:space="preserve">      </w:t>
      </w:r>
      <w:r w:rsidRPr="00A47B2A">
        <w:rPr>
          <w:rFonts w:ascii="Times New Roman" w:hAnsi="Times New Roman" w:cs="Times New Roman"/>
          <w:bCs/>
          <w:iCs/>
          <w:color w:val="0D0D0D" w:themeColor="text1" w:themeTint="F2"/>
          <w:sz w:val="24"/>
          <w:szCs w:val="24"/>
        </w:rPr>
        <w:t>1.Introduce students to the field of psychology and its relevance to education</w:t>
      </w:r>
    </w:p>
    <w:p w14:paraId="7D9F087D"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Understand the nature and scope of educational psychology.</w:t>
      </w:r>
    </w:p>
    <w:p w14:paraId="591592B7"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Explore the relationship between education and psychology.</w:t>
      </w:r>
    </w:p>
    <w:p w14:paraId="2BAA5CE9"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Familiarize students with the methods used in educational psychology research.</w:t>
      </w:r>
    </w:p>
    <w:p w14:paraId="41BB15BC"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Examine the concepts of growth and development and their significance in educational psychology.</w:t>
      </w:r>
    </w:p>
    <w:p w14:paraId="413DA4E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Understand the determinants of development, including heredity and environment.</w:t>
      </w:r>
    </w:p>
    <w:p w14:paraId="74EB7F4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Identify the principles that underlie human development.</w:t>
      </w:r>
    </w:p>
    <w:p w14:paraId="097E35A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Study the stages of physical development and recognize the characteristics of each stage.</w:t>
      </w:r>
    </w:p>
    <w:p w14:paraId="49DC7147"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Explore the different areas of development, including emotional, intellectual, and social aspects.</w:t>
      </w:r>
    </w:p>
    <w:p w14:paraId="28F27A1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individual differences, including the concept, types, and their implications in an educational context.</w:t>
      </w:r>
    </w:p>
    <w:p w14:paraId="7941F71A"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Introduce the concept of learning and its importance in education.</w:t>
      </w:r>
    </w:p>
    <w:p w14:paraId="72B1963B"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12. Identify the factors associated with learning and their impact on educational outcomes.</w:t>
      </w:r>
    </w:p>
    <w:p w14:paraId="21DD43F4"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Examine various theories of learning, including trial and error, classical conditioning, operant conditioning, insightful learning, and Gagne's theory of learning.</w:t>
      </w:r>
    </w:p>
    <w:p w14:paraId="4084BE7C"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14. Understand the concept of transfer of learning and its relevance in educational settings.</w:t>
      </w:r>
    </w:p>
    <w:p w14:paraId="3F8C6287"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15. Explore different theories and models related to transfer of learning.</w:t>
      </w:r>
    </w:p>
    <w:p w14:paraId="07ACB9D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16. Discuss the practical applications of transfer of learning in educational contexts.</w:t>
      </w:r>
    </w:p>
    <w:p w14:paraId="086192E5" w14:textId="77777777" w:rsidR="00263189" w:rsidRDefault="00263189" w:rsidP="00263189">
      <w:pPr>
        <w:spacing w:line="276" w:lineRule="auto"/>
        <w:ind w:left="360"/>
        <w:rPr>
          <w:rFonts w:ascii="Times New Roman" w:hAnsi="Times New Roman" w:cs="Times New Roman"/>
          <w:bCs/>
          <w:iCs/>
          <w:color w:val="0D0D0D" w:themeColor="text1" w:themeTint="F2"/>
          <w:sz w:val="24"/>
          <w:szCs w:val="24"/>
        </w:rPr>
      </w:pPr>
    </w:p>
    <w:p w14:paraId="224D1A5C" w14:textId="77777777" w:rsidR="00263189" w:rsidRPr="00F21EEF" w:rsidRDefault="00263189" w:rsidP="00263189">
      <w:pPr>
        <w:spacing w:line="276" w:lineRule="auto"/>
        <w:ind w:left="360"/>
        <w:rPr>
          <w:rFonts w:ascii="Times New Roman" w:hAnsi="Times New Roman" w:cs="Times New Roman"/>
          <w:b/>
          <w:i/>
          <w:color w:val="0D0D0D" w:themeColor="text1" w:themeTint="F2"/>
          <w:sz w:val="24"/>
          <w:szCs w:val="24"/>
          <w:u w:val="single"/>
        </w:rPr>
      </w:pPr>
      <w:r w:rsidRPr="00F21EEF">
        <w:rPr>
          <w:rFonts w:ascii="Times New Roman" w:hAnsi="Times New Roman" w:cs="Times New Roman"/>
          <w:b/>
          <w:i/>
          <w:color w:val="0D0D0D" w:themeColor="text1" w:themeTint="F2"/>
          <w:sz w:val="24"/>
          <w:szCs w:val="24"/>
          <w:u w:val="single"/>
        </w:rPr>
        <w:t>Course outcomes: -</w:t>
      </w:r>
    </w:p>
    <w:p w14:paraId="02F8F39F" w14:textId="77777777" w:rsidR="00263189" w:rsidRPr="00F750B3" w:rsidRDefault="00263189" w:rsidP="00263189">
      <w:pPr>
        <w:spacing w:line="276" w:lineRule="auto"/>
        <w:ind w:left="360"/>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23A6D715"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Define and explain the field of psychology and its connection to education.</w:t>
      </w:r>
    </w:p>
    <w:p w14:paraId="5295FC93"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Describe the nature and scope of educational psychology and its role in enhancing teaching and learning processes.</w:t>
      </w:r>
    </w:p>
    <w:p w14:paraId="5F0769DE"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Analyze the relationship between education and psychology and recognize their mutual influences.</w:t>
      </w:r>
    </w:p>
    <w:p w14:paraId="3A755B04"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Apply appropriate research methods in conducting educational psychology studies.</w:t>
      </w:r>
    </w:p>
    <w:p w14:paraId="43317B79"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Explain the concepts of growth and development and their significance in educational psychology.</w:t>
      </w:r>
    </w:p>
    <w:p w14:paraId="5C5AB4AF"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Identify and compare the roles of heredity and environment in human development.</w:t>
      </w:r>
    </w:p>
    <w:p w14:paraId="1ED294B6"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Apply the principles of development to understand the patterns and processes of growth.</w:t>
      </w:r>
    </w:p>
    <w:p w14:paraId="0F9FDC9E"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Describe the stages of physical development and recognize the characteristics associated with each stage.</w:t>
      </w:r>
    </w:p>
    <w:p w14:paraId="02DF4C5B"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Analyze the emotional, intellectual, and social aspects of human development and their implications in education.</w:t>
      </w:r>
    </w:p>
    <w:p w14:paraId="4B80DFF4"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Recognize and accommodate individual differences in educational settings.</w:t>
      </w:r>
    </w:p>
    <w:p w14:paraId="2A1C6385"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11. Define learning and its significance in educational contexts.</w:t>
      </w:r>
    </w:p>
    <w:p w14:paraId="1E22A190"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12. Identify and evaluate the factors that influence learning outcomes.</w:t>
      </w:r>
    </w:p>
    <w:p w14:paraId="319CC64A"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13. Compare and contrast different theories of learning, such as trial and error, classical conditioning, operant conditioning, insightful learning, and Gagne's theory of learning.</w:t>
      </w:r>
    </w:p>
    <w:p w14:paraId="666FC877"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14. Apply the principles of Gagne's theory of learning in designing instructional strategies.</w:t>
      </w:r>
    </w:p>
    <w:p w14:paraId="696A7749"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15. Explain the concept of transfer of learning and its relevance to educational practices.</w:t>
      </w:r>
    </w:p>
    <w:p w14:paraId="346F279A"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16. Compare and contrast different theories and models related to transfer of learning.</w:t>
      </w:r>
    </w:p>
    <w:p w14:paraId="274F10FE" w14:textId="77777777" w:rsidR="00263189" w:rsidRPr="00A47B2A" w:rsidRDefault="00263189" w:rsidP="00263189">
      <w:pPr>
        <w:spacing w:line="276" w:lineRule="auto"/>
        <w:ind w:left="360"/>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17. Apply the principles of transfer of learning in designing effective instructional materials and strategi</w:t>
      </w:r>
    </w:p>
    <w:p w14:paraId="1F4BB625" w14:textId="77777777" w:rsidR="00263189" w:rsidRDefault="00263189" w:rsidP="00263189">
      <w:pPr>
        <w:spacing w:line="276" w:lineRule="auto"/>
        <w:ind w:left="360"/>
        <w:jc w:val="center"/>
        <w:rPr>
          <w:rFonts w:ascii="Times New Roman" w:hAnsi="Times New Roman" w:cs="Times New Roman"/>
          <w:b/>
          <w:i/>
          <w:color w:val="0D0D0D" w:themeColor="text1" w:themeTint="F2"/>
          <w:sz w:val="24"/>
          <w:szCs w:val="24"/>
        </w:rPr>
      </w:pPr>
    </w:p>
    <w:p w14:paraId="36976310" w14:textId="77777777" w:rsidR="00263189" w:rsidRDefault="00263189" w:rsidP="00263189">
      <w:pPr>
        <w:spacing w:line="276" w:lineRule="auto"/>
        <w:jc w:val="center"/>
        <w:rPr>
          <w:rFonts w:ascii="Times New Roman" w:hAnsi="Times New Roman" w:cs="Times New Roman"/>
          <w:b/>
          <w:i/>
          <w:color w:val="0D0D0D" w:themeColor="text1" w:themeTint="F2"/>
          <w:sz w:val="24"/>
          <w:szCs w:val="24"/>
        </w:rPr>
      </w:pPr>
    </w:p>
    <w:p w14:paraId="68C02A70" w14:textId="77777777" w:rsidR="00263189" w:rsidRDefault="00263189" w:rsidP="00263189">
      <w:pPr>
        <w:spacing w:line="276" w:lineRule="auto"/>
        <w:jc w:val="center"/>
        <w:rPr>
          <w:rFonts w:ascii="Times New Roman" w:hAnsi="Times New Roman" w:cs="Times New Roman"/>
          <w:b/>
          <w:i/>
          <w:color w:val="0D0D0D" w:themeColor="text1" w:themeTint="F2"/>
          <w:sz w:val="24"/>
          <w:szCs w:val="24"/>
        </w:rPr>
      </w:pPr>
      <w:r w:rsidRPr="00A47B2A">
        <w:rPr>
          <w:rFonts w:ascii="Times New Roman" w:hAnsi="Times New Roman" w:cs="Times New Roman"/>
          <w:b/>
          <w:i/>
          <w:color w:val="0D0D0D" w:themeColor="text1" w:themeTint="F2"/>
          <w:sz w:val="24"/>
          <w:szCs w:val="24"/>
        </w:rPr>
        <w:t>SEMESTER- II</w:t>
      </w:r>
    </w:p>
    <w:p w14:paraId="2F28EB6C" w14:textId="77777777" w:rsidR="00263189" w:rsidRPr="00EC5731" w:rsidRDefault="00263189" w:rsidP="00263189">
      <w:pPr>
        <w:spacing w:line="276" w:lineRule="auto"/>
        <w:ind w:left="360"/>
        <w:jc w:val="center"/>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Skill Enhancement Course (SEC)-2</w:t>
      </w:r>
    </w:p>
    <w:p w14:paraId="4FDC54D1" w14:textId="77777777" w:rsidR="00263189" w:rsidRPr="00EC5731" w:rsidRDefault="00263189" w:rsidP="00263189">
      <w:pPr>
        <w:spacing w:line="276" w:lineRule="auto"/>
        <w:ind w:left="360"/>
        <w:jc w:val="center"/>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SEC-2: Education of Children with Special Needs</w:t>
      </w:r>
    </w:p>
    <w:p w14:paraId="52AEB3CF"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1334FCE5" w14:textId="77777777" w:rsidR="00263189" w:rsidRPr="00EC5731" w:rsidRDefault="00263189" w:rsidP="00263189">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Objectives:</w:t>
      </w:r>
    </w:p>
    <w:p w14:paraId="72D697DC"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To provide an understanding of the education needs of children with visual impairments, including their identification, intervention, education, and prevention.</w:t>
      </w:r>
    </w:p>
    <w:p w14:paraId="2D8CB561"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To develop knowledge and skills related to the education of children with hearing impairments, including their identification, intervention, education, and prevention.</w:t>
      </w:r>
    </w:p>
    <w:p w14:paraId="0A1717CB"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To explore the challenges and strategies involved in educating children with speech and language disorders, including their identification, intervention, education, and prevention.</w:t>
      </w:r>
    </w:p>
    <w:p w14:paraId="32F87A2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To understand the unique needs and educational approaches for children with physical disabilities, including their identification, intervention, education, and prevention.</w:t>
      </w:r>
    </w:p>
    <w:p w14:paraId="0172CE83"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To develop an understanding of learning disabilities in children, including their identification, intervention, education, and prevention.</w:t>
      </w:r>
    </w:p>
    <w:p w14:paraId="2C692EBD"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5A32D683" w14:textId="77777777" w:rsidR="00263189" w:rsidRDefault="00263189" w:rsidP="00263189">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Outcomes:</w:t>
      </w:r>
    </w:p>
    <w:p w14:paraId="6B5C3A5D" w14:textId="77777777" w:rsidR="00263189" w:rsidRPr="00F750B3" w:rsidRDefault="00263189" w:rsidP="00263189">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4C37F0FA"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Identify the specific educational needs of children with visual impairments and implement appropriate intervention strategies to support their learning.</w:t>
      </w:r>
    </w:p>
    <w:p w14:paraId="192495F1"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Recognize the challenges faced by children with hearing impairments and employ effective educational techniques to enhance their communication and learning skills.</w:t>
      </w:r>
    </w:p>
    <w:p w14:paraId="2B990057"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Evaluate and apply appropriate intervention strategies for children with speech and language disorders to promote their communication and language development.</w:t>
      </w:r>
    </w:p>
    <w:p w14:paraId="27AECF84"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Design inclusive educational environments and accommodations to support the learning and participation of children with physical disabilities.</w:t>
      </w:r>
    </w:p>
    <w:p w14:paraId="785BC07C"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lastRenderedPageBreak/>
        <w:t>5. Identify the signs and symptoms of learning disabilities in children and develop individualized educational plans to address their specific needs.</w:t>
      </w:r>
    </w:p>
    <w:p w14:paraId="72F4447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Collaborate with parents, teachers, and other professionals to provide comprehensive support and resources for children with special educational needs.</w:t>
      </w:r>
    </w:p>
    <w:p w14:paraId="1FF366F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Advocate for inclusive practices and policies in educational settings to ensure equal opportunities and access for children with diverse abilities.</w:t>
      </w:r>
    </w:p>
    <w:p w14:paraId="57C1F48F"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Demonstrate sensitivity, empathy, and understanding towards children with special educational needs, fostering an inclusive and supportive learning environment.</w:t>
      </w:r>
    </w:p>
    <w:p w14:paraId="46D00231"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Continuously engage in professional development and stay updated with the latest research and best practices in special education.</w:t>
      </w:r>
    </w:p>
    <w:p w14:paraId="34F0EF63"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Reflect on personal attitudes and beliefs towards individuals with disabilities and develop a more inclusive and inclusive mindset.</w:t>
      </w:r>
    </w:p>
    <w:p w14:paraId="1A1C7DC9"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5212532C" w14:textId="77777777" w:rsidR="00263189" w:rsidRDefault="00263189" w:rsidP="00263189">
      <w:pPr>
        <w:spacing w:line="276" w:lineRule="auto"/>
        <w:jc w:val="center"/>
        <w:rPr>
          <w:rFonts w:ascii="Times New Roman" w:hAnsi="Times New Roman" w:cs="Times New Roman"/>
          <w:bCs/>
          <w:iCs/>
          <w:color w:val="0D0D0D" w:themeColor="text1" w:themeTint="F2"/>
          <w:sz w:val="24"/>
          <w:szCs w:val="24"/>
          <w:lang w:val="en-US"/>
        </w:rPr>
      </w:pPr>
    </w:p>
    <w:p w14:paraId="240D9FF2" w14:textId="77777777" w:rsidR="00263189" w:rsidRDefault="00263189" w:rsidP="00263189">
      <w:pPr>
        <w:spacing w:line="276" w:lineRule="auto"/>
        <w:jc w:val="center"/>
        <w:rPr>
          <w:rFonts w:ascii="Times New Roman" w:hAnsi="Times New Roman" w:cs="Times New Roman"/>
          <w:b/>
          <w:i/>
          <w:color w:val="0D0D0D" w:themeColor="text1" w:themeTint="F2"/>
          <w:sz w:val="24"/>
          <w:szCs w:val="24"/>
        </w:rPr>
      </w:pPr>
      <w:r w:rsidRPr="00F750B3">
        <w:rPr>
          <w:rFonts w:ascii="Times New Roman" w:hAnsi="Times New Roman" w:cs="Times New Roman"/>
          <w:b/>
          <w:iCs/>
          <w:color w:val="0D0D0D" w:themeColor="text1" w:themeTint="F2"/>
          <w:sz w:val="20"/>
          <w:szCs w:val="20"/>
        </w:rPr>
        <w:t>SEMESTER- I</w:t>
      </w:r>
      <w:r w:rsidRPr="0029352D">
        <w:rPr>
          <w:rFonts w:ascii="Times New Roman" w:hAnsi="Times New Roman" w:cs="Times New Roman"/>
          <w:b/>
          <w:i/>
          <w:color w:val="0D0D0D" w:themeColor="text1" w:themeTint="F2"/>
          <w:sz w:val="24"/>
          <w:szCs w:val="24"/>
        </w:rPr>
        <w:t xml:space="preserve"> </w:t>
      </w:r>
    </w:p>
    <w:p w14:paraId="39BDBC0A" w14:textId="77777777" w:rsidR="00263189" w:rsidRPr="000513B3" w:rsidRDefault="00263189" w:rsidP="00263189">
      <w:pPr>
        <w:spacing w:line="276" w:lineRule="auto"/>
        <w:jc w:val="center"/>
        <w:rPr>
          <w:rFonts w:ascii="Times New Roman" w:hAnsi="Times New Roman" w:cs="Times New Roman"/>
          <w:b/>
          <w:i/>
          <w:color w:val="0D0D0D" w:themeColor="text1" w:themeTint="F2"/>
          <w:sz w:val="24"/>
          <w:szCs w:val="24"/>
          <w:u w:val="single"/>
        </w:rPr>
      </w:pPr>
      <w:r w:rsidRPr="000513B3">
        <w:rPr>
          <w:rFonts w:ascii="Times New Roman" w:hAnsi="Times New Roman" w:cs="Times New Roman"/>
          <w:b/>
          <w:i/>
          <w:color w:val="0D0D0D" w:themeColor="text1" w:themeTint="F2"/>
          <w:sz w:val="24"/>
          <w:szCs w:val="24"/>
          <w:u w:val="single"/>
        </w:rPr>
        <w:t>Minor course -1</w:t>
      </w:r>
    </w:p>
    <w:p w14:paraId="3EE39D28" w14:textId="77777777" w:rsidR="00263189" w:rsidRPr="000513B3" w:rsidRDefault="00263189" w:rsidP="00263189">
      <w:pPr>
        <w:spacing w:line="276" w:lineRule="auto"/>
        <w:jc w:val="center"/>
        <w:rPr>
          <w:rFonts w:ascii="Times New Roman" w:hAnsi="Times New Roman" w:cs="Times New Roman"/>
          <w:b/>
          <w:i/>
          <w:color w:val="0D0D0D" w:themeColor="text1" w:themeTint="F2"/>
          <w:sz w:val="24"/>
          <w:szCs w:val="24"/>
          <w:u w:val="single"/>
        </w:rPr>
      </w:pPr>
      <w:r w:rsidRPr="000513B3">
        <w:rPr>
          <w:rFonts w:ascii="Times New Roman" w:hAnsi="Times New Roman" w:cs="Times New Roman"/>
          <w:b/>
          <w:i/>
          <w:color w:val="0D0D0D" w:themeColor="text1" w:themeTint="F2"/>
          <w:sz w:val="24"/>
          <w:szCs w:val="24"/>
          <w:u w:val="single"/>
        </w:rPr>
        <w:t>Course: Principles of Education</w:t>
      </w:r>
    </w:p>
    <w:p w14:paraId="3D10D2FC" w14:textId="77777777" w:rsidR="00263189" w:rsidRDefault="00263189" w:rsidP="00263189">
      <w:pPr>
        <w:spacing w:line="276" w:lineRule="auto"/>
        <w:rPr>
          <w:rFonts w:ascii="Times New Roman" w:hAnsi="Times New Roman" w:cs="Times New Roman"/>
          <w:b/>
          <w:i/>
          <w:color w:val="0D0D0D" w:themeColor="text1" w:themeTint="F2"/>
          <w:sz w:val="24"/>
          <w:szCs w:val="24"/>
        </w:rPr>
      </w:pPr>
    </w:p>
    <w:p w14:paraId="497AE404" w14:textId="77777777" w:rsidR="00263189" w:rsidRPr="00EC5731" w:rsidRDefault="00263189" w:rsidP="00263189">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Objectives:</w:t>
      </w:r>
    </w:p>
    <w:p w14:paraId="0A8A387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 Understand the meaning, nature, and scope of education.</w:t>
      </w:r>
    </w:p>
    <w:p w14:paraId="73A4B386"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2. Identify the functions and factors that influence the field of education.</w:t>
      </w:r>
    </w:p>
    <w:p w14:paraId="1087FF6A"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3. Examine the aims of education from individualistic and socialistic perspectives.</w:t>
      </w:r>
    </w:p>
    <w:p w14:paraId="4C5E2FFE"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4. Define the concept of curriculum and its significance in education.</w:t>
      </w:r>
    </w:p>
    <w:p w14:paraId="5463FCBD"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5. Differentiate between different types of curriculum and their applications.</w:t>
      </w:r>
    </w:p>
    <w:p w14:paraId="1AE3B3DB"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6. Understand the principles involved in curriculum construction.</w:t>
      </w:r>
    </w:p>
    <w:p w14:paraId="2C77A031"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7. Recognize the importance of co-curricular activities in enhancing overall education.</w:t>
      </w:r>
    </w:p>
    <w:p w14:paraId="0449442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8. Explore child-centric education, its characteristics, and its aims in modern education.</w:t>
      </w:r>
    </w:p>
    <w:p w14:paraId="09C86988"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9. Analyze the significance of play and play-way methods in education, including various approaches.</w:t>
      </w:r>
    </w:p>
    <w:p w14:paraId="68854651" w14:textId="77777777" w:rsidR="00263189" w:rsidRDefault="00263189" w:rsidP="00263189">
      <w:pPr>
        <w:spacing w:line="276" w:lineRule="auto"/>
        <w:rPr>
          <w:rFonts w:ascii="Times New Roman" w:hAnsi="Times New Roman" w:cs="Times New Roman"/>
          <w:bCs/>
          <w:iCs/>
          <w:color w:val="0D0D0D" w:themeColor="text1" w:themeTint="F2"/>
          <w:sz w:val="24"/>
          <w:szCs w:val="24"/>
        </w:rPr>
      </w:pPr>
      <w:r w:rsidRPr="00A47B2A">
        <w:rPr>
          <w:rFonts w:ascii="Times New Roman" w:hAnsi="Times New Roman" w:cs="Times New Roman"/>
          <w:bCs/>
          <w:iCs/>
          <w:color w:val="0D0D0D" w:themeColor="text1" w:themeTint="F2"/>
          <w:sz w:val="24"/>
          <w:szCs w:val="24"/>
        </w:rPr>
        <w:t>10. Understand the concepts of freedom and discipline and their application in educational institutions.</w:t>
      </w:r>
    </w:p>
    <w:p w14:paraId="5BE78F4E" w14:textId="77777777" w:rsidR="00263189" w:rsidRDefault="00263189" w:rsidP="00263189">
      <w:pPr>
        <w:spacing w:line="276" w:lineRule="auto"/>
        <w:rPr>
          <w:rFonts w:ascii="Times New Roman" w:hAnsi="Times New Roman" w:cs="Times New Roman"/>
          <w:bCs/>
          <w:iCs/>
          <w:color w:val="0D0D0D" w:themeColor="text1" w:themeTint="F2"/>
          <w:sz w:val="24"/>
          <w:szCs w:val="24"/>
        </w:rPr>
      </w:pPr>
    </w:p>
    <w:p w14:paraId="5D71832B" w14:textId="77777777" w:rsidR="00263189" w:rsidRPr="00A47B2A" w:rsidRDefault="00263189" w:rsidP="00263189">
      <w:pPr>
        <w:spacing w:line="276" w:lineRule="auto"/>
        <w:rPr>
          <w:rFonts w:ascii="Times New Roman" w:hAnsi="Times New Roman" w:cs="Times New Roman"/>
          <w:bCs/>
          <w:iCs/>
          <w:color w:val="0D0D0D" w:themeColor="text1" w:themeTint="F2"/>
          <w:sz w:val="24"/>
          <w:szCs w:val="24"/>
        </w:rPr>
      </w:pPr>
    </w:p>
    <w:p w14:paraId="66C1EEAC" w14:textId="77777777" w:rsidR="00263189" w:rsidRDefault="00263189" w:rsidP="00263189">
      <w:pPr>
        <w:spacing w:line="276" w:lineRule="auto"/>
        <w:rPr>
          <w:rFonts w:ascii="Times New Roman" w:hAnsi="Times New Roman" w:cs="Times New Roman"/>
          <w:b/>
          <w:i/>
          <w:color w:val="0D0D0D" w:themeColor="text1" w:themeTint="F2"/>
          <w:sz w:val="24"/>
          <w:szCs w:val="24"/>
          <w:u w:val="single"/>
        </w:rPr>
      </w:pPr>
      <w:r w:rsidRPr="00EC5731">
        <w:rPr>
          <w:rFonts w:ascii="Times New Roman" w:hAnsi="Times New Roman" w:cs="Times New Roman"/>
          <w:b/>
          <w:i/>
          <w:color w:val="0D0D0D" w:themeColor="text1" w:themeTint="F2"/>
          <w:sz w:val="24"/>
          <w:szCs w:val="24"/>
          <w:u w:val="single"/>
        </w:rPr>
        <w:t>Course Outcome:</w:t>
      </w:r>
    </w:p>
    <w:p w14:paraId="38EE2576" w14:textId="77777777" w:rsidR="00263189" w:rsidRPr="00EC5731" w:rsidRDefault="00263189" w:rsidP="00263189">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231FE5B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clear understanding of the meaning, nature, and scope of education.</w:t>
      </w:r>
    </w:p>
    <w:p w14:paraId="19BBE8F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functions and factors that shape the field of education.</w:t>
      </w:r>
    </w:p>
    <w:p w14:paraId="58E4CC2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Critically analyze the aims of education from both individualistic and socialistic perspectives.</w:t>
      </w:r>
    </w:p>
    <w:p w14:paraId="5C79DDF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Apply the concept of curriculum to design effective educational programs.</w:t>
      </w:r>
    </w:p>
    <w:p w14:paraId="4A465EF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Select and justify appropriate types of curriculum for specific educational contexts.</w:t>
      </w:r>
    </w:p>
    <w:p w14:paraId="08B5458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Develop curriculum construction skills based on established principles.</w:t>
      </w:r>
    </w:p>
    <w:p w14:paraId="2D3A11A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Recognize the value and integration of co-curricular activities in educational planning.</w:t>
      </w:r>
    </w:p>
    <w:p w14:paraId="27C529C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Implement child-centric education principles to promote holistic development.</w:t>
      </w:r>
    </w:p>
    <w:p w14:paraId="51E0DB3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Apply play and play-way methods in educational practices, drawing from different approaches.</w:t>
      </w:r>
    </w:p>
    <w:p w14:paraId="3A4777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Promote a balanced approach between freedom and discipline in educational institutions, fostering a conducive learning environment.</w:t>
      </w:r>
    </w:p>
    <w:p w14:paraId="62B1B06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55CA79CD" w14:textId="77777777" w:rsidR="00263189" w:rsidRPr="00EC5731"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EC5731">
        <w:rPr>
          <w:rFonts w:ascii="Times New Roman" w:hAnsi="Times New Roman" w:cs="Times New Roman"/>
          <w:b/>
          <w:i/>
          <w:iCs/>
          <w:color w:val="0D0D0D" w:themeColor="text1" w:themeTint="F2"/>
          <w:sz w:val="24"/>
          <w:szCs w:val="24"/>
          <w:u w:val="single"/>
        </w:rPr>
        <w:t>SEMESTER-II</w:t>
      </w:r>
    </w:p>
    <w:p w14:paraId="53AF8164"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 xml:space="preserve">Minor course -2 </w:t>
      </w:r>
    </w:p>
    <w:p w14:paraId="0F03C3F4"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Educational Psychology</w:t>
      </w:r>
    </w:p>
    <w:p w14:paraId="1E812D54" w14:textId="77777777" w:rsidR="00263189" w:rsidRPr="0029352D" w:rsidRDefault="00263189" w:rsidP="00263189">
      <w:pPr>
        <w:spacing w:line="276" w:lineRule="auto"/>
        <w:rPr>
          <w:rFonts w:ascii="Times New Roman" w:hAnsi="Times New Roman" w:cs="Times New Roman"/>
          <w:bCs/>
          <w:i/>
          <w:iCs/>
          <w:color w:val="0D0D0D" w:themeColor="text1" w:themeTint="F2"/>
          <w:sz w:val="24"/>
          <w:szCs w:val="24"/>
          <w:u w:val="single"/>
        </w:rPr>
      </w:pPr>
    </w:p>
    <w:p w14:paraId="5CB4A025"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187080D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Develop a comprehensive understanding of the field of educational psychology, including its meaning, nature, and scope.</w:t>
      </w:r>
    </w:p>
    <w:p w14:paraId="2F0C547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relationship between education and psychology, and how psychological principles can inform educational practices.</w:t>
      </w:r>
    </w:p>
    <w:p w14:paraId="0710F2D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Familiarize with the various research methods used in educational psychology and develop skills in conducting educational research.</w:t>
      </w:r>
    </w:p>
    <w:p w14:paraId="30419A0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Understand the concept of growth and development and its significance in the context of child development.</w:t>
      </w:r>
    </w:p>
    <w:p w14:paraId="5FBF73B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Identify and analyze the different stages of child development, including infancy, childhood, and adolescence.</w:t>
      </w:r>
    </w:p>
    <w:p w14:paraId="4EC6CD2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6. Examine the various aspects of child development, including physical, intellectual, emotional, and social aspects.</w:t>
      </w:r>
    </w:p>
    <w:p w14:paraId="3BBA432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Gain knowledge about personality development and understand the factors that influence its development.</w:t>
      </w:r>
    </w:p>
    <w:p w14:paraId="73AF79D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different approaches to understanding personality, such as types and traits.</w:t>
      </w:r>
    </w:p>
    <w:p w14:paraId="2DE260A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Recognize and appreciate the individual differences among learners and understand their implications for education.</w:t>
      </w:r>
    </w:p>
    <w:p w14:paraId="60A208C8" w14:textId="77777777" w:rsidR="00263189"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Gain insights into the concept of intelligence, including its definition, theories, and assessment methods.</w:t>
      </w:r>
    </w:p>
    <w:p w14:paraId="4337CA0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4E4D710A"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0BF65CF6" w14:textId="77777777" w:rsidR="00263189" w:rsidRPr="00EC5731" w:rsidRDefault="00263189" w:rsidP="00263189">
      <w:pPr>
        <w:spacing w:line="276" w:lineRule="auto"/>
        <w:rPr>
          <w:rFonts w:ascii="Times New Roman" w:hAnsi="Times New Roman" w:cs="Times New Roman"/>
          <w:bCs/>
          <w:iCs/>
          <w:color w:val="0D0D0D" w:themeColor="text1" w:themeTint="F2"/>
          <w:sz w:val="24"/>
          <w:szCs w:val="24"/>
        </w:rPr>
      </w:pPr>
      <w:r w:rsidRPr="00F750B3">
        <w:rPr>
          <w:rFonts w:ascii="Times New Roman" w:hAnsi="Times New Roman" w:cs="Times New Roman"/>
          <w:bCs/>
          <w:iCs/>
          <w:color w:val="0D0D0D" w:themeColor="text1" w:themeTint="F2"/>
          <w:sz w:val="24"/>
          <w:szCs w:val="24"/>
        </w:rPr>
        <w:t>Upon completion of this course, students will be able to:</w:t>
      </w:r>
    </w:p>
    <w:p w14:paraId="0558F20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clear understanding of the field of educational psychology, including its key concepts and theories.</w:t>
      </w:r>
    </w:p>
    <w:p w14:paraId="404ACEC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Apply psychological principles and theories to educational contexts, enhancing instructional practices and student learning outcomes.</w:t>
      </w:r>
    </w:p>
    <w:p w14:paraId="10EAFA3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Utilize various research methods and techniques to investigate educational phenomena and contribute to the field of educational psychology.</w:t>
      </w:r>
    </w:p>
    <w:p w14:paraId="218DCE9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Analyze and interpret the different stages of child development, recognizing the unique characteristics and needs of each stage.</w:t>
      </w:r>
    </w:p>
    <w:p w14:paraId="583C7DE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Assess and support the various aspects of child development, promoting holistic growth in educational settings.</w:t>
      </w:r>
    </w:p>
    <w:p w14:paraId="23B7067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factors that contribute to personality development and apply this knowledge to support students' socio-emotional development.</w:t>
      </w:r>
    </w:p>
    <w:p w14:paraId="3F7F231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and utilize different approaches to understanding personality, considering their practical implications for educational settings.</w:t>
      </w:r>
    </w:p>
    <w:p w14:paraId="0B724E3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Adapt instructional strategies to accommodate and address the diverse learning needs and individual differences among students.</w:t>
      </w:r>
    </w:p>
    <w:p w14:paraId="3B2EC56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Employ appropriate assessment methods to measure and assess students' cognitive abilities and intelligence.</w:t>
      </w:r>
    </w:p>
    <w:p w14:paraId="0C5705B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Apply the principles and findings of educational psychology to design effective teaching strategies, create inclusive learning environments, and enhance student motivation and engagement.</w:t>
      </w:r>
    </w:p>
    <w:p w14:paraId="0181F68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11. Critically analyze and reflect on educational practices and policies through the lens of educational psychology, advocating for evidence-based approaches to education.</w:t>
      </w:r>
    </w:p>
    <w:p w14:paraId="71DC28E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12. Demonstrate effective communication and collaboration skills with students, parents, and colleagues, promoting positive relationships and a supportive learning community.</w:t>
      </w:r>
    </w:p>
    <w:p w14:paraId="26193FA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1AB5E5B"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164F927E"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05B39F8E"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r>
        <w:rPr>
          <w:rFonts w:ascii="Times New Roman" w:hAnsi="Times New Roman" w:cs="Times New Roman"/>
          <w:b/>
          <w:i/>
          <w:iCs/>
          <w:color w:val="0D0D0D" w:themeColor="text1" w:themeTint="F2"/>
          <w:sz w:val="24"/>
          <w:szCs w:val="24"/>
          <w:u w:val="single"/>
        </w:rPr>
        <w:t>SEMESTER-I</w:t>
      </w:r>
    </w:p>
    <w:p w14:paraId="56FCAB67"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Multidisciplinary course (MDS-1)</w:t>
      </w:r>
    </w:p>
    <w:p w14:paraId="36487DB0"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Great Educators</w:t>
      </w:r>
    </w:p>
    <w:p w14:paraId="160A98AA"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2F8F6F6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Gain an in-depth understanding of the life and teachings of Swami Vivekananda.</w:t>
      </w:r>
    </w:p>
    <w:p w14:paraId="2CB26EE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contributions of Sri Aurobindo to philosophy and Education.</w:t>
      </w:r>
    </w:p>
    <w:p w14:paraId="5454961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Examine the life and works of Rabindranath Tagore, including his philosophy of Education.</w:t>
      </w:r>
    </w:p>
    <w:p w14:paraId="4C0FB15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Analyze the educational philosophy and principles of Mahatma Gandhi.</w:t>
      </w:r>
    </w:p>
    <w:p w14:paraId="111382D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Study the ideas and theories of Jean-Jacques Rousseau regarding Education.</w:t>
      </w:r>
    </w:p>
    <w:p w14:paraId="349048D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educational approach and philosophy of Friedrich August Froebel.</w:t>
      </w:r>
    </w:p>
    <w:p w14:paraId="1E46C01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Explore the educational theories and principles proposed by John Dewey.</w:t>
      </w:r>
    </w:p>
    <w:p w14:paraId="1B44DCD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Analyze the educational approach and methods developed by Maria Montessori.</w:t>
      </w:r>
    </w:p>
    <w:p w14:paraId="3BDA23A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Compare and contrast the philosophies and educational ideas of the mentioned educators.</w:t>
      </w:r>
    </w:p>
    <w:p w14:paraId="3A9703A1" w14:textId="77777777" w:rsidR="00263189"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Reflect on the relevance and applicability of the educational philosophies in contemporary educational contexts.</w:t>
      </w:r>
    </w:p>
    <w:p w14:paraId="4E730D48" w14:textId="77777777" w:rsidR="00263189" w:rsidRDefault="00263189" w:rsidP="00263189">
      <w:pPr>
        <w:spacing w:line="276" w:lineRule="auto"/>
        <w:rPr>
          <w:rFonts w:ascii="Times New Roman" w:hAnsi="Times New Roman" w:cs="Times New Roman"/>
          <w:bCs/>
          <w:color w:val="0D0D0D" w:themeColor="text1" w:themeTint="F2"/>
          <w:sz w:val="24"/>
          <w:szCs w:val="24"/>
        </w:rPr>
      </w:pPr>
    </w:p>
    <w:p w14:paraId="2ED15C2C"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30C9D5BB" w14:textId="77777777" w:rsidR="00263189" w:rsidRPr="00F750B3" w:rsidRDefault="00263189" w:rsidP="00263189">
      <w:pPr>
        <w:spacing w:line="276" w:lineRule="auto"/>
        <w:rPr>
          <w:rFonts w:ascii="Times New Roman" w:hAnsi="Times New Roman" w:cs="Times New Roman"/>
          <w:bCs/>
          <w:color w:val="0D0D0D" w:themeColor="text1" w:themeTint="F2"/>
          <w:sz w:val="24"/>
          <w:szCs w:val="24"/>
        </w:rPr>
      </w:pPr>
      <w:r w:rsidRPr="00F750B3">
        <w:rPr>
          <w:rFonts w:ascii="Times New Roman" w:hAnsi="Times New Roman" w:cs="Times New Roman"/>
          <w:bCs/>
          <w:color w:val="0D0D0D" w:themeColor="text1" w:themeTint="F2"/>
          <w:sz w:val="24"/>
          <w:szCs w:val="24"/>
        </w:rPr>
        <w:t>Upon completion of this course, students will be able to:</w:t>
      </w:r>
    </w:p>
    <w:p w14:paraId="4A19474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the life, teachings, and contributions of Swami Vivekananda.</w:t>
      </w:r>
    </w:p>
    <w:p w14:paraId="46D0D25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impact of Sri Aurobindo's philosophy on Education and personal development.</w:t>
      </w:r>
    </w:p>
    <w:p w14:paraId="542292D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Critically analyze the educational philosophy and works of Rabindranath Tagore, and their implications for Education.</w:t>
      </w:r>
    </w:p>
    <w:p w14:paraId="4D67711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Assess the educational principles and practices advocated by Mahatma Gandhi, and their relevance in today's world.</w:t>
      </w:r>
    </w:p>
    <w:p w14:paraId="146B0B7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5. Explain the key ideas and theories of Jean-Jacques Rousseau related to Education and child development.</w:t>
      </w:r>
    </w:p>
    <w:p w14:paraId="69A3112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Apply the principles and practices of Friedrich August Froebel's educational approach in instructional settings.</w:t>
      </w:r>
    </w:p>
    <w:p w14:paraId="2FD6890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the educational theories and ideas of John Dewey and their impact on progressive education.</w:t>
      </w:r>
    </w:p>
    <w:p w14:paraId="54535BF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Analyze the educational methods and principles developed by Maria Montessori and their application in early childhood education.</w:t>
      </w:r>
    </w:p>
    <w:p w14:paraId="1CFBA95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Compare and contrast the philosophies and approaches of the mentioned educators, identifying their similarities and differences.</w:t>
      </w:r>
    </w:p>
    <w:p w14:paraId="7D9D02B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Critically reflect on the educational philosophies studied and their implications for personal teaching practices and educational policy-making.</w:t>
      </w:r>
    </w:p>
    <w:p w14:paraId="0B7E0D9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11. Develop a broader perspective on educational philosophies and their significance in shaping educational systems and practices.</w:t>
      </w:r>
    </w:p>
    <w:p w14:paraId="7DDBE49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12. Engage in critical discussions and debates on educational philosophies, fostering intellectual curiosity and a deeper understanding of diverse educational perspectives.</w:t>
      </w:r>
    </w:p>
    <w:p w14:paraId="77DC8DE7"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633CC13D"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2CCE37C6" w14:textId="77777777" w:rsidR="00263189" w:rsidRPr="00EC5731"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EC5731">
        <w:rPr>
          <w:rFonts w:ascii="Times New Roman" w:hAnsi="Times New Roman" w:cs="Times New Roman"/>
          <w:b/>
          <w:i/>
          <w:iCs/>
          <w:color w:val="0D0D0D" w:themeColor="text1" w:themeTint="F2"/>
          <w:sz w:val="24"/>
          <w:szCs w:val="24"/>
          <w:u w:val="single"/>
        </w:rPr>
        <w:t>SEMESTER-II</w:t>
      </w:r>
    </w:p>
    <w:p w14:paraId="7E3E6F02"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Multidisciplinary course (MDS-2)</w:t>
      </w:r>
    </w:p>
    <w:p w14:paraId="3C3595E4"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Value Education</w:t>
      </w:r>
    </w:p>
    <w:p w14:paraId="6EC4108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72BB4743"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15A9B9F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meaning and concept of values in education.</w:t>
      </w:r>
    </w:p>
    <w:p w14:paraId="2B5036D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Recognize the importance and significance of value education in the overall development of individuals.</w:t>
      </w:r>
    </w:p>
    <w:p w14:paraId="3F547E1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Explore the concept of morality and its relationship with values in education.</w:t>
      </w:r>
    </w:p>
    <w:p w14:paraId="27771E9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Analyze the role of parents in facilitating children's moral development and fostering positive values.</w:t>
      </w:r>
    </w:p>
    <w:p w14:paraId="1FDD4A9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Gain knowledge about social values and their impact on individuals and society.</w:t>
      </w:r>
    </w:p>
    <w:p w14:paraId="0783647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role of values in the classroom environment and its influence on students' behavior and learning outcomes.</w:t>
      </w:r>
    </w:p>
    <w:p w14:paraId="56B2DCE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7. Explore strategies for inculcating values among students and promoting a values-based culture in educational settings.</w:t>
      </w:r>
    </w:p>
    <w:p w14:paraId="26D0C34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Examine the meaning and aims of peace education and its role in fostering positive values.</w:t>
      </w:r>
    </w:p>
    <w:p w14:paraId="31DFB02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Identify the values inherent in peace education and their significance in promoting harmony and conflict resolution.</w:t>
      </w:r>
    </w:p>
    <w:p w14:paraId="6D761864" w14:textId="77777777" w:rsidR="00263189"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Understand the connection between values and human rights education, and the role of values in upholding and promoting human rights.</w:t>
      </w:r>
    </w:p>
    <w:p w14:paraId="6692AC10"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p>
    <w:p w14:paraId="23DFC5D8"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r w:rsidRPr="00F750B3">
        <w:rPr>
          <w:rFonts w:ascii="Times New Roman" w:hAnsi="Times New Roman" w:cs="Times New Roman"/>
          <w:b/>
          <w:i/>
          <w:iCs/>
          <w:color w:val="0D0D0D" w:themeColor="text1" w:themeTint="F2"/>
          <w:sz w:val="24"/>
          <w:szCs w:val="24"/>
          <w:u w:val="single"/>
        </w:rPr>
        <w:t>Course Outcomes:</w:t>
      </w:r>
    </w:p>
    <w:p w14:paraId="5AB5B5C0" w14:textId="77777777" w:rsidR="00263189" w:rsidRPr="00F750B3" w:rsidRDefault="00263189" w:rsidP="00263189">
      <w:pPr>
        <w:spacing w:line="276" w:lineRule="auto"/>
        <w:rPr>
          <w:rFonts w:ascii="Times New Roman" w:hAnsi="Times New Roman" w:cs="Times New Roman"/>
          <w:bCs/>
          <w:color w:val="0D0D0D" w:themeColor="text1" w:themeTint="F2"/>
          <w:sz w:val="24"/>
          <w:szCs w:val="24"/>
        </w:rPr>
      </w:pPr>
      <w:r w:rsidRPr="00F750B3">
        <w:rPr>
          <w:rFonts w:ascii="Times New Roman" w:hAnsi="Times New Roman" w:cs="Times New Roman"/>
          <w:bCs/>
          <w:color w:val="0D0D0D" w:themeColor="text1" w:themeTint="F2"/>
          <w:sz w:val="24"/>
          <w:szCs w:val="24"/>
        </w:rPr>
        <w:t>Upon completion of this course, students will be able to:</w:t>
      </w:r>
    </w:p>
    <w:p w14:paraId="080A6F2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the concept of values in education and their importance in personal and societal development.</w:t>
      </w:r>
    </w:p>
    <w:p w14:paraId="1355F97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need for value education in educational settings and recognize its impact on individuals and communities.</w:t>
      </w:r>
    </w:p>
    <w:p w14:paraId="644F1D3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Analyze the concept of morality and its relevance to values in education, and reflect on its implications for personal and professional conduct.</w:t>
      </w:r>
    </w:p>
    <w:p w14:paraId="4A20DDE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Recognize the role of parents in promoting children's moral development and understand strategies to facilitate the transmission of positive values.</w:t>
      </w:r>
    </w:p>
    <w:p w14:paraId="69ED208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Critically examine social values and their influence on individual behavior and societal norms.</w:t>
      </w:r>
    </w:p>
    <w:p w14:paraId="4906F8A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Apply knowledge of values in creating a positive classroom environment and fostering ethical behavior among students.</w:t>
      </w:r>
    </w:p>
    <w:p w14:paraId="2B7DC4F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Design and implement strategies for inculcating values among students, considering their developmental stage and individual needs.</w:t>
      </w:r>
    </w:p>
    <w:p w14:paraId="12F9BDE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Understand the meaning and objectives of peace education, and its role in promoting values such as empathy, tolerance, and cooperation.</w:t>
      </w:r>
    </w:p>
    <w:p w14:paraId="11F6102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Evaluate the impact of values in peace education on conflict resolution, social justice, and building a peaceful society.</w:t>
      </w:r>
    </w:p>
    <w:p w14:paraId="27D71AA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Recognize the importance of values in human rights education, and its role in promoting equality, respect, and dignity for all individuals.</w:t>
      </w:r>
    </w:p>
    <w:p w14:paraId="0225B0F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11. Reflect on personal values and develop a deeper understanding of their influence on teaching practices and interactions with students.</w:t>
      </w:r>
    </w:p>
    <w:p w14:paraId="7B02ADB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12. Engage in critical discussions on values in education, exploring different perspectives and their implications for educational policies and practices.</w:t>
      </w:r>
    </w:p>
    <w:p w14:paraId="30CF82A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13. Demonstrate ethical behavior and integrity in personal and professional interactions, reflecting the values learned during the course.</w:t>
      </w:r>
    </w:p>
    <w:p w14:paraId="23D509F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14. Foster a sense of responsibility towards creating a positive and inclusive learning environment that promotes and upholds core values.</w:t>
      </w:r>
    </w:p>
    <w:p w14:paraId="3EECA19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15. Advocate for the integration of value education in educational policies and curriculum, recognizing its long-term impact on individuals and society.</w:t>
      </w:r>
    </w:p>
    <w:p w14:paraId="16FF518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5BE6982E" w14:textId="77777777" w:rsidR="00263189" w:rsidRPr="0029352D" w:rsidRDefault="00263189" w:rsidP="00263189">
      <w:pPr>
        <w:spacing w:line="276" w:lineRule="auto"/>
        <w:rPr>
          <w:rFonts w:ascii="Times New Roman" w:hAnsi="Times New Roman" w:cs="Times New Roman"/>
          <w:bCs/>
          <w:color w:val="0D0D0D" w:themeColor="text1" w:themeTint="F2"/>
          <w:sz w:val="36"/>
          <w:szCs w:val="36"/>
        </w:rPr>
      </w:pPr>
    </w:p>
    <w:p w14:paraId="38690024" w14:textId="77777777" w:rsidR="00263189" w:rsidRPr="00EC5731"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EC5731">
        <w:rPr>
          <w:rFonts w:ascii="Times New Roman" w:hAnsi="Times New Roman" w:cs="Times New Roman"/>
          <w:b/>
          <w:i/>
          <w:iCs/>
          <w:color w:val="0D0D0D" w:themeColor="text1" w:themeTint="F2"/>
          <w:sz w:val="24"/>
          <w:szCs w:val="24"/>
          <w:u w:val="single"/>
        </w:rPr>
        <w:t>SEMESTER- III</w:t>
      </w:r>
    </w:p>
    <w:p w14:paraId="2F374058"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rPr>
      </w:pPr>
      <w:r w:rsidRPr="0029352D">
        <w:rPr>
          <w:rFonts w:ascii="Times New Roman" w:hAnsi="Times New Roman" w:cs="Times New Roman"/>
          <w:b/>
          <w:i/>
          <w:iCs/>
          <w:color w:val="0D0D0D" w:themeColor="text1" w:themeTint="F2"/>
          <w:sz w:val="24"/>
          <w:szCs w:val="24"/>
        </w:rPr>
        <w:t>Major/DS</w:t>
      </w:r>
    </w:p>
    <w:p w14:paraId="75AC2C95"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Code: EDUC 3012</w:t>
      </w:r>
    </w:p>
    <w:p w14:paraId="69374E4E"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Educational Psychology-II</w:t>
      </w:r>
    </w:p>
    <w:p w14:paraId="09C4020C" w14:textId="77777777" w:rsidR="00263189" w:rsidRDefault="00263189" w:rsidP="00263189">
      <w:pPr>
        <w:spacing w:line="276" w:lineRule="auto"/>
        <w:rPr>
          <w:rFonts w:ascii="Times New Roman" w:hAnsi="Times New Roman" w:cs="Times New Roman"/>
          <w:b/>
          <w:i/>
          <w:iCs/>
          <w:color w:val="0D0D0D" w:themeColor="text1" w:themeTint="F2"/>
          <w:sz w:val="24"/>
          <w:szCs w:val="24"/>
        </w:rPr>
      </w:pPr>
    </w:p>
    <w:p w14:paraId="3F8F3591"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7406BFC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concept of intelligence, including its definition and various theories such as Two factor, Group-factor, and Guilford’s theory of Intellect.</w:t>
      </w:r>
    </w:p>
    <w:p w14:paraId="41F8602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methods for measuring intelligence, including verbal, non-verbal, and performance tests.</w:t>
      </w:r>
    </w:p>
    <w:p w14:paraId="708CB13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Examine the nature of creativity, its characteristics, and the traits of creative individuals.</w:t>
      </w:r>
    </w:p>
    <w:p w14:paraId="6077AC6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Define personality, its types, and traits, and study the development of personality.</w:t>
      </w:r>
    </w:p>
    <w:p w14:paraId="6A1CC29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Investigate psychoanalytical and humanistic approaches to understanding personality.</w:t>
      </w:r>
    </w:p>
    <w:p w14:paraId="6C62851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Learn techniques for assessing personality and understanding individual differences.</w:t>
      </w:r>
    </w:p>
    <w:p w14:paraId="1A98492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Explore the concept of memory, its processes, and the storage and reproduction of information.</w:t>
      </w:r>
    </w:p>
    <w:p w14:paraId="5F3A2A0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Understand the different types of memory, including sensory memory, short-term memory, and long</w:t>
      </w:r>
      <w:r>
        <w:rPr>
          <w:rFonts w:ascii="Times New Roman" w:hAnsi="Times New Roman" w:cs="Times New Roman"/>
          <w:bCs/>
          <w:color w:val="0D0D0D" w:themeColor="text1" w:themeTint="F2"/>
          <w:sz w:val="24"/>
          <w:szCs w:val="24"/>
        </w:rPr>
        <w:t xml:space="preserve"> </w:t>
      </w:r>
      <w:r w:rsidRPr="00A47B2A">
        <w:rPr>
          <w:rFonts w:ascii="Times New Roman" w:hAnsi="Times New Roman" w:cs="Times New Roman"/>
          <w:bCs/>
          <w:color w:val="0D0D0D" w:themeColor="text1" w:themeTint="F2"/>
          <w:sz w:val="24"/>
          <w:szCs w:val="24"/>
        </w:rPr>
        <w:t>term memory.</w:t>
      </w:r>
    </w:p>
    <w:p w14:paraId="556AA9A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Analyze the encoding process of memory and strategies for efficient memorization. 10. Explore the factors influencing remembering and forgetting.</w:t>
      </w:r>
    </w:p>
    <w:p w14:paraId="77FC43F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23C826B6"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5081CEC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1EE6D77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1. Demonstrate a nuanced understanding of major Western philosophical schools and their impact on educational practices.</w:t>
      </w:r>
    </w:p>
    <w:p w14:paraId="18E530B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Apply pedagogical methodologies advocated by influential educators to enhance teaching and learning experiences.</w:t>
      </w:r>
    </w:p>
    <w:p w14:paraId="2B8AF50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Engage in informed discussions on contemporary educational issues, demonstrating critical thinking skills.</w:t>
      </w:r>
    </w:p>
    <w:p w14:paraId="0CE72D3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Recognize the role of education in promoting empowerment and social cohesion.</w:t>
      </w:r>
    </w:p>
    <w:p w14:paraId="1BBE73B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Contribute positively to societal well-being through informed educational practices.</w:t>
      </w:r>
    </w:p>
    <w:p w14:paraId="746B14E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Adapt teaching strategies to meet the diverse needs of learners in various cultural contexts.</w:t>
      </w:r>
    </w:p>
    <w:p w14:paraId="4B0E4D7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Integrate philosophical insights into educational decision-making processes to create inclusive learning environments.</w:t>
      </w:r>
    </w:p>
    <w:p w14:paraId="7EBFB79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Cultivate a lifelong commitment to professional growth and development in the field of education.</w:t>
      </w:r>
    </w:p>
    <w:p w14:paraId="1BF3B78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6FD4D0E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525FB28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C506891"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8"/>
          <w:szCs w:val="28"/>
          <w:u w:val="single"/>
        </w:rPr>
      </w:pPr>
      <w:r w:rsidRPr="0029352D">
        <w:rPr>
          <w:rFonts w:ascii="Times New Roman" w:hAnsi="Times New Roman" w:cs="Times New Roman"/>
          <w:b/>
          <w:i/>
          <w:iCs/>
          <w:color w:val="0D0D0D" w:themeColor="text1" w:themeTint="F2"/>
          <w:sz w:val="28"/>
          <w:szCs w:val="28"/>
          <w:u w:val="single"/>
        </w:rPr>
        <w:t>SEMESTER- III</w:t>
      </w:r>
    </w:p>
    <w:p w14:paraId="73C84AC1"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Major/DS Course Code: EDUC 3012</w:t>
      </w:r>
    </w:p>
    <w:p w14:paraId="65E8C446"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Educational Psychology-II</w:t>
      </w:r>
    </w:p>
    <w:p w14:paraId="2DBE9C81"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p>
    <w:p w14:paraId="0486C9FF"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41FFF9E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concept of intelligence, including its definition and various theories such as Two factor, Group-factor, and Guilford’s theory of Intellect.</w:t>
      </w:r>
    </w:p>
    <w:p w14:paraId="1422EA9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methods for measuring intelligence, including verbal, non-verbal, and performance tests.</w:t>
      </w:r>
    </w:p>
    <w:p w14:paraId="1A8E43E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Examine the nature of creativity, its characteristics, and the traits of creative individuals.</w:t>
      </w:r>
    </w:p>
    <w:p w14:paraId="5ECFAC5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Define personality, its types, and traits, and study the development of personality.</w:t>
      </w:r>
    </w:p>
    <w:p w14:paraId="6014558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Investigate psychoanalytical and humanistic approaches to understanding personality.</w:t>
      </w:r>
    </w:p>
    <w:p w14:paraId="0721416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Learn techniques for assessing personality and understanding individual differences.</w:t>
      </w:r>
    </w:p>
    <w:p w14:paraId="21D6085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Explore the concept of memory, its processes, and the storage and reproduction of information.</w:t>
      </w:r>
    </w:p>
    <w:p w14:paraId="2B0A02B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8. Understand the different types of memory, including sensory memory, short-term memory, and long term memory.</w:t>
      </w:r>
    </w:p>
    <w:p w14:paraId="3A16E08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Analyze the encoding process of memory and strategies for efficient memorization.</w:t>
      </w:r>
    </w:p>
    <w:p w14:paraId="1AB1524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10. Explore the factors influencing remembering and forgetting.</w:t>
      </w:r>
    </w:p>
    <w:p w14:paraId="1FAEF59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611773B"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3717DB3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2940A89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intelligence, including its various theories and measurement methods.</w:t>
      </w:r>
    </w:p>
    <w:p w14:paraId="30906EC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Identify and analyze characteristics of creative individuals and understand the nature of creativity.</w:t>
      </w:r>
    </w:p>
    <w:p w14:paraId="2FF61AB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Evaluate different personality types, traits, and theories, and apply them to understand individual behavior.</w:t>
      </w:r>
    </w:p>
    <w:p w14:paraId="0F6C8DB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Assess personality using various methods and techniques, demonstrating proficiency in psychological assessment.</w:t>
      </w:r>
    </w:p>
    <w:p w14:paraId="5285832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Understand the processes involved in memory, including encoding, storage, and retrieval.</w:t>
      </w:r>
    </w:p>
    <w:p w14:paraId="6704D7D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Differentiate between different types of memory and their roles in cognitive functioning.</w:t>
      </w:r>
    </w:p>
    <w:p w14:paraId="3FDA26A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Apply theoretical frameworks such as Piaget’s theory of cognitive development and Bruner &amp; Vygotsky’s theories to understand cognitive development.</w:t>
      </w:r>
    </w:p>
    <w:p w14:paraId="2F0AC28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Demonstrate an understanding of factors influencing remembering and forgetting, and apply strategies for improving memory and retention.</w:t>
      </w:r>
    </w:p>
    <w:p w14:paraId="4AD6267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48E602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50B5F2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04D6037"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0370CEB0"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19B5EBF7"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732A14C8"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306C2362"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3F9641A4"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SEMESTER- III</w:t>
      </w:r>
    </w:p>
    <w:p w14:paraId="0260FEA8"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Skill Enhancement Course (SEC)</w:t>
      </w:r>
    </w:p>
    <w:p w14:paraId="5E1630D8"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Code: 3051</w:t>
      </w:r>
    </w:p>
    <w:p w14:paraId="145CC90F" w14:textId="77777777" w:rsidR="00263189" w:rsidRPr="0029352D"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lastRenderedPageBreak/>
        <w:t>SEC-3: Distance Education</w:t>
      </w:r>
    </w:p>
    <w:p w14:paraId="4699EEDC"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p>
    <w:p w14:paraId="1A6D406C"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Objectives:</w:t>
      </w:r>
    </w:p>
    <w:p w14:paraId="6C4D222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significance, meaning, and characteristics of distance education, including its historical development and contemporary relevance.</w:t>
      </w:r>
    </w:p>
    <w:p w14:paraId="662552B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Analyze the growth and development of distance education, including key milestones and influential factors shaping its evolution.</w:t>
      </w:r>
    </w:p>
    <w:p w14:paraId="40E2469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Develop skills in designing and preparing self-learning materials tailored for distance education settings.</w:t>
      </w:r>
    </w:p>
    <w:p w14:paraId="43BBC79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Explore the role of Information and Communication Technologies (ICT) and their applications in enhancing distance education delivery and accessibility.</w:t>
      </w:r>
    </w:p>
    <w:p w14:paraId="15E5659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Evaluate the concept of self-support services in distance education and their importance in facilitating student learning and support.</w:t>
      </w:r>
    </w:p>
    <w:p w14:paraId="1C773B5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Examine technical and vocational programs offered through distance education, focusing on their design, delivery, and impact on workforce development.</w:t>
      </w:r>
    </w:p>
    <w:p w14:paraId="252CE24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Understand the principles of quality assurance in distance education, including methods for evaluating and maintaining educational standards.</w:t>
      </w:r>
    </w:p>
    <w:p w14:paraId="45F2B8C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strategies for maintaining quality standards in distance education programs, ensuring effective learning outcomes.</w:t>
      </w:r>
    </w:p>
    <w:p w14:paraId="0BA7A07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8C36D24" w14:textId="77777777" w:rsidR="00263189" w:rsidRPr="0029352D" w:rsidRDefault="00263189" w:rsidP="00263189">
      <w:pPr>
        <w:spacing w:line="276" w:lineRule="auto"/>
        <w:rPr>
          <w:rFonts w:ascii="Times New Roman" w:hAnsi="Times New Roman" w:cs="Times New Roman"/>
          <w:b/>
          <w:i/>
          <w:iCs/>
          <w:color w:val="0D0D0D" w:themeColor="text1" w:themeTint="F2"/>
          <w:sz w:val="24"/>
          <w:szCs w:val="24"/>
          <w:u w:val="single"/>
        </w:rPr>
      </w:pPr>
      <w:r w:rsidRPr="0029352D">
        <w:rPr>
          <w:rFonts w:ascii="Times New Roman" w:hAnsi="Times New Roman" w:cs="Times New Roman"/>
          <w:b/>
          <w:i/>
          <w:iCs/>
          <w:color w:val="0D0D0D" w:themeColor="text1" w:themeTint="F2"/>
          <w:sz w:val="24"/>
          <w:szCs w:val="24"/>
          <w:u w:val="single"/>
        </w:rPr>
        <w:t>Course Outcomes:</w:t>
      </w:r>
    </w:p>
    <w:p w14:paraId="3C3EC03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4E61CCE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distance education, including its historical development, significance, and characteristics.</w:t>
      </w:r>
    </w:p>
    <w:p w14:paraId="18FEDDF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Develop proficiency in designing and preparing self-learning materials suitable for distance education contexts.</w:t>
      </w:r>
    </w:p>
    <w:p w14:paraId="04950B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Utilize Information and Communication Technologies (ICT) effectively to enhance teaching and learning experiences in distance education.</w:t>
      </w:r>
    </w:p>
    <w:p w14:paraId="64D849F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Identify and implement self-support services to facilitate student learning and address their diverse needs.</w:t>
      </w:r>
    </w:p>
    <w:p w14:paraId="5899D72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Evaluate technical and vocational programs offered through distance education and their impact on skill development and employability.</w:t>
      </w:r>
    </w:p>
    <w:p w14:paraId="20DEDD6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Apply quality assurance principles to assess and maintain educational standards in distance education programs.</w:t>
      </w:r>
    </w:p>
    <w:p w14:paraId="20DFF4F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7. Demonstrate competence in maintaining quality standards throughout the distance education delivery process.</w:t>
      </w:r>
    </w:p>
    <w:p w14:paraId="4AC62F1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Understand the role and functions of Distance Education Councils in regulating and promoting quality distance education initiatives at a national level.</w:t>
      </w:r>
    </w:p>
    <w:p w14:paraId="3009E43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06840D4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2FE6910"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SEMESTER- III</w:t>
      </w:r>
    </w:p>
    <w:p w14:paraId="45113F7D"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Multidisciplinary course (MDS-3)</w:t>
      </w:r>
    </w:p>
    <w:p w14:paraId="41BD6C7C"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Code: EDUC 3031</w:t>
      </w:r>
    </w:p>
    <w:p w14:paraId="1AF7B53B"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Psychology of Mental Health and Hygiene</w:t>
      </w:r>
    </w:p>
    <w:p w14:paraId="2BF0464B"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3BC56504"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1EC12605"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Objectives:</w:t>
      </w:r>
    </w:p>
    <w:p w14:paraId="72DC3FF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concepts of mental hygiene and mental health, including their meanings and significance in personal well-being.</w:t>
      </w:r>
    </w:p>
    <w:p w14:paraId="068DEE4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Identify the characteristics of mental health and recognize the factors contributing to a healthy mental state.</w:t>
      </w:r>
    </w:p>
    <w:p w14:paraId="0DF9BDB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Explore the relationship between education and mental health/hygiene, and understand the role of education in promoting mental well-being.</w:t>
      </w:r>
    </w:p>
    <w:p w14:paraId="40F0766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Define adjustment and its importance, recognizing the need for adaptation in various life situations.</w:t>
      </w:r>
    </w:p>
    <w:p w14:paraId="63FBA54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Examine the mechanisms of adjustment and the areas in which individuals may need to adapt for effective functioning.</w:t>
      </w:r>
    </w:p>
    <w:p w14:paraId="4800C7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Analyze the roles of family and school in facilitating effective adjustment processes.</w:t>
      </w:r>
    </w:p>
    <w:p w14:paraId="60E3D5C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Define maladjustment and its implications, including the impact on individual functioning and well-being.</w:t>
      </w:r>
    </w:p>
    <w:p w14:paraId="1F8D84F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Identify the causes of maladjustment and understand the different forms it may take in individuals.</w:t>
      </w:r>
    </w:p>
    <w:p w14:paraId="1331F43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Explore the roles of family and school in implementing remedial measures to address maladjustment issues.</w:t>
      </w:r>
    </w:p>
    <w:p w14:paraId="7E735DB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2AE0017D"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Outcomes:</w:t>
      </w:r>
    </w:p>
    <w:p w14:paraId="6EA5EC8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6E70DCC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1. Demonstrate a comprehensive understanding of mental hygiene and mental health concepts, including the characteristics of a healthy mental state.</w:t>
      </w:r>
    </w:p>
    <w:p w14:paraId="7AD1919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Apply knowledge of mental health principles to assess and promote mental well-being in personal and professional contexts.</w:t>
      </w:r>
    </w:p>
    <w:p w14:paraId="54CAE74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Recognize the importance of education in fostering positive mental health practices and implementing strategies for mental hygiene.</w:t>
      </w:r>
    </w:p>
    <w:p w14:paraId="071698A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Develop skills in identifying areas requiring adjustment and implementing effective coping mechanisms for adaptation.</w:t>
      </w:r>
    </w:p>
    <w:p w14:paraId="08EA478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Evaluate the role of family and school environments in facilitating successful adjustment processes.</w:t>
      </w:r>
    </w:p>
    <w:p w14:paraId="1EC70D9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Identify signs and symptoms of maladjustment and apply appropriate intervention strategies.</w:t>
      </w:r>
    </w:p>
    <w:p w14:paraId="556123E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Demonstrate proficiency in addressing various forms of maladjustment and implementing remedial measures.</w:t>
      </w:r>
    </w:p>
    <w:p w14:paraId="0AAA80A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Collaborate with families and schools to create supportive environments for individuals experiencing maladjustment, promoting holistic well-being.</w:t>
      </w:r>
    </w:p>
    <w:p w14:paraId="4A1546B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2D46334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792A9E28"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SEMESTER- IV</w:t>
      </w:r>
    </w:p>
    <w:p w14:paraId="73026388"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Major/DS</w:t>
      </w:r>
    </w:p>
    <w:p w14:paraId="3DB1541D"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Code: EDUC 4011</w:t>
      </w:r>
    </w:p>
    <w:p w14:paraId="56F4B22D"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Educational Sociology – I</w:t>
      </w:r>
    </w:p>
    <w:p w14:paraId="046459CB"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18D57460"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Objectives:</w:t>
      </w:r>
    </w:p>
    <w:p w14:paraId="4FDE40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Education Sociology: Define its concept, nature, and scope, emphasizing its significance in educational frameworks.</w:t>
      </w:r>
    </w:p>
    <w:p w14:paraId="1C4EB66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Sociology of Education: Examine its conceptual framework and the interplay between sociology and education.</w:t>
      </w:r>
    </w:p>
    <w:p w14:paraId="12B8A9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Analyze Education as a Social Sub-system: Identify its unique characteristics and components within societal structures.</w:t>
      </w:r>
    </w:p>
    <w:p w14:paraId="513CCEF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Investigate the Relationship between Education and Community: Explore the roles of educational institutions in community development and cohesion.</w:t>
      </w:r>
    </w:p>
    <w:p w14:paraId="24DCEF9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Evaluate Education in the Context of Indian Society: Assess its challenges, contributions, and adaptation within the Indian social landscape.</w:t>
      </w:r>
    </w:p>
    <w:p w14:paraId="4AE032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6. Examine Social Change: Define its concept and nature, and understand its drivers and implications within Indian society.</w:t>
      </w:r>
    </w:p>
    <w:p w14:paraId="15EFA6E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Understand Education's Role in Social Change: Analyze how education can both respond to and facilitate social transformation.</w:t>
      </w:r>
    </w:p>
    <w:p w14:paraId="25E3BFD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Social Stratification and Education: Define social stratification, examine its impact on educational access, and assess education's role in addressing social inequalities.</w:t>
      </w:r>
    </w:p>
    <w:p w14:paraId="2D44857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8C0C33A"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Outcomes:</w:t>
      </w:r>
    </w:p>
    <w:p w14:paraId="560E6D39" w14:textId="77777777" w:rsidR="00263189" w:rsidRPr="00397B04" w:rsidRDefault="00263189" w:rsidP="00263189">
      <w:pPr>
        <w:spacing w:line="276" w:lineRule="auto"/>
        <w:rPr>
          <w:rFonts w:ascii="Times New Roman" w:hAnsi="Times New Roman" w:cs="Times New Roman"/>
          <w:bCs/>
          <w:color w:val="0D0D0D" w:themeColor="text1" w:themeTint="F2"/>
          <w:sz w:val="24"/>
          <w:szCs w:val="24"/>
        </w:rPr>
      </w:pPr>
      <w:r w:rsidRPr="00397B04">
        <w:rPr>
          <w:rFonts w:ascii="Times New Roman" w:hAnsi="Times New Roman" w:cs="Times New Roman"/>
          <w:bCs/>
          <w:color w:val="0D0D0D" w:themeColor="text1" w:themeTint="F2"/>
          <w:sz w:val="24"/>
          <w:szCs w:val="24"/>
        </w:rPr>
        <w:t>Upon completion of this course, students will be able to:</w:t>
      </w:r>
    </w:p>
    <w:p w14:paraId="028105C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Comprehensive Understanding: Apply knowledge of Education Sociology to analyze and interpret educational phenomena.</w:t>
      </w:r>
    </w:p>
    <w:p w14:paraId="2AC7E74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Apply Sociological Perspectives: Utilize sociological frameworks to examine educational issues and practices.</w:t>
      </w:r>
    </w:p>
    <w:p w14:paraId="52017BC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Identify Components of Education as a Social Sub-system: Analyze the unique characteristics of education within broader societal structures.</w:t>
      </w:r>
    </w:p>
    <w:p w14:paraId="1DF61CA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Assess Community Engagement in Education: Evaluate the relationship between educational institutions and community development.</w:t>
      </w:r>
    </w:p>
    <w:p w14:paraId="05B5A4E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Analyze Education in Indian Society: Critically assess education's role in addressing societal challenges and promoting social progress.</w:t>
      </w:r>
    </w:p>
    <w:p w14:paraId="24833BC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Social Change Dynamics: Identify factors driving social change and analyze its implications for education.</w:t>
      </w:r>
    </w:p>
    <w:p w14:paraId="59984A2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Education's Role in Social Change: Assess the potential of education to drive positive societal transformation.</w:t>
      </w:r>
    </w:p>
    <w:p w14:paraId="4261C1B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Propose Strategies for Addressing Social Inequalities: Apply sociological insights to develop inclusive educational policies and practices promoting social equity.</w:t>
      </w:r>
    </w:p>
    <w:p w14:paraId="3B51538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9FD8DC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4F33CB5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10C216C" w14:textId="77777777" w:rsidR="00263189" w:rsidRDefault="00263189" w:rsidP="00263189">
      <w:pPr>
        <w:spacing w:line="276" w:lineRule="auto"/>
        <w:rPr>
          <w:rFonts w:ascii="Times New Roman" w:hAnsi="Times New Roman" w:cs="Times New Roman"/>
          <w:bCs/>
          <w:color w:val="0D0D0D" w:themeColor="text1" w:themeTint="F2"/>
          <w:sz w:val="24"/>
          <w:szCs w:val="24"/>
        </w:rPr>
      </w:pPr>
    </w:p>
    <w:p w14:paraId="196ADFCA"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SEMESTER- IV</w:t>
      </w:r>
    </w:p>
    <w:p w14:paraId="3417FAA9"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Major/DS</w:t>
      </w:r>
    </w:p>
    <w:p w14:paraId="16F7FAAA"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Code: EDUC 4012</w:t>
      </w:r>
    </w:p>
    <w:p w14:paraId="42581A5C"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Education in Ancient &amp; Medieval India</w:t>
      </w:r>
    </w:p>
    <w:p w14:paraId="48F803A7"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6DB0FB6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397B04">
        <w:rPr>
          <w:rFonts w:ascii="Times New Roman" w:hAnsi="Times New Roman" w:cs="Times New Roman"/>
          <w:b/>
          <w:i/>
          <w:iCs/>
          <w:color w:val="0D0D0D" w:themeColor="text1" w:themeTint="F2"/>
          <w:sz w:val="24"/>
          <w:szCs w:val="24"/>
          <w:u w:val="single"/>
        </w:rPr>
        <w:t>Course Objectives:</w:t>
      </w:r>
      <w:r w:rsidRPr="00A47B2A">
        <w:rPr>
          <w:rFonts w:ascii="Times New Roman" w:hAnsi="Times New Roman" w:cs="Times New Roman"/>
          <w:bCs/>
          <w:color w:val="0D0D0D" w:themeColor="text1" w:themeTint="F2"/>
          <w:sz w:val="24"/>
          <w:szCs w:val="24"/>
        </w:rPr>
        <w:br/>
        <w:t xml:space="preserve"> 1. Understand the educational practices and systems during the Vedic period in ancient India.</w:t>
      </w:r>
    </w:p>
    <w:p w14:paraId="39A9812D"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educational ideologies and objectives prevalent during the Brahmanic period.</w:t>
      </w:r>
    </w:p>
    <w:p w14:paraId="36CD5E6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Analyze the educational framework and methodologies employed during the Buddhistic period.</w:t>
      </w:r>
    </w:p>
    <w:p w14:paraId="7FABAB6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Compare and contrast the educational systems between the Brahmanic and Buddhistic periods.</w:t>
      </w:r>
    </w:p>
    <w:p w14:paraId="77DC40C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Investigate the objectives and methodologies of education under the Sultanate and Mughal rulers in Medieval India.</w:t>
      </w:r>
    </w:p>
    <w:p w14:paraId="57AEC7F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Examine the evolution of educational objectives and curriculum across different historical periods.</w:t>
      </w:r>
    </w:p>
    <w:p w14:paraId="673A6AA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the role of teachers and teaching methods in shaping educational practices throughout history.</w:t>
      </w:r>
    </w:p>
    <w:p w14:paraId="471A88A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Reflect on the continuity and changes in educational practices to understand their impact on societal development.</w:t>
      </w:r>
    </w:p>
    <w:p w14:paraId="5FF9051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9. Reflect on the continuity and change in educational objectives, curriculum, and teaching methods across different historical periods in India.</w:t>
      </w:r>
    </w:p>
    <w:p w14:paraId="6F44694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2E882F59"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Outcomes:</w:t>
      </w:r>
    </w:p>
    <w:p w14:paraId="398D3FB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7AD2869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Demonstrate a comprehensive understanding of education during the Vedic period, including its concepts, aims, curriculum, teaching methods, and the role of teachers.</w:t>
      </w:r>
    </w:p>
    <w:p w14:paraId="7982BF7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the educational practices of the Brahmanic period, analyzing concepts, objectives, curriculum, teaching methods, and the role of teachers.</w:t>
      </w:r>
    </w:p>
    <w:p w14:paraId="27F7823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Critically assess the educational system during the Buddhistic period, comparing and contrasting it with Brahmanic education, and recognizing key features.</w:t>
      </w:r>
    </w:p>
    <w:p w14:paraId="5D4B069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Analyze education in Medieval India under Sultanate and Mughal rulers, identifying objectives, curriculum, teaching methods, the role of teachers, and salient features.</w:t>
      </w:r>
    </w:p>
    <w:p w14:paraId="2248B8C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Apply historical insights to understand the evolution of educational systems and practices in ancient and medieval India.</w:t>
      </w:r>
    </w:p>
    <w:p w14:paraId="5AE68A8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Compare and contrast educational philosophies and methodologies across different historical periods, recognizing their impacts on societal development.</w:t>
      </w:r>
    </w:p>
    <w:p w14:paraId="595D591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7. Evaluate the role of teachers in shaping educational systems and practices throughout history, recognizing their influence on student learning and societal progress.</w:t>
      </w:r>
    </w:p>
    <w:p w14:paraId="6D30F2A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09DA865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F610AD5"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SEMESTER- IV</w:t>
      </w:r>
    </w:p>
    <w:p w14:paraId="68E94293"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Major/DS</w:t>
      </w:r>
    </w:p>
    <w:p w14:paraId="57AC0041"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Code: EDUC 4013</w:t>
      </w:r>
    </w:p>
    <w:p w14:paraId="7C92AB4E"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Education in British India</w:t>
      </w:r>
    </w:p>
    <w:p w14:paraId="21C2CC8B" w14:textId="77777777" w:rsidR="00263189" w:rsidRDefault="00263189" w:rsidP="00263189">
      <w:pPr>
        <w:spacing w:line="276" w:lineRule="auto"/>
        <w:rPr>
          <w:rFonts w:ascii="Times New Roman" w:hAnsi="Times New Roman" w:cs="Times New Roman"/>
          <w:b/>
          <w:i/>
          <w:iCs/>
          <w:color w:val="0D0D0D" w:themeColor="text1" w:themeTint="F2"/>
          <w:sz w:val="24"/>
          <w:szCs w:val="24"/>
          <w:u w:val="single"/>
        </w:rPr>
      </w:pPr>
    </w:p>
    <w:p w14:paraId="492DB80D"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Objectives:</w:t>
      </w:r>
    </w:p>
    <w:p w14:paraId="79FAB67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early British period education in India and the role of missionary activities.</w:t>
      </w:r>
    </w:p>
    <w:p w14:paraId="2236FB1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Bengal Renaissance’s educational contributions and the impact of the Charter Act of 1813.</w:t>
      </w:r>
    </w:p>
    <w:p w14:paraId="324AEDE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Examine the introduction of Western education, Oriental and Occidental controversy, and Macaulay’s Minute.</w:t>
      </w:r>
    </w:p>
    <w:p w14:paraId="7F94B2B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Analyze significant educational reports and policies like Adam’s Report and Wood's Despatch.</w:t>
      </w:r>
    </w:p>
    <w:p w14:paraId="069A1358"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Investigate Indian Education Commission's recommendations and Lord Curzon's reforms.</w:t>
      </w:r>
    </w:p>
    <w:p w14:paraId="5FE4D53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National Education Movement and Gokhale’s compulsory primary education bill.</w:t>
      </w:r>
    </w:p>
    <w:p w14:paraId="68D53676"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Analyze recommendations of educational commissions like Calcutta University Commission.</w:t>
      </w:r>
    </w:p>
    <w:p w14:paraId="56973AA3" w14:textId="77777777" w:rsidR="00263189"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educational ideologies including Gandhiji’s Basic Education and the impact of diarchy and provincial autonomy</w:t>
      </w:r>
      <w:r>
        <w:rPr>
          <w:rFonts w:ascii="Times New Roman" w:hAnsi="Times New Roman" w:cs="Times New Roman"/>
          <w:bCs/>
          <w:color w:val="0D0D0D" w:themeColor="text1" w:themeTint="F2"/>
          <w:sz w:val="24"/>
          <w:szCs w:val="24"/>
        </w:rPr>
        <w:t>.</w:t>
      </w:r>
    </w:p>
    <w:p w14:paraId="02B15D0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694A98E7"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Outcomes:</w:t>
      </w:r>
    </w:p>
    <w:p w14:paraId="6DD8BB1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r>
        <w:rPr>
          <w:rFonts w:ascii="Times New Roman" w:hAnsi="Times New Roman" w:cs="Times New Roman"/>
          <w:bCs/>
          <w:color w:val="0D0D0D" w:themeColor="text1" w:themeTint="F2"/>
          <w:sz w:val="24"/>
          <w:szCs w:val="24"/>
        </w:rPr>
        <w:t>:</w:t>
      </w:r>
    </w:p>
    <w:p w14:paraId="2E8D9AA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Develop understanding of early British period education and missionary influence.</w:t>
      </w:r>
    </w:p>
    <w:p w14:paraId="0971B3F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Evaluate Bengal Renaissance’s educational impact and the Charter Act of 1813.</w:t>
      </w:r>
    </w:p>
    <w:p w14:paraId="6A128570"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Assess the significance of Western education introduction and Macaulay’s Minute.</w:t>
      </w:r>
    </w:p>
    <w:p w14:paraId="6396110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Understand outcomes of key educational reports and policies.</w:t>
      </w:r>
    </w:p>
    <w:p w14:paraId="0F18E0C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5. Analyze recommendations from the Indian Education Commission and Lord Curzon's reforms.</w:t>
      </w:r>
    </w:p>
    <w:p w14:paraId="487365C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Recognize the importance of the National Education Movement and Gokhale’s bill.</w:t>
      </w:r>
    </w:p>
    <w:p w14:paraId="0E14E52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the implications of educational commissions' recommendations.</w:t>
      </w:r>
    </w:p>
    <w:p w14:paraId="52A6E84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Reflect on educational ideologies like Gandhiji’s Basic Education and governance changes.</w:t>
      </w:r>
    </w:p>
    <w:p w14:paraId="682A861F" w14:textId="77777777" w:rsidR="00263189" w:rsidRDefault="00263189" w:rsidP="00263189">
      <w:pPr>
        <w:spacing w:line="276" w:lineRule="auto"/>
        <w:rPr>
          <w:rFonts w:ascii="Times New Roman" w:hAnsi="Times New Roman" w:cs="Times New Roman"/>
          <w:bCs/>
          <w:color w:val="0D0D0D" w:themeColor="text1" w:themeTint="F2"/>
          <w:sz w:val="24"/>
          <w:szCs w:val="24"/>
        </w:rPr>
      </w:pPr>
    </w:p>
    <w:p w14:paraId="42683D4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3403F42F"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SEMESTER- IV</w:t>
      </w:r>
    </w:p>
    <w:p w14:paraId="16BB80AD"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Minor course</w:t>
      </w:r>
    </w:p>
    <w:p w14:paraId="324418E8"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Code: EDUC 4021</w:t>
      </w:r>
    </w:p>
    <w:p w14:paraId="797C4EA0" w14:textId="77777777" w:rsidR="00263189" w:rsidRDefault="00263189" w:rsidP="00263189">
      <w:pPr>
        <w:spacing w:line="276" w:lineRule="auto"/>
        <w:jc w:val="center"/>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History of Education in India</w:t>
      </w:r>
    </w:p>
    <w:p w14:paraId="30E141DE" w14:textId="77777777" w:rsidR="00263189" w:rsidRPr="00397B04" w:rsidRDefault="00263189" w:rsidP="00263189">
      <w:pPr>
        <w:spacing w:line="276" w:lineRule="auto"/>
        <w:jc w:val="center"/>
        <w:rPr>
          <w:rFonts w:ascii="Times New Roman" w:hAnsi="Times New Roman" w:cs="Times New Roman"/>
          <w:b/>
          <w:i/>
          <w:iCs/>
          <w:color w:val="0D0D0D" w:themeColor="text1" w:themeTint="F2"/>
          <w:sz w:val="24"/>
          <w:szCs w:val="24"/>
          <w:u w:val="single"/>
        </w:rPr>
      </w:pPr>
    </w:p>
    <w:p w14:paraId="4CA8B14C"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Objectives:</w:t>
      </w:r>
    </w:p>
    <w:p w14:paraId="7EA68DA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Understand the characteristics and significance of Missionary educational activities in India.</w:t>
      </w:r>
    </w:p>
    <w:p w14:paraId="5695C9E3"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2. Explore the educational contributions of the Serampore Mission and its impact on Indian education.</w:t>
      </w:r>
    </w:p>
    <w:p w14:paraId="4B6EF18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Analyze the provisions and implications of the Charter Act of 1813 on Indian education.</w:t>
      </w:r>
    </w:p>
    <w:p w14:paraId="7A35206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Evaluate the significance of Macaulay’s Minute in shaping educational policies and practices.</w:t>
      </w:r>
    </w:p>
    <w:p w14:paraId="632A325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Examine the recommendations of Adam’s Report and their impact on educational reforms.</w:t>
      </w:r>
    </w:p>
    <w:p w14:paraId="64DA22B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Understand the key provisions of Woods Despatch (1854) and their influence on education in India.</w:t>
      </w:r>
    </w:p>
    <w:p w14:paraId="1F72FB5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Analyze the recommendations and outcomes of the Indian Education Commission of 1882.</w:t>
      </w:r>
    </w:p>
    <w:p w14:paraId="1921BE55"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Explore the objectives and impact of the Indian University Commission (1902) and the National Education Movement.</w:t>
      </w:r>
    </w:p>
    <w:p w14:paraId="3E8F886A"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23711391"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440858F9" w14:textId="77777777" w:rsidR="00263189" w:rsidRPr="00397B04" w:rsidRDefault="00263189" w:rsidP="00263189">
      <w:pPr>
        <w:spacing w:line="276" w:lineRule="auto"/>
        <w:rPr>
          <w:rFonts w:ascii="Times New Roman" w:hAnsi="Times New Roman" w:cs="Times New Roman"/>
          <w:b/>
          <w:i/>
          <w:iCs/>
          <w:color w:val="0D0D0D" w:themeColor="text1" w:themeTint="F2"/>
          <w:sz w:val="24"/>
          <w:szCs w:val="24"/>
          <w:u w:val="single"/>
        </w:rPr>
      </w:pPr>
      <w:r w:rsidRPr="00397B04">
        <w:rPr>
          <w:rFonts w:ascii="Times New Roman" w:hAnsi="Times New Roman" w:cs="Times New Roman"/>
          <w:b/>
          <w:i/>
          <w:iCs/>
          <w:color w:val="0D0D0D" w:themeColor="text1" w:themeTint="F2"/>
          <w:sz w:val="24"/>
          <w:szCs w:val="24"/>
          <w:u w:val="single"/>
        </w:rPr>
        <w:t>Course Outcomes:</w:t>
      </w:r>
    </w:p>
    <w:p w14:paraId="0F4A243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Upon completion of this course, students will be able to:</w:t>
      </w:r>
    </w:p>
    <w:p w14:paraId="2A5D4BEC"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1. Develop a comprehensive understanding of Missionary educational activities and their role in Indian education.</w:t>
      </w:r>
    </w:p>
    <w:p w14:paraId="583657B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lastRenderedPageBreak/>
        <w:t>2. Recognize the educational contributions of the Serampore Mission and its significance in shaping educational practices.</w:t>
      </w:r>
    </w:p>
    <w:p w14:paraId="37CF6C5B"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3. Evaluate the historical significance and implications of the Charter Act of 1813 on Indian education.</w:t>
      </w:r>
    </w:p>
    <w:p w14:paraId="2B7CC25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4. Understand the impact of Macaulay’s Minute on language and educational policies in India.</w:t>
      </w:r>
    </w:p>
    <w:p w14:paraId="6C3850EE"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5. Analyze the recommendations of Adam’s Report and their influence on educational reforms.</w:t>
      </w:r>
    </w:p>
    <w:p w14:paraId="4785A5A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6. Assess the key provisions of Woods Despatch (1854) and their contributions to education in India.</w:t>
      </w:r>
    </w:p>
    <w:p w14:paraId="6D3201B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7. Evaluate the outcomes and recommendations of the Indian Education Commission of 1882.</w:t>
      </w:r>
    </w:p>
    <w:p w14:paraId="3278ACD6" w14:textId="77777777" w:rsidR="00263189" w:rsidRDefault="00263189" w:rsidP="00263189">
      <w:pPr>
        <w:spacing w:line="276" w:lineRule="auto"/>
        <w:rPr>
          <w:rFonts w:ascii="Times New Roman" w:hAnsi="Times New Roman" w:cs="Times New Roman"/>
          <w:bCs/>
          <w:color w:val="0D0D0D" w:themeColor="text1" w:themeTint="F2"/>
          <w:sz w:val="24"/>
          <w:szCs w:val="24"/>
        </w:rPr>
      </w:pPr>
      <w:r w:rsidRPr="00A47B2A">
        <w:rPr>
          <w:rFonts w:ascii="Times New Roman" w:hAnsi="Times New Roman" w:cs="Times New Roman"/>
          <w:bCs/>
          <w:color w:val="0D0D0D" w:themeColor="text1" w:themeTint="F2"/>
          <w:sz w:val="24"/>
          <w:szCs w:val="24"/>
        </w:rPr>
        <w:t>8. Understand the objectives and outcomes of the Indian University Commission (1902) and the National Education Movement.</w:t>
      </w:r>
    </w:p>
    <w:p w14:paraId="5A8B622F" w14:textId="77777777" w:rsidR="00263189" w:rsidRDefault="00263189" w:rsidP="00263189">
      <w:pPr>
        <w:spacing w:line="276" w:lineRule="auto"/>
        <w:rPr>
          <w:rFonts w:ascii="Times New Roman" w:hAnsi="Times New Roman" w:cs="Times New Roman"/>
          <w:bCs/>
          <w:color w:val="0D0D0D" w:themeColor="text1" w:themeTint="F2"/>
          <w:sz w:val="24"/>
          <w:szCs w:val="24"/>
        </w:rPr>
      </w:pPr>
    </w:p>
    <w:p w14:paraId="30429A1D" w14:textId="77777777" w:rsidR="00263189" w:rsidRDefault="00263189" w:rsidP="00263189">
      <w:pPr>
        <w:spacing w:line="276" w:lineRule="auto"/>
        <w:rPr>
          <w:rFonts w:ascii="Times New Roman" w:hAnsi="Times New Roman" w:cs="Times New Roman"/>
          <w:bCs/>
          <w:color w:val="0D0D0D" w:themeColor="text1" w:themeTint="F2"/>
          <w:sz w:val="24"/>
          <w:szCs w:val="24"/>
        </w:rPr>
      </w:pPr>
    </w:p>
    <w:p w14:paraId="061F19BD" w14:textId="77777777" w:rsidR="00263189" w:rsidRPr="003D3A82" w:rsidRDefault="00263189" w:rsidP="00263189">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COURSE AND PROGRAM OUTCOMES</w:t>
      </w:r>
    </w:p>
    <w:p w14:paraId="722B1AE9" w14:textId="77777777" w:rsidR="00263189" w:rsidRPr="003D3A82" w:rsidRDefault="00263189" w:rsidP="00263189">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OF</w:t>
      </w:r>
    </w:p>
    <w:p w14:paraId="7AB43FC5" w14:textId="77777777" w:rsidR="00263189" w:rsidRPr="003D3A82" w:rsidRDefault="00263189" w:rsidP="00263189">
      <w:pPr>
        <w:spacing w:after="0" w:line="240" w:lineRule="auto"/>
        <w:jc w:val="center"/>
        <w:rPr>
          <w:rFonts w:ascii="Times New Roman" w:eastAsia="Calibri" w:hAnsi="Times New Roman" w:cs="Times New Roman"/>
          <w:b/>
          <w:kern w:val="0"/>
          <w:lang w:val="en-US"/>
          <w14:ligatures w14:val="none"/>
        </w:rPr>
      </w:pPr>
      <w:r w:rsidRPr="003D3A82">
        <w:rPr>
          <w:rFonts w:ascii="Times New Roman" w:eastAsia="Calibri" w:hAnsi="Times New Roman" w:cs="Times New Roman"/>
          <w:b/>
          <w:kern w:val="0"/>
          <w:lang w:val="en-US"/>
          <w14:ligatures w14:val="none"/>
        </w:rPr>
        <w:t>CBCS</w:t>
      </w:r>
    </w:p>
    <w:p w14:paraId="6FFF74C1" w14:textId="77777777" w:rsidR="00263189" w:rsidRPr="003D3A82" w:rsidRDefault="00263189" w:rsidP="00263189">
      <w:pPr>
        <w:spacing w:after="0" w:line="240" w:lineRule="auto"/>
        <w:jc w:val="center"/>
        <w:rPr>
          <w:rFonts w:ascii="Times New Roman" w:eastAsia="Calibri" w:hAnsi="Times New Roman" w:cs="Times New Roman"/>
          <w:b/>
          <w:i/>
          <w:kern w:val="0"/>
          <w:sz w:val="24"/>
          <w:szCs w:val="24"/>
          <w:lang w:val="en-US"/>
          <w14:ligatures w14:val="none"/>
        </w:rPr>
      </w:pPr>
    </w:p>
    <w:p w14:paraId="362F0A9F" w14:textId="77777777" w:rsidR="00263189" w:rsidRPr="003D3A82" w:rsidRDefault="00263189" w:rsidP="00263189">
      <w:pPr>
        <w:spacing w:after="0" w:line="240" w:lineRule="auto"/>
        <w:jc w:val="center"/>
        <w:rPr>
          <w:rFonts w:ascii="Times New Roman" w:eastAsia="Calibri" w:hAnsi="Times New Roman" w:cs="Times New Roman"/>
          <w:b/>
          <w:i/>
          <w:kern w:val="0"/>
          <w:sz w:val="24"/>
          <w:szCs w:val="24"/>
          <w:lang w:val="en-US"/>
          <w14:ligatures w14:val="none"/>
        </w:rPr>
      </w:pPr>
      <w:r w:rsidRPr="003D3A82">
        <w:rPr>
          <w:rFonts w:ascii="Times New Roman" w:eastAsia="Calibri" w:hAnsi="Times New Roman" w:cs="Times New Roman"/>
          <w:b/>
          <w:i/>
          <w:kern w:val="0"/>
          <w:sz w:val="24"/>
          <w:szCs w:val="24"/>
          <w:lang w:val="en-US"/>
          <w14:ligatures w14:val="none"/>
        </w:rPr>
        <w:t>[Abbreviations Used: Core Course (CC); Skill Enhancement Course (SEC); Discipline Specific Elective (DSE): Generic Elective (GE); Course Outcome (CO);</w:t>
      </w:r>
    </w:p>
    <w:p w14:paraId="45B74F00" w14:textId="77777777" w:rsidR="00263189" w:rsidRPr="003D3A82" w:rsidRDefault="00263189" w:rsidP="00263189">
      <w:pPr>
        <w:spacing w:after="0" w:line="240" w:lineRule="auto"/>
        <w:jc w:val="center"/>
        <w:rPr>
          <w:rFonts w:ascii="Times New Roman" w:eastAsia="Calibri" w:hAnsi="Times New Roman" w:cs="Times New Roman"/>
          <w:b/>
          <w:i/>
          <w:kern w:val="0"/>
          <w:sz w:val="24"/>
          <w:szCs w:val="24"/>
          <w:lang w:val="en-US"/>
          <w14:ligatures w14:val="none"/>
        </w:rPr>
      </w:pPr>
      <w:r w:rsidRPr="003D3A82">
        <w:rPr>
          <w:rFonts w:ascii="Times New Roman" w:eastAsia="Calibri" w:hAnsi="Times New Roman" w:cs="Times New Roman"/>
          <w:b/>
          <w:i/>
          <w:kern w:val="0"/>
          <w:sz w:val="24"/>
          <w:szCs w:val="24"/>
          <w:lang w:val="en-US"/>
          <w14:ligatures w14:val="none"/>
        </w:rPr>
        <w:t>Program Outcome (PO); Program Specific Outcome (PSO)]</w:t>
      </w:r>
    </w:p>
    <w:p w14:paraId="245E99A7"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5C396FA9"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687802D9" w14:textId="77777777" w:rsidR="00263189" w:rsidRPr="00ED1048" w:rsidRDefault="00263189" w:rsidP="00263189">
      <w:pPr>
        <w:pStyle w:val="NoSpacing"/>
        <w:jc w:val="both"/>
        <w:rPr>
          <w:rFonts w:ascii="Times New Roman" w:hAnsi="Times New Roman" w:cs="Times New Roman"/>
          <w:bCs/>
          <w:color w:val="000000"/>
          <w:sz w:val="24"/>
          <w:szCs w:val="24"/>
        </w:rPr>
      </w:pPr>
    </w:p>
    <w:p w14:paraId="5F121D9D" w14:textId="77777777" w:rsidR="00263189" w:rsidRPr="00ED1048" w:rsidRDefault="00263189" w:rsidP="0026318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Semester-5</w:t>
      </w:r>
    </w:p>
    <w:p w14:paraId="5507079F" w14:textId="77777777" w:rsidR="00263189" w:rsidRPr="00ED1048" w:rsidRDefault="00263189" w:rsidP="00263189">
      <w:pPr>
        <w:pStyle w:val="NoSpacing"/>
        <w:jc w:val="both"/>
        <w:rPr>
          <w:rFonts w:ascii="Times New Roman" w:hAnsi="Times New Roman" w:cs="Times New Roman"/>
          <w:bCs/>
          <w:sz w:val="24"/>
          <w:szCs w:val="24"/>
        </w:rPr>
      </w:pPr>
    </w:p>
    <w:p w14:paraId="09BC34B5"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CC-11: Educational Guidance and Counselling</w:t>
      </w:r>
    </w:p>
    <w:p w14:paraId="143EC458" w14:textId="77777777" w:rsidR="00263189" w:rsidRDefault="00263189" w:rsidP="00263189">
      <w:pPr>
        <w:pStyle w:val="NoSpacing"/>
        <w:jc w:val="both"/>
        <w:rPr>
          <w:rFonts w:ascii="Times New Roman" w:hAnsi="Times New Roman" w:cs="Times New Roman"/>
          <w:bCs/>
          <w:sz w:val="24"/>
          <w:szCs w:val="24"/>
        </w:rPr>
      </w:pPr>
    </w:p>
    <w:p w14:paraId="46FF2D79" w14:textId="77777777" w:rsidR="00263189" w:rsidRPr="00FD0C36" w:rsidRDefault="00263189" w:rsidP="00263189">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46805C10" w14:textId="77777777" w:rsidR="00263189" w:rsidRPr="00ED1048" w:rsidRDefault="00263189" w:rsidP="00263189">
      <w:pPr>
        <w:pStyle w:val="NoSpacing"/>
        <w:jc w:val="both"/>
        <w:rPr>
          <w:rFonts w:ascii="Times New Roman" w:hAnsi="Times New Roman" w:cs="Times New Roman"/>
          <w:bCs/>
          <w:sz w:val="24"/>
          <w:szCs w:val="24"/>
        </w:rPr>
      </w:pPr>
    </w:p>
    <w:p w14:paraId="4558BB3D"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Educational Guidance: Meaning, Definition Concept, Scope, Needs and Importance of Guidance, Essentials of good Guidance programme</w:t>
      </w:r>
    </w:p>
    <w:p w14:paraId="7813DC70"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2CFCA741"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 xml:space="preserve">construct knowledge about </w:t>
      </w:r>
      <w:r w:rsidRPr="00ED1048">
        <w:rPr>
          <w:rFonts w:ascii="Times New Roman" w:hAnsi="Times New Roman" w:cs="Times New Roman"/>
        </w:rPr>
        <w:t>Different forms of Guidance: Educational, Vocational and Personal, Organization of Guidance service</w:t>
      </w:r>
      <w:r w:rsidRPr="00ED1048">
        <w:rPr>
          <w:rFonts w:ascii="Times New Roman" w:hAnsi="Times New Roman" w:cs="Times New Roman"/>
          <w:b/>
          <w:bCs/>
          <w:sz w:val="24"/>
          <w:szCs w:val="24"/>
        </w:rPr>
        <w:t xml:space="preserve"> </w:t>
      </w:r>
      <w:r w:rsidRPr="00ED1048">
        <w:rPr>
          <w:rFonts w:ascii="Times New Roman" w:hAnsi="Times New Roman" w:cs="Times New Roman"/>
        </w:rPr>
        <w:t>at different levels of education, Basic data necessary for guidance: data about pupils, courses,</w:t>
      </w:r>
      <w:r w:rsidRPr="00ED1048">
        <w:rPr>
          <w:rFonts w:ascii="Times New Roman" w:hAnsi="Times New Roman" w:cs="Times New Roman"/>
          <w:b/>
          <w:bCs/>
          <w:sz w:val="24"/>
          <w:szCs w:val="24"/>
        </w:rPr>
        <w:t xml:space="preserve"> </w:t>
      </w:r>
      <w:r w:rsidRPr="00ED1048">
        <w:rPr>
          <w:rFonts w:ascii="Times New Roman" w:hAnsi="Times New Roman" w:cs="Times New Roman"/>
        </w:rPr>
        <w:t>vocations, Tools and techniques of Guidance</w:t>
      </w:r>
    </w:p>
    <w:p w14:paraId="73A9381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3DDA7FA9"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Counselling: Meaning, Nature, &amp; Scope, Types of counselling, Tools and techniques of</w:t>
      </w:r>
      <w:r w:rsidRPr="00ED1048">
        <w:rPr>
          <w:rFonts w:ascii="Times New Roman" w:hAnsi="Times New Roman" w:cs="Times New Roman"/>
          <w:b/>
          <w:bCs/>
          <w:sz w:val="24"/>
          <w:szCs w:val="24"/>
        </w:rPr>
        <w:t xml:space="preserve"> </w:t>
      </w:r>
      <w:r w:rsidRPr="00ED1048">
        <w:rPr>
          <w:rFonts w:ascii="Times New Roman" w:hAnsi="Times New Roman" w:cs="Times New Roman"/>
        </w:rPr>
        <w:t>Counselling.</w:t>
      </w:r>
    </w:p>
    <w:p w14:paraId="0260490B"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2DEEBE2"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Difference between Guidance and Counselling, Counselling process-relationships &amp; its characteristics, Role of parent, teacher &amp; counselor in guidance programme</w:t>
      </w:r>
    </w:p>
    <w:p w14:paraId="7D0C227A" w14:textId="77777777" w:rsidR="00263189" w:rsidRPr="00ED1048" w:rsidRDefault="00263189" w:rsidP="00263189">
      <w:pPr>
        <w:pStyle w:val="NoSpacing"/>
        <w:jc w:val="both"/>
        <w:rPr>
          <w:rFonts w:ascii="Times New Roman" w:hAnsi="Times New Roman" w:cs="Times New Roman"/>
          <w:b/>
          <w:bCs/>
          <w:i/>
          <w:sz w:val="24"/>
          <w:szCs w:val="24"/>
        </w:rPr>
      </w:pPr>
    </w:p>
    <w:p w14:paraId="5593B04F"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 xml:space="preserve"> CC-12: Educational Technology</w:t>
      </w:r>
    </w:p>
    <w:p w14:paraId="1DDFA8A2" w14:textId="77777777" w:rsidR="00263189" w:rsidRDefault="00263189" w:rsidP="00263189">
      <w:pPr>
        <w:pStyle w:val="NoSpacing"/>
        <w:jc w:val="both"/>
        <w:rPr>
          <w:rFonts w:ascii="Times New Roman" w:hAnsi="Times New Roman" w:cs="Times New Roman"/>
          <w:bCs/>
          <w:sz w:val="24"/>
          <w:szCs w:val="24"/>
        </w:rPr>
      </w:pPr>
    </w:p>
    <w:p w14:paraId="285511D7" w14:textId="77777777" w:rsidR="00263189" w:rsidRPr="00FD0C36" w:rsidRDefault="00263189" w:rsidP="00263189">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629A276A" w14:textId="77777777" w:rsidR="00263189" w:rsidRPr="00ED1048" w:rsidRDefault="00263189" w:rsidP="00263189">
      <w:pPr>
        <w:pStyle w:val="NoSpacing"/>
        <w:jc w:val="both"/>
        <w:rPr>
          <w:rFonts w:ascii="Times New Roman" w:hAnsi="Times New Roman" w:cs="Times New Roman"/>
          <w:bCs/>
          <w:sz w:val="24"/>
          <w:szCs w:val="24"/>
        </w:rPr>
      </w:pPr>
    </w:p>
    <w:p w14:paraId="4EE70432"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Educational Technology: concept and meaning, Educational Technology: nature, scope, needs and</w:t>
      </w:r>
      <w:r w:rsidRPr="00ED1048">
        <w:rPr>
          <w:rFonts w:ascii="Times New Roman" w:hAnsi="Times New Roman" w:cs="Times New Roman"/>
          <w:b/>
          <w:bCs/>
          <w:sz w:val="24"/>
          <w:szCs w:val="24"/>
        </w:rPr>
        <w:t xml:space="preserve"> </w:t>
      </w:r>
      <w:r w:rsidRPr="00ED1048">
        <w:rPr>
          <w:rFonts w:ascii="Times New Roman" w:hAnsi="Times New Roman" w:cs="Times New Roman"/>
        </w:rPr>
        <w:t>limitations,</w:t>
      </w:r>
      <w:r w:rsidRPr="00ED1048">
        <w:rPr>
          <w:rFonts w:ascii="Times New Roman" w:eastAsia="ArialMT" w:hAnsi="Times New Roman" w:cs="Times New Roman"/>
        </w:rPr>
        <w:t xml:space="preserve"> </w:t>
      </w:r>
      <w:r w:rsidRPr="00ED1048">
        <w:rPr>
          <w:rFonts w:ascii="Times New Roman" w:hAnsi="Times New Roman" w:cs="Times New Roman"/>
        </w:rPr>
        <w:t>Components of Educational Technology-Hardware &amp; Software.</w:t>
      </w:r>
    </w:p>
    <w:p w14:paraId="0F98C13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723926A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System approach: concept and characteristics, components of instructional system, uses and</w:t>
      </w:r>
      <w:r w:rsidRPr="00ED1048">
        <w:rPr>
          <w:rFonts w:ascii="Times New Roman" w:hAnsi="Times New Roman" w:cs="Times New Roman"/>
          <w:b/>
          <w:bCs/>
          <w:sz w:val="24"/>
          <w:szCs w:val="24"/>
        </w:rPr>
        <w:t xml:space="preserve"> </w:t>
      </w:r>
      <w:r w:rsidRPr="00ED1048">
        <w:rPr>
          <w:rFonts w:ascii="Times New Roman" w:hAnsi="Times New Roman" w:cs="Times New Roman"/>
        </w:rPr>
        <w:t>limitation of system approach, Programmed Learning: concept, nature and scope of programmed</w:t>
      </w:r>
      <w:r w:rsidRPr="00ED1048">
        <w:rPr>
          <w:rFonts w:ascii="Times New Roman" w:hAnsi="Times New Roman" w:cs="Times New Roman"/>
          <w:b/>
          <w:bCs/>
          <w:sz w:val="24"/>
          <w:szCs w:val="24"/>
        </w:rPr>
        <w:t xml:space="preserve"> </w:t>
      </w:r>
      <w:r w:rsidRPr="00ED1048">
        <w:rPr>
          <w:rFonts w:ascii="Times New Roman" w:hAnsi="Times New Roman" w:cs="Times New Roman"/>
        </w:rPr>
        <w:t>learning, Principles of programming.</w:t>
      </w:r>
    </w:p>
    <w:p w14:paraId="158CE66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596FE27F"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Communication: meaning, nature, types and process, Barriers of Communication, Significance of</w:t>
      </w:r>
      <w:r w:rsidRPr="00ED1048">
        <w:rPr>
          <w:rFonts w:ascii="Times New Roman" w:hAnsi="Times New Roman" w:cs="Times New Roman"/>
          <w:b/>
          <w:bCs/>
          <w:sz w:val="24"/>
          <w:szCs w:val="24"/>
        </w:rPr>
        <w:t xml:space="preserve"> </w:t>
      </w:r>
      <w:r w:rsidRPr="00ED1048">
        <w:rPr>
          <w:rFonts w:ascii="Times New Roman" w:hAnsi="Times New Roman" w:cs="Times New Roman"/>
        </w:rPr>
        <w:t>Communication, components of communication process, Communication in teaching-learning</w:t>
      </w:r>
      <w:r w:rsidRPr="00ED1048">
        <w:rPr>
          <w:rFonts w:ascii="Times New Roman" w:hAnsi="Times New Roman" w:cs="Times New Roman"/>
          <w:b/>
          <w:bCs/>
          <w:sz w:val="24"/>
          <w:szCs w:val="24"/>
        </w:rPr>
        <w:t xml:space="preserve"> </w:t>
      </w:r>
      <w:r w:rsidRPr="00ED1048">
        <w:rPr>
          <w:rFonts w:ascii="Times New Roman" w:hAnsi="Times New Roman" w:cs="Times New Roman"/>
        </w:rPr>
        <w:t>situation.</w:t>
      </w:r>
    </w:p>
    <w:p w14:paraId="3450FD40"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2210554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Multimedia approach in educational technology, Visual, audio and audio-visual types and their uses</w:t>
      </w:r>
      <w:r w:rsidRPr="00ED1048">
        <w:rPr>
          <w:rFonts w:ascii="Times New Roman" w:hAnsi="Times New Roman" w:cs="Times New Roman"/>
          <w:b/>
          <w:bCs/>
          <w:sz w:val="24"/>
          <w:szCs w:val="24"/>
        </w:rPr>
        <w:t xml:space="preserve"> </w:t>
      </w:r>
      <w:r w:rsidRPr="00ED1048">
        <w:rPr>
          <w:rFonts w:ascii="Times New Roman" w:hAnsi="Times New Roman" w:cs="Times New Roman"/>
        </w:rPr>
        <w:t>in education, Computer and its role in education, Personalized Instructional Techniques, Mass Instructional Techniques</w:t>
      </w:r>
    </w:p>
    <w:p w14:paraId="67A4FE4D" w14:textId="77777777" w:rsidR="00263189" w:rsidRPr="00ED1048" w:rsidRDefault="00263189" w:rsidP="00263189">
      <w:pPr>
        <w:pStyle w:val="NoSpacing"/>
        <w:jc w:val="both"/>
        <w:rPr>
          <w:rFonts w:ascii="Times New Roman" w:hAnsi="Times New Roman" w:cs="Times New Roman"/>
          <w:bCs/>
          <w:sz w:val="24"/>
          <w:szCs w:val="24"/>
        </w:rPr>
      </w:pPr>
    </w:p>
    <w:p w14:paraId="3FBCCAEE"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DSE-1: Current Issues in Indian Education</w:t>
      </w:r>
    </w:p>
    <w:p w14:paraId="48C1E912" w14:textId="77777777" w:rsidR="00263189" w:rsidRDefault="00263189" w:rsidP="00263189">
      <w:pPr>
        <w:pStyle w:val="NoSpacing"/>
        <w:jc w:val="both"/>
        <w:rPr>
          <w:rFonts w:ascii="Times New Roman" w:hAnsi="Times New Roman" w:cs="Times New Roman"/>
          <w:bCs/>
          <w:sz w:val="24"/>
          <w:szCs w:val="24"/>
        </w:rPr>
      </w:pPr>
    </w:p>
    <w:p w14:paraId="521744DC" w14:textId="77777777" w:rsidR="00263189" w:rsidRPr="00FD0C36" w:rsidRDefault="00263189" w:rsidP="00263189">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61B98649" w14:textId="77777777" w:rsidR="00263189" w:rsidRPr="00ED1048" w:rsidRDefault="00263189" w:rsidP="00263189">
      <w:pPr>
        <w:pStyle w:val="NoSpacing"/>
        <w:jc w:val="both"/>
        <w:rPr>
          <w:rFonts w:ascii="Times New Roman" w:hAnsi="Times New Roman" w:cs="Times New Roman"/>
          <w:bCs/>
          <w:sz w:val="24"/>
          <w:szCs w:val="24"/>
        </w:rPr>
      </w:pPr>
    </w:p>
    <w:p w14:paraId="25617A9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Constitutional provision in education, Development of Education under Five Year Plans – Pre-</w:t>
      </w:r>
      <w:r w:rsidRPr="00ED1048">
        <w:rPr>
          <w:rFonts w:ascii="Times New Roman" w:hAnsi="Times New Roman" w:cs="Times New Roman"/>
          <w:b/>
          <w:bCs/>
          <w:sz w:val="24"/>
          <w:szCs w:val="24"/>
        </w:rPr>
        <w:t xml:space="preserve"> </w:t>
      </w:r>
      <w:r w:rsidRPr="00ED1048">
        <w:rPr>
          <w:rFonts w:ascii="Times New Roman" w:hAnsi="Times New Roman" w:cs="Times New Roman"/>
        </w:rPr>
        <w:t>Primary Education, Primary Education, Secondary Education, Higher Education, and</w:t>
      </w:r>
      <w:r w:rsidRPr="00ED1048">
        <w:rPr>
          <w:rFonts w:ascii="Times New Roman" w:eastAsia="ArialMT" w:hAnsi="Times New Roman" w:cs="Times New Roman"/>
        </w:rPr>
        <w:t xml:space="preserve"> </w:t>
      </w:r>
      <w:r w:rsidRPr="00ED1048">
        <w:rPr>
          <w:rFonts w:ascii="Times New Roman" w:hAnsi="Times New Roman" w:cs="Times New Roman"/>
        </w:rPr>
        <w:t>Women Education - last two five years plans</w:t>
      </w:r>
    </w:p>
    <w:p w14:paraId="27A96F3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rPr>
      </w:pPr>
    </w:p>
    <w:p w14:paraId="2A1C61D4"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 xml:space="preserve">acquire detail knowledge about </w:t>
      </w:r>
      <w:r w:rsidRPr="00ED1048">
        <w:rPr>
          <w:rFonts w:ascii="Times New Roman" w:hAnsi="Times New Roman" w:cs="Times New Roman"/>
        </w:rPr>
        <w:t>Equal opportunity in Education: OBC, SC, ST, Women and Minorities, Education for all and Sarva</w:t>
      </w:r>
      <w:r w:rsidRPr="00ED1048">
        <w:rPr>
          <w:rFonts w:ascii="Times New Roman" w:hAnsi="Times New Roman" w:cs="Times New Roman"/>
          <w:b/>
          <w:bCs/>
          <w:sz w:val="24"/>
          <w:szCs w:val="24"/>
        </w:rPr>
        <w:t xml:space="preserve"> </w:t>
      </w:r>
      <w:r w:rsidRPr="00ED1048">
        <w:rPr>
          <w:rFonts w:ascii="Times New Roman" w:hAnsi="Times New Roman" w:cs="Times New Roman"/>
        </w:rPr>
        <w:t>Siksha Mission.</w:t>
      </w:r>
    </w:p>
    <w:p w14:paraId="1DE1DB7B"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7CADD2E0"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Functions of following Educational Organizations: UGC, NAAC, NCERT, NUEPA, NCTE, DIET, SCERT.</w:t>
      </w:r>
    </w:p>
    <w:p w14:paraId="337FC95F"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85D0DDD" w14:textId="77777777" w:rsidR="00263189" w:rsidRPr="00424365"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Pr>
          <w:rFonts w:ascii="Times New Roman" w:hAnsi="Times New Roman" w:cs="Times New Roman"/>
        </w:rPr>
        <w:t>m</w:t>
      </w:r>
      <w:r w:rsidRPr="00ED1048">
        <w:rPr>
          <w:rFonts w:ascii="Times New Roman" w:hAnsi="Times New Roman" w:cs="Times New Roman"/>
        </w:rPr>
        <w:t xml:space="preserve">odern </w:t>
      </w:r>
      <w:r>
        <w:rPr>
          <w:rFonts w:ascii="Times New Roman" w:hAnsi="Times New Roman" w:cs="Times New Roman"/>
        </w:rPr>
        <w:t>t</w:t>
      </w:r>
      <w:r w:rsidRPr="00ED1048">
        <w:rPr>
          <w:rFonts w:ascii="Times New Roman" w:hAnsi="Times New Roman" w:cs="Times New Roman"/>
        </w:rPr>
        <w:t>rends and Contempor</w:t>
      </w:r>
      <w:r>
        <w:rPr>
          <w:rFonts w:ascii="Times New Roman" w:hAnsi="Times New Roman" w:cs="Times New Roman"/>
        </w:rPr>
        <w:t>ary Issues in Education, Priva</w:t>
      </w:r>
      <w:r w:rsidRPr="00ED1048">
        <w:rPr>
          <w:rFonts w:ascii="Times New Roman" w:hAnsi="Times New Roman" w:cs="Times New Roman"/>
        </w:rPr>
        <w:t>tization in Education, Globalization</w:t>
      </w:r>
      <w:r>
        <w:rPr>
          <w:rFonts w:ascii="Times New Roman" w:hAnsi="Times New Roman" w:cs="Times New Roman"/>
        </w:rPr>
        <w:t xml:space="preserve"> </w:t>
      </w:r>
      <w:r w:rsidRPr="00ED1048">
        <w:rPr>
          <w:rFonts w:ascii="Times New Roman" w:hAnsi="Times New Roman" w:cs="Times New Roman"/>
        </w:rPr>
        <w:t>and its impact on Education, Education as a Human Right, Adult and Non-formal Education.</w:t>
      </w:r>
    </w:p>
    <w:p w14:paraId="34E9B4A6" w14:textId="77777777" w:rsidR="00263189" w:rsidRPr="002E1429" w:rsidRDefault="00263189" w:rsidP="00263189">
      <w:pPr>
        <w:pStyle w:val="NoSpacing"/>
        <w:jc w:val="both"/>
        <w:rPr>
          <w:rFonts w:ascii="Times New Roman" w:hAnsi="Times New Roman" w:cs="Times New Roman"/>
          <w:bCs/>
          <w:sz w:val="28"/>
          <w:szCs w:val="28"/>
        </w:rPr>
      </w:pPr>
    </w:p>
    <w:p w14:paraId="04C40439" w14:textId="77777777" w:rsidR="00263189" w:rsidRPr="00ED1048" w:rsidRDefault="00263189" w:rsidP="00263189">
      <w:pPr>
        <w:pStyle w:val="NoSpacing"/>
        <w:jc w:val="both"/>
        <w:rPr>
          <w:rFonts w:ascii="Times New Roman" w:hAnsi="Times New Roman" w:cs="Times New Roman"/>
          <w:b/>
          <w:bCs/>
          <w:i/>
          <w:sz w:val="24"/>
          <w:szCs w:val="24"/>
        </w:rPr>
      </w:pPr>
      <w:r w:rsidRPr="002E1429">
        <w:rPr>
          <w:rFonts w:ascii="Times New Roman" w:hAnsi="Times New Roman" w:cs="Times New Roman"/>
          <w:b/>
          <w:bCs/>
          <w:i/>
          <w:sz w:val="28"/>
          <w:szCs w:val="28"/>
        </w:rPr>
        <w:t>DSE-2: Teacher Education</w:t>
      </w:r>
    </w:p>
    <w:p w14:paraId="6EE2AFDC" w14:textId="77777777" w:rsidR="00263189" w:rsidRDefault="00263189" w:rsidP="00263189">
      <w:pPr>
        <w:pStyle w:val="NoSpacing"/>
        <w:jc w:val="both"/>
        <w:rPr>
          <w:rFonts w:ascii="Times New Roman" w:hAnsi="Times New Roman" w:cs="Times New Roman"/>
          <w:bCs/>
          <w:sz w:val="24"/>
          <w:szCs w:val="24"/>
        </w:rPr>
      </w:pPr>
    </w:p>
    <w:p w14:paraId="09816AC2" w14:textId="77777777" w:rsidR="00263189" w:rsidRPr="00AE4580" w:rsidRDefault="00263189" w:rsidP="00263189">
      <w:pPr>
        <w:pStyle w:val="NoSpacing"/>
        <w:jc w:val="both"/>
        <w:rPr>
          <w:rFonts w:ascii="Times New Roman" w:hAnsi="Times New Roman" w:cs="Times New Roman"/>
          <w:bCs/>
          <w:sz w:val="24"/>
          <w:szCs w:val="24"/>
        </w:rPr>
      </w:pPr>
      <w:r w:rsidRPr="00AE4580">
        <w:rPr>
          <w:rFonts w:ascii="Times New Roman" w:hAnsi="Times New Roman" w:cs="Times New Roman"/>
          <w:bCs/>
          <w:sz w:val="24"/>
          <w:szCs w:val="24"/>
        </w:rPr>
        <w:t>After the completion of this course, students can:</w:t>
      </w:r>
    </w:p>
    <w:p w14:paraId="44E9543E" w14:textId="77777777" w:rsidR="00263189" w:rsidRPr="00ED1048" w:rsidRDefault="00263189" w:rsidP="00263189">
      <w:pPr>
        <w:pStyle w:val="NoSpacing"/>
        <w:jc w:val="both"/>
        <w:rPr>
          <w:rFonts w:ascii="Times New Roman" w:hAnsi="Times New Roman" w:cs="Times New Roman"/>
          <w:bCs/>
          <w:sz w:val="24"/>
          <w:szCs w:val="24"/>
        </w:rPr>
      </w:pPr>
    </w:p>
    <w:p w14:paraId="4651981A"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Pr>
          <w:rFonts w:ascii="Times New Roman" w:hAnsi="Times New Roman" w:cs="Times New Roman"/>
        </w:rPr>
        <w:t>m</w:t>
      </w:r>
      <w:r w:rsidRPr="00ED1048">
        <w:rPr>
          <w:rFonts w:ascii="Times New Roman" w:hAnsi="Times New Roman" w:cs="Times New Roman"/>
        </w:rPr>
        <w:t xml:space="preserve">eaning and </w:t>
      </w:r>
      <w:r>
        <w:rPr>
          <w:rFonts w:ascii="Times New Roman" w:hAnsi="Times New Roman" w:cs="Times New Roman"/>
        </w:rPr>
        <w:t>s</w:t>
      </w:r>
      <w:r w:rsidRPr="00ED1048">
        <w:rPr>
          <w:rFonts w:ascii="Times New Roman" w:hAnsi="Times New Roman" w:cs="Times New Roman"/>
        </w:rPr>
        <w:t>cope of Teacher Education, Need for Education of the Teachers, Aims and</w:t>
      </w:r>
    </w:p>
    <w:p w14:paraId="43450585"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rPr>
        <w:t>Objectives of Teacher Education: Elementary, Secondary and Higher Secondary levels</w:t>
      </w:r>
    </w:p>
    <w:p w14:paraId="49F1A49F"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5645316A"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lastRenderedPageBreak/>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Pr>
          <w:rFonts w:ascii="Times New Roman" w:hAnsi="Times New Roman" w:cs="Times New Roman"/>
        </w:rPr>
        <w:t>d</w:t>
      </w:r>
      <w:r w:rsidRPr="00ED1048">
        <w:rPr>
          <w:rFonts w:ascii="Times New Roman" w:hAnsi="Times New Roman" w:cs="Times New Roman"/>
        </w:rPr>
        <w:t>evelopment of Teacher Education in India before and after independence, Agencies of Teacher</w:t>
      </w:r>
      <w:r w:rsidRPr="00ED1048">
        <w:rPr>
          <w:rFonts w:ascii="Times New Roman" w:hAnsi="Times New Roman" w:cs="Times New Roman"/>
          <w:b/>
          <w:bCs/>
          <w:sz w:val="24"/>
          <w:szCs w:val="24"/>
        </w:rPr>
        <w:t xml:space="preserve"> </w:t>
      </w:r>
      <w:r w:rsidRPr="00ED1048">
        <w:rPr>
          <w:rFonts w:ascii="Times New Roman" w:hAnsi="Times New Roman" w:cs="Times New Roman"/>
        </w:rPr>
        <w:t>Education – NCTE, NCERT, SCERT, DIET</w:t>
      </w:r>
    </w:p>
    <w:p w14:paraId="37859E8D"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1C20686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Pr>
          <w:rFonts w:ascii="Times New Roman" w:hAnsi="Times New Roman" w:cs="Times New Roman"/>
          <w:sz w:val="24"/>
          <w:szCs w:val="24"/>
        </w:rPr>
        <w:t>r</w:t>
      </w:r>
      <w:r w:rsidRPr="00ED1048">
        <w:rPr>
          <w:rFonts w:ascii="Times New Roman" w:hAnsi="Times New Roman" w:cs="Times New Roman"/>
        </w:rPr>
        <w:t>ole of student teaching in Teacher Education programme, Organization of Student Teaching,</w:t>
      </w:r>
      <w:r w:rsidRPr="00ED1048">
        <w:rPr>
          <w:rFonts w:ascii="Times New Roman" w:hAnsi="Times New Roman" w:cs="Times New Roman"/>
          <w:b/>
          <w:bCs/>
          <w:sz w:val="24"/>
          <w:szCs w:val="24"/>
        </w:rPr>
        <w:t xml:space="preserve"> </w:t>
      </w:r>
      <w:r w:rsidRPr="00ED1048">
        <w:rPr>
          <w:rFonts w:ascii="Times New Roman" w:hAnsi="Times New Roman" w:cs="Times New Roman"/>
        </w:rPr>
        <w:t>Various Patterns: Internship, Teaching Practice, Supervision and Evaluation of Student Teaching</w:t>
      </w:r>
    </w:p>
    <w:p w14:paraId="225227D0"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4CE1BB9"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Teaching as a professional ethics of a teacher, Characteristics of a Good Teacher, Professional Organizations for various levels and their roles,</w:t>
      </w:r>
    </w:p>
    <w:p w14:paraId="320A54C9" w14:textId="77777777" w:rsidR="00263189" w:rsidRPr="00ED1048" w:rsidRDefault="00263189" w:rsidP="00263189">
      <w:pPr>
        <w:pStyle w:val="NoSpacing"/>
        <w:jc w:val="both"/>
        <w:rPr>
          <w:rFonts w:ascii="Times New Roman" w:hAnsi="Times New Roman" w:cs="Times New Roman"/>
          <w:bCs/>
          <w:sz w:val="24"/>
          <w:szCs w:val="24"/>
        </w:rPr>
      </w:pPr>
    </w:p>
    <w:p w14:paraId="51636EEC" w14:textId="77777777" w:rsidR="00263189" w:rsidRPr="00ED1048" w:rsidRDefault="00263189" w:rsidP="0026318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Semester-6</w:t>
      </w:r>
    </w:p>
    <w:p w14:paraId="6EA32DA5" w14:textId="77777777" w:rsidR="00263189" w:rsidRPr="00ED1048" w:rsidRDefault="00263189" w:rsidP="00263189">
      <w:pPr>
        <w:pStyle w:val="NoSpacing"/>
        <w:jc w:val="both"/>
        <w:rPr>
          <w:rFonts w:ascii="Times New Roman" w:hAnsi="Times New Roman" w:cs="Times New Roman"/>
          <w:bCs/>
          <w:sz w:val="24"/>
          <w:szCs w:val="24"/>
        </w:rPr>
      </w:pPr>
    </w:p>
    <w:p w14:paraId="051B11F3"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CC-13: Measurement and Evaluation in Education</w:t>
      </w:r>
    </w:p>
    <w:p w14:paraId="7A8C4641" w14:textId="77777777" w:rsidR="00263189" w:rsidRDefault="00263189" w:rsidP="00263189">
      <w:pPr>
        <w:pStyle w:val="NoSpacing"/>
        <w:jc w:val="both"/>
        <w:rPr>
          <w:rFonts w:ascii="Times New Roman" w:hAnsi="Times New Roman" w:cs="Times New Roman"/>
          <w:bCs/>
          <w:sz w:val="24"/>
          <w:szCs w:val="24"/>
        </w:rPr>
      </w:pPr>
    </w:p>
    <w:p w14:paraId="7270278B" w14:textId="77777777" w:rsidR="00263189" w:rsidRPr="00D74277" w:rsidRDefault="00263189" w:rsidP="00263189">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53A9EA1E" w14:textId="77777777" w:rsidR="00263189" w:rsidRPr="00ED1048" w:rsidRDefault="00263189" w:rsidP="00263189">
      <w:pPr>
        <w:pStyle w:val="NoSpacing"/>
        <w:jc w:val="both"/>
        <w:rPr>
          <w:rFonts w:ascii="Times New Roman" w:hAnsi="Times New Roman" w:cs="Times New Roman"/>
          <w:bCs/>
          <w:sz w:val="24"/>
          <w:szCs w:val="24"/>
        </w:rPr>
      </w:pPr>
    </w:p>
    <w:p w14:paraId="38876D05"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c</w:t>
      </w:r>
      <w:r w:rsidRPr="00ED1048">
        <w:rPr>
          <w:rFonts w:ascii="Times New Roman" w:hAnsi="Times New Roman" w:cs="Times New Roman"/>
        </w:rPr>
        <w:t>oncept of Measurement and Evaluation, Difference between Measurement and Evaluation, Types of Evaluation: Formative &amp; Summative,</w:t>
      </w:r>
      <w:r w:rsidRPr="00ED1048">
        <w:rPr>
          <w:rFonts w:ascii="Times New Roman" w:eastAsia="ArialMT" w:hAnsi="Times New Roman" w:cs="Times New Roman"/>
        </w:rPr>
        <w:t xml:space="preserve"> </w:t>
      </w:r>
      <w:r w:rsidRPr="00ED1048">
        <w:rPr>
          <w:rFonts w:ascii="Times New Roman" w:hAnsi="Times New Roman" w:cs="Times New Roman"/>
        </w:rPr>
        <w:t>Norm referenced &amp; Criterion referenced</w:t>
      </w:r>
    </w:p>
    <w:p w14:paraId="3E6E36C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2538419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Different Tools and Techniques of Assessment: Tests, Observation, Assignment, and Project, General</w:t>
      </w:r>
      <w:r w:rsidRPr="00ED1048">
        <w:rPr>
          <w:rFonts w:ascii="Times New Roman" w:hAnsi="Times New Roman" w:cs="Times New Roman"/>
          <w:b/>
          <w:bCs/>
          <w:sz w:val="24"/>
          <w:szCs w:val="24"/>
        </w:rPr>
        <w:t xml:space="preserve"> </w:t>
      </w:r>
      <w:r w:rsidRPr="00ED1048">
        <w:rPr>
          <w:rFonts w:ascii="Times New Roman" w:hAnsi="Times New Roman" w:cs="Times New Roman"/>
        </w:rPr>
        <w:t>principles of test construction and standardization, Teacher Made test and Standardized test.</w:t>
      </w:r>
    </w:p>
    <w:p w14:paraId="7A391AC3"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7BC4B40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Characteristics of a good test,</w:t>
      </w:r>
      <w:r w:rsidRPr="00ED1048">
        <w:rPr>
          <w:rFonts w:ascii="Times New Roman" w:eastAsia="ArialMT" w:hAnsi="Times New Roman" w:cs="Times New Roman"/>
        </w:rPr>
        <w:t xml:space="preserve"> </w:t>
      </w:r>
      <w:r w:rsidRPr="00ED1048">
        <w:rPr>
          <w:rFonts w:ascii="Times New Roman" w:hAnsi="Times New Roman" w:cs="Times New Roman"/>
        </w:rPr>
        <w:t>Reliability: Concept, and Methods of determination,</w:t>
      </w:r>
      <w:r w:rsidRPr="00ED1048">
        <w:rPr>
          <w:rFonts w:ascii="Times New Roman" w:eastAsia="ArialMT" w:hAnsi="Times New Roman" w:cs="Times New Roman"/>
        </w:rPr>
        <w:t xml:space="preserve"> </w:t>
      </w:r>
      <w:r w:rsidRPr="00ED1048">
        <w:rPr>
          <w:rFonts w:ascii="Times New Roman" w:hAnsi="Times New Roman" w:cs="Times New Roman"/>
        </w:rPr>
        <w:t>Validity –</w:t>
      </w:r>
      <w:r w:rsidRPr="00ED1048">
        <w:rPr>
          <w:rFonts w:ascii="Times New Roman" w:hAnsi="Times New Roman" w:cs="Times New Roman"/>
          <w:b/>
          <w:bCs/>
          <w:sz w:val="24"/>
          <w:szCs w:val="24"/>
        </w:rPr>
        <w:t xml:space="preserve"> </w:t>
      </w:r>
      <w:r w:rsidRPr="00ED1048">
        <w:rPr>
          <w:rFonts w:ascii="Times New Roman" w:hAnsi="Times New Roman" w:cs="Times New Roman"/>
        </w:rPr>
        <w:t>concept and methods of determination</w:t>
      </w:r>
    </w:p>
    <w:p w14:paraId="443B8739"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3ABF7A56" w14:textId="77777777" w:rsidR="00263189" w:rsidRPr="00EC1773"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CO-4:</w:t>
      </w:r>
      <w:r>
        <w:rPr>
          <w:rFonts w:ascii="Times New Roman" w:hAnsi="Times New Roman" w:cs="Times New Roman"/>
          <w:b/>
          <w:bCs/>
          <w:sz w:val="24"/>
          <w:szCs w:val="24"/>
        </w:rPr>
        <w:t xml:space="preserve">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Types of Educational data; Collection and processing of data; Tabulation of data,</w:t>
      </w:r>
      <w:r w:rsidRPr="00ED1048">
        <w:rPr>
          <w:rFonts w:ascii="Times New Roman" w:eastAsia="ArialMT" w:hAnsi="Times New Roman" w:cs="Times New Roman"/>
        </w:rPr>
        <w:t xml:space="preserve"> </w:t>
      </w:r>
      <w:r w:rsidRPr="00ED1048">
        <w:rPr>
          <w:rFonts w:ascii="Times New Roman" w:hAnsi="Times New Roman" w:cs="Times New Roman"/>
        </w:rPr>
        <w:t>Graphical</w:t>
      </w:r>
      <w:r>
        <w:rPr>
          <w:rFonts w:ascii="Times New Roman" w:hAnsi="Times New Roman" w:cs="Times New Roman"/>
          <w:b/>
          <w:bCs/>
          <w:sz w:val="24"/>
          <w:szCs w:val="24"/>
        </w:rPr>
        <w:t xml:space="preserve"> </w:t>
      </w:r>
      <w:r w:rsidRPr="00ED1048">
        <w:rPr>
          <w:rFonts w:ascii="Times New Roman" w:hAnsi="Times New Roman" w:cs="Times New Roman"/>
        </w:rPr>
        <w:t>representation of data; Frequency Polygon,</w:t>
      </w:r>
      <w:r w:rsidRPr="00ED1048">
        <w:rPr>
          <w:rFonts w:ascii="Times New Roman" w:eastAsia="ArialMT" w:hAnsi="Times New Roman" w:cs="Times New Roman"/>
        </w:rPr>
        <w:t xml:space="preserve"> </w:t>
      </w:r>
      <w:r w:rsidRPr="00ED1048">
        <w:rPr>
          <w:rFonts w:ascii="Times New Roman" w:hAnsi="Times New Roman" w:cs="Times New Roman"/>
        </w:rPr>
        <w:t>Histogram,</w:t>
      </w:r>
      <w:r w:rsidRPr="00ED1048">
        <w:rPr>
          <w:rFonts w:ascii="Times New Roman" w:eastAsia="ArialMT" w:hAnsi="Times New Roman" w:cs="Times New Roman"/>
        </w:rPr>
        <w:t xml:space="preserve"> </w:t>
      </w:r>
      <w:r w:rsidRPr="00ED1048">
        <w:rPr>
          <w:rFonts w:ascii="Times New Roman" w:hAnsi="Times New Roman" w:cs="Times New Roman"/>
        </w:rPr>
        <w:t>Bar Diagram,</w:t>
      </w:r>
      <w:r w:rsidRPr="00ED1048">
        <w:rPr>
          <w:rFonts w:ascii="Times New Roman" w:eastAsia="ArialMT" w:hAnsi="Times New Roman" w:cs="Times New Roman"/>
        </w:rPr>
        <w:t xml:space="preserve"> </w:t>
      </w:r>
      <w:r w:rsidRPr="00ED1048">
        <w:rPr>
          <w:rFonts w:ascii="Times New Roman" w:hAnsi="Times New Roman" w:cs="Times New Roman"/>
        </w:rPr>
        <w:t>Pie chart,</w:t>
      </w:r>
      <w:r w:rsidRPr="00ED1048">
        <w:rPr>
          <w:rFonts w:ascii="Times New Roman" w:eastAsia="ArialMT" w:hAnsi="Times New Roman" w:cs="Times New Roman"/>
        </w:rPr>
        <w:t xml:space="preserve"> </w:t>
      </w:r>
      <w:r w:rsidRPr="00ED1048">
        <w:rPr>
          <w:rFonts w:ascii="Times New Roman" w:hAnsi="Times New Roman" w:cs="Times New Roman"/>
        </w:rPr>
        <w:t>Ogive: Computation of diagrams and Uses</w:t>
      </w:r>
    </w:p>
    <w:p w14:paraId="5EC50CE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88D0E0D"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CO-5: </w:t>
      </w:r>
      <w:r>
        <w:rPr>
          <w:rFonts w:ascii="Times New Roman" w:hAnsi="Times New Roman" w:cs="Times New Roman"/>
          <w:sz w:val="24"/>
          <w:szCs w:val="24"/>
        </w:rPr>
        <w:t xml:space="preserve">learn, analyze and evaluate </w:t>
      </w:r>
      <w:r w:rsidRPr="00ED1048">
        <w:rPr>
          <w:rFonts w:ascii="Times New Roman" w:hAnsi="Times New Roman" w:cs="Times New Roman"/>
          <w:sz w:val="24"/>
          <w:szCs w:val="24"/>
        </w:rPr>
        <w:t xml:space="preserve">about </w:t>
      </w:r>
      <w:r w:rsidRPr="00ED1048">
        <w:rPr>
          <w:rFonts w:ascii="Times New Roman" w:hAnsi="Times New Roman" w:cs="Times New Roman"/>
        </w:rPr>
        <w:t>Measures of Central tendency and its uses,</w:t>
      </w:r>
      <w:r w:rsidRPr="00ED1048">
        <w:rPr>
          <w:rFonts w:ascii="Times New Roman" w:eastAsia="ArialMT" w:hAnsi="Times New Roman" w:cs="Times New Roman"/>
        </w:rPr>
        <w:t xml:space="preserve"> </w:t>
      </w:r>
      <w:r w:rsidRPr="00ED1048">
        <w:rPr>
          <w:rFonts w:ascii="Times New Roman" w:hAnsi="Times New Roman" w:cs="Times New Roman"/>
        </w:rPr>
        <w:t>Measures of Variability and its uses,</w:t>
      </w:r>
      <w:r w:rsidRPr="00ED1048">
        <w:rPr>
          <w:rFonts w:ascii="Times New Roman" w:eastAsia="ArialMT" w:hAnsi="Times New Roman" w:cs="Times New Roman"/>
        </w:rPr>
        <w:t xml:space="preserve"> </w:t>
      </w:r>
      <w:r w:rsidRPr="00ED1048">
        <w:rPr>
          <w:rFonts w:ascii="Times New Roman" w:hAnsi="Times New Roman" w:cs="Times New Roman"/>
        </w:rPr>
        <w:t>Correlation,</w:t>
      </w:r>
      <w:r w:rsidRPr="00ED1048">
        <w:rPr>
          <w:rFonts w:ascii="Times New Roman" w:hAnsi="Times New Roman" w:cs="Times New Roman"/>
          <w:b/>
          <w:bCs/>
          <w:sz w:val="24"/>
          <w:szCs w:val="24"/>
        </w:rPr>
        <w:t xml:space="preserve"> </w:t>
      </w:r>
      <w:r w:rsidRPr="00ED1048">
        <w:rPr>
          <w:rFonts w:ascii="Times New Roman" w:hAnsi="Times New Roman" w:cs="Times New Roman"/>
        </w:rPr>
        <w:t>Computation of Correlation Co-efficient by Product moment and Rank difference Methods and interpretation of results</w:t>
      </w:r>
    </w:p>
    <w:p w14:paraId="6660E688" w14:textId="77777777" w:rsidR="00263189" w:rsidRPr="00ED1048" w:rsidRDefault="00263189" w:rsidP="00263189">
      <w:pPr>
        <w:pStyle w:val="NoSpacing"/>
        <w:jc w:val="both"/>
        <w:rPr>
          <w:rFonts w:ascii="Times New Roman" w:hAnsi="Times New Roman" w:cs="Times New Roman"/>
          <w:bCs/>
          <w:sz w:val="24"/>
          <w:szCs w:val="24"/>
        </w:rPr>
      </w:pPr>
    </w:p>
    <w:p w14:paraId="2E78D922"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CC-14: Comparative Education</w:t>
      </w:r>
    </w:p>
    <w:p w14:paraId="6D2EAC24" w14:textId="77777777" w:rsidR="00263189" w:rsidRDefault="00263189" w:rsidP="00263189">
      <w:pPr>
        <w:pStyle w:val="NoSpacing"/>
        <w:jc w:val="both"/>
        <w:rPr>
          <w:rFonts w:ascii="Times New Roman" w:hAnsi="Times New Roman" w:cs="Times New Roman"/>
          <w:bCs/>
          <w:sz w:val="24"/>
          <w:szCs w:val="24"/>
        </w:rPr>
      </w:pPr>
    </w:p>
    <w:p w14:paraId="328EC329" w14:textId="77777777" w:rsidR="00263189" w:rsidRPr="00D74277" w:rsidRDefault="00263189" w:rsidP="00263189">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29E1CCE5" w14:textId="77777777" w:rsidR="00263189" w:rsidRPr="00ED1048" w:rsidRDefault="00263189" w:rsidP="00263189">
      <w:pPr>
        <w:pStyle w:val="NoSpacing"/>
        <w:jc w:val="both"/>
        <w:rPr>
          <w:rFonts w:ascii="Times New Roman" w:hAnsi="Times New Roman" w:cs="Times New Roman"/>
          <w:bCs/>
          <w:sz w:val="24"/>
          <w:szCs w:val="24"/>
        </w:rPr>
      </w:pPr>
    </w:p>
    <w:p w14:paraId="567E2E3A" w14:textId="77777777" w:rsidR="00263189" w:rsidRPr="00424365"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CO-I: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Comparative Education-Meaning and</w:t>
      </w:r>
      <w:r>
        <w:rPr>
          <w:rFonts w:ascii="Times New Roman" w:hAnsi="Times New Roman" w:cs="Times New Roman"/>
        </w:rPr>
        <w:t xml:space="preserve"> Concept, Scope and Objectives,</w:t>
      </w:r>
      <w:r w:rsidRPr="00ED1048">
        <w:rPr>
          <w:rFonts w:ascii="Times New Roman" w:eastAsia="ArialMT" w:hAnsi="Times New Roman" w:cs="Times New Roman"/>
        </w:rPr>
        <w:t xml:space="preserve"> </w:t>
      </w:r>
      <w:r w:rsidRPr="00ED1048">
        <w:rPr>
          <w:rFonts w:ascii="Times New Roman" w:hAnsi="Times New Roman" w:cs="Times New Roman"/>
        </w:rPr>
        <w:t>Factors of Comparative</w:t>
      </w:r>
      <w:r>
        <w:rPr>
          <w:rFonts w:ascii="Times New Roman" w:hAnsi="Times New Roman" w:cs="Times New Roman"/>
          <w:b/>
          <w:bCs/>
          <w:sz w:val="24"/>
          <w:szCs w:val="24"/>
        </w:rPr>
        <w:t xml:space="preserve"> </w:t>
      </w:r>
      <w:r>
        <w:rPr>
          <w:rFonts w:ascii="Times New Roman" w:hAnsi="Times New Roman" w:cs="Times New Roman"/>
        </w:rPr>
        <w:t>Education -</w:t>
      </w:r>
      <w:r w:rsidRPr="00ED1048">
        <w:rPr>
          <w:rFonts w:ascii="Times New Roman" w:hAnsi="Times New Roman" w:cs="Times New Roman"/>
        </w:rPr>
        <w:t>Geographical, Economic, Cultural, Philosophical, Sociological, Linguistic</w:t>
      </w:r>
    </w:p>
    <w:p w14:paraId="41C05A63" w14:textId="77777777" w:rsidR="00263189"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0B585059"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 xml:space="preserve">Study in Comparative Education </w:t>
      </w:r>
      <w:r w:rsidRPr="00ED1048">
        <w:rPr>
          <w:rFonts w:ascii="Times New Roman" w:eastAsia="ArialMT" w:hAnsi="Times New Roman" w:cs="Times New Roman"/>
        </w:rPr>
        <w:t xml:space="preserve">- </w:t>
      </w:r>
      <w:r w:rsidRPr="00ED1048">
        <w:rPr>
          <w:rFonts w:ascii="Times New Roman" w:hAnsi="Times New Roman" w:cs="Times New Roman"/>
        </w:rPr>
        <w:t>Descriptive, Historical,</w:t>
      </w:r>
      <w:r w:rsidRPr="00ED1048">
        <w:rPr>
          <w:rFonts w:ascii="Times New Roman" w:eastAsia="ArialMT" w:hAnsi="Times New Roman" w:cs="Times New Roman"/>
        </w:rPr>
        <w:t xml:space="preserve"> </w:t>
      </w:r>
      <w:r w:rsidRPr="00ED1048">
        <w:rPr>
          <w:rFonts w:ascii="Times New Roman" w:hAnsi="Times New Roman" w:cs="Times New Roman"/>
        </w:rPr>
        <w:t>Sociological,</w:t>
      </w:r>
      <w:r w:rsidRPr="00ED1048">
        <w:rPr>
          <w:rFonts w:ascii="Times New Roman" w:eastAsia="ArialMT" w:hAnsi="Times New Roman" w:cs="Times New Roman"/>
        </w:rPr>
        <w:t xml:space="preserve"> </w:t>
      </w:r>
      <w:r w:rsidRPr="00ED1048">
        <w:rPr>
          <w:rFonts w:ascii="Times New Roman" w:hAnsi="Times New Roman" w:cs="Times New Roman"/>
        </w:rPr>
        <w:t>Analytical and Synthetic</w:t>
      </w:r>
    </w:p>
    <w:p w14:paraId="560F2BA4"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1F0A0D18"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Pr>
          <w:rFonts w:ascii="Times New Roman" w:hAnsi="Times New Roman" w:cs="Times New Roman"/>
        </w:rPr>
        <w:t>b</w:t>
      </w:r>
      <w:r w:rsidRPr="00ED1048">
        <w:rPr>
          <w:rFonts w:ascii="Times New Roman" w:hAnsi="Times New Roman" w:cs="Times New Roman"/>
        </w:rPr>
        <w:t>asic structure of the Formal Education System of U.S.A,</w:t>
      </w:r>
      <w:r w:rsidRPr="00ED1048">
        <w:rPr>
          <w:rFonts w:ascii="Times New Roman" w:eastAsia="ArialMT" w:hAnsi="Times New Roman" w:cs="Times New Roman"/>
        </w:rPr>
        <w:t xml:space="preserve"> </w:t>
      </w:r>
      <w:r w:rsidRPr="00ED1048">
        <w:rPr>
          <w:rFonts w:ascii="Times New Roman" w:hAnsi="Times New Roman" w:cs="Times New Roman"/>
        </w:rPr>
        <w:t>U.K and</w:t>
      </w:r>
      <w:r w:rsidRPr="00ED1048">
        <w:rPr>
          <w:rFonts w:ascii="Times New Roman" w:eastAsia="ArialMT" w:hAnsi="Times New Roman" w:cs="Times New Roman"/>
        </w:rPr>
        <w:t xml:space="preserve"> </w:t>
      </w:r>
      <w:r w:rsidRPr="00ED1048">
        <w:rPr>
          <w:rFonts w:ascii="Times New Roman" w:hAnsi="Times New Roman" w:cs="Times New Roman"/>
        </w:rPr>
        <w:t>India</w:t>
      </w:r>
    </w:p>
    <w:p w14:paraId="5FA51561"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5B3204E6"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eastAsia="ArialMT" w:hAnsi="Times New Roman" w:cs="Times New Roman"/>
        </w:rPr>
        <w:t xml:space="preserve">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Educational Objectives and curriculum of Primary &amp; Secondary Education of</w:t>
      </w:r>
      <w:r w:rsidRPr="00ED1048">
        <w:rPr>
          <w:rFonts w:ascii="Times New Roman" w:eastAsia="ArialMT" w:hAnsi="Times New Roman" w:cs="Times New Roman"/>
        </w:rPr>
        <w:t xml:space="preserve"> </w:t>
      </w:r>
      <w:r w:rsidRPr="00ED1048">
        <w:rPr>
          <w:rFonts w:ascii="Times New Roman" w:hAnsi="Times New Roman" w:cs="Times New Roman"/>
        </w:rPr>
        <w:t>U.S.A,</w:t>
      </w:r>
      <w:r w:rsidRPr="00ED1048">
        <w:rPr>
          <w:rFonts w:ascii="Times New Roman" w:eastAsia="ArialMT" w:hAnsi="Times New Roman" w:cs="Times New Roman"/>
        </w:rPr>
        <w:t xml:space="preserve"> </w:t>
      </w:r>
      <w:r w:rsidRPr="00ED1048">
        <w:rPr>
          <w:rFonts w:ascii="Times New Roman" w:hAnsi="Times New Roman" w:cs="Times New Roman"/>
        </w:rPr>
        <w:t>UK and India</w:t>
      </w:r>
    </w:p>
    <w:p w14:paraId="28F2E384" w14:textId="77777777" w:rsidR="00263189" w:rsidRPr="00ED1048" w:rsidRDefault="00263189" w:rsidP="00263189">
      <w:pPr>
        <w:pStyle w:val="NoSpacing"/>
        <w:jc w:val="both"/>
        <w:rPr>
          <w:rFonts w:ascii="Times New Roman" w:hAnsi="Times New Roman" w:cs="Times New Roman"/>
          <w:bCs/>
          <w:sz w:val="24"/>
          <w:szCs w:val="24"/>
        </w:rPr>
      </w:pPr>
    </w:p>
    <w:p w14:paraId="090F1161" w14:textId="77777777" w:rsidR="00263189" w:rsidRPr="005A358D" w:rsidRDefault="00263189" w:rsidP="00263189">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DSE-3: Distance Education</w:t>
      </w:r>
    </w:p>
    <w:p w14:paraId="221A6239" w14:textId="77777777" w:rsidR="00263189" w:rsidRPr="00ED1048" w:rsidRDefault="00263189" w:rsidP="00263189">
      <w:pPr>
        <w:pStyle w:val="NoSpacing"/>
        <w:jc w:val="both"/>
        <w:rPr>
          <w:rFonts w:ascii="Times New Roman" w:hAnsi="Times New Roman" w:cs="Times New Roman"/>
          <w:bCs/>
          <w:sz w:val="24"/>
          <w:szCs w:val="24"/>
        </w:rPr>
      </w:pPr>
    </w:p>
    <w:p w14:paraId="6936F015" w14:textId="77777777" w:rsidR="00263189" w:rsidRPr="008472B4" w:rsidRDefault="00263189" w:rsidP="00263189">
      <w:pPr>
        <w:autoSpaceDE w:val="0"/>
        <w:autoSpaceDN w:val="0"/>
        <w:adjustRightInd w:val="0"/>
        <w:spacing w:after="0" w:line="240" w:lineRule="auto"/>
        <w:jc w:val="both"/>
        <w:rPr>
          <w:rFonts w:ascii="Times New Roman" w:hAnsi="Times New Roman" w:cs="Times New Roman"/>
          <w:bCs/>
          <w:sz w:val="24"/>
          <w:szCs w:val="24"/>
        </w:rPr>
      </w:pPr>
      <w:r w:rsidRPr="008472B4">
        <w:rPr>
          <w:rFonts w:ascii="Times New Roman" w:hAnsi="Times New Roman" w:cs="Times New Roman"/>
          <w:bCs/>
          <w:sz w:val="24"/>
          <w:szCs w:val="24"/>
        </w:rPr>
        <w:t>After the completion of this course, students can:</w:t>
      </w:r>
    </w:p>
    <w:p w14:paraId="7BA54B7D"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0F4DEFE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Pr="00ED1048">
        <w:rPr>
          <w:rFonts w:ascii="Times New Roman" w:eastAsia="ArialMT" w:hAnsi="Times New Roman" w:cs="Times New Roman"/>
        </w:rPr>
        <w:t xml:space="preserve">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Distance Education: Meaning, Characteristics and Significance, Present status of Distance Education,</w:t>
      </w:r>
      <w:r w:rsidRPr="00ED1048">
        <w:rPr>
          <w:rFonts w:ascii="Times New Roman" w:eastAsia="ArialMT" w:hAnsi="Times New Roman" w:cs="Times New Roman"/>
        </w:rPr>
        <w:t xml:space="preserve"> </w:t>
      </w:r>
      <w:r w:rsidRPr="00ED1048">
        <w:rPr>
          <w:rFonts w:ascii="Times New Roman" w:hAnsi="Times New Roman" w:cs="Times New Roman"/>
        </w:rPr>
        <w:t>Growth of Distance Education</w:t>
      </w:r>
    </w:p>
    <w:p w14:paraId="3BF91D33"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5EE214C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Designing and preparing self-learning materials (SLM; Role of electronic media) in Distance Education, ICT and their applications in Distance Education</w:t>
      </w:r>
    </w:p>
    <w:p w14:paraId="2243FBA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251AC61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 xml:space="preserve">Self – support service in Distance Education, </w:t>
      </w:r>
      <w:r w:rsidRPr="00ED1048">
        <w:rPr>
          <w:rFonts w:ascii="Times New Roman" w:eastAsia="ArialMT" w:hAnsi="Times New Roman" w:cs="Times New Roman"/>
        </w:rPr>
        <w:t xml:space="preserve"> </w:t>
      </w:r>
      <w:r w:rsidRPr="00ED1048">
        <w:rPr>
          <w:rFonts w:ascii="Times New Roman" w:hAnsi="Times New Roman" w:cs="Times New Roman"/>
        </w:rPr>
        <w:t>Technical and Vocational Programmes through Distance</w:t>
      </w:r>
      <w:r w:rsidRPr="00ED1048">
        <w:rPr>
          <w:rFonts w:ascii="Times New Roman" w:hAnsi="Times New Roman" w:cs="Times New Roman"/>
          <w:b/>
          <w:bCs/>
          <w:sz w:val="24"/>
          <w:szCs w:val="24"/>
        </w:rPr>
        <w:t xml:space="preserve"> </w:t>
      </w:r>
      <w:r w:rsidRPr="00ED1048">
        <w:rPr>
          <w:rFonts w:ascii="Times New Roman" w:hAnsi="Times New Roman" w:cs="Times New Roman"/>
        </w:rPr>
        <w:t>Education,</w:t>
      </w:r>
      <w:r w:rsidRPr="00ED1048">
        <w:rPr>
          <w:rFonts w:ascii="Times New Roman" w:eastAsia="ArialMT" w:hAnsi="Times New Roman" w:cs="Times New Roman"/>
        </w:rPr>
        <w:t xml:space="preserve"> </w:t>
      </w:r>
      <w:r w:rsidRPr="00ED1048">
        <w:rPr>
          <w:rFonts w:ascii="Times New Roman" w:hAnsi="Times New Roman" w:cs="Times New Roman"/>
        </w:rPr>
        <w:t>Distance Education in rural development</w:t>
      </w:r>
    </w:p>
    <w:p w14:paraId="0F2EE4BC"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1509BB7E"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Quality assurance of Distance Education, Mechanism for maintenance of standards in Distance Education,</w:t>
      </w:r>
      <w:r w:rsidRPr="00ED1048">
        <w:rPr>
          <w:rFonts w:ascii="Times New Roman" w:eastAsia="ArialMT" w:hAnsi="Times New Roman" w:cs="Times New Roman"/>
        </w:rPr>
        <w:t xml:space="preserve"> </w:t>
      </w:r>
      <w:r w:rsidRPr="00ED1048">
        <w:rPr>
          <w:rFonts w:ascii="Times New Roman" w:hAnsi="Times New Roman" w:cs="Times New Roman"/>
        </w:rPr>
        <w:t>Role of Distance Education Council, &amp; IGNOU</w:t>
      </w:r>
    </w:p>
    <w:p w14:paraId="316A9748" w14:textId="77777777" w:rsidR="00263189" w:rsidRPr="00ED1048" w:rsidRDefault="00263189" w:rsidP="00263189">
      <w:pPr>
        <w:pStyle w:val="NoSpacing"/>
        <w:jc w:val="both"/>
        <w:rPr>
          <w:rFonts w:ascii="Times New Roman" w:hAnsi="Times New Roman" w:cs="Times New Roman"/>
          <w:bCs/>
          <w:sz w:val="24"/>
          <w:szCs w:val="24"/>
        </w:rPr>
      </w:pPr>
    </w:p>
    <w:p w14:paraId="613A7C12" w14:textId="77777777" w:rsidR="00263189" w:rsidRPr="002E1429" w:rsidRDefault="00263189" w:rsidP="00263189">
      <w:pPr>
        <w:pStyle w:val="NoSpacing"/>
        <w:jc w:val="both"/>
        <w:rPr>
          <w:rFonts w:ascii="Times New Roman" w:hAnsi="Times New Roman" w:cs="Times New Roman"/>
          <w:b/>
          <w:i/>
          <w:sz w:val="28"/>
          <w:szCs w:val="28"/>
        </w:rPr>
      </w:pPr>
      <w:r w:rsidRPr="002E1429">
        <w:rPr>
          <w:rFonts w:ascii="Times New Roman" w:hAnsi="Times New Roman" w:cs="Times New Roman"/>
          <w:b/>
          <w:bCs/>
          <w:i/>
          <w:sz w:val="28"/>
          <w:szCs w:val="28"/>
        </w:rPr>
        <w:t xml:space="preserve">DSE-3: Educational Thoughts and Ideas of Great Western Educators </w:t>
      </w:r>
    </w:p>
    <w:p w14:paraId="1BB6B35B" w14:textId="77777777" w:rsidR="00263189" w:rsidRDefault="00263189" w:rsidP="00263189">
      <w:pPr>
        <w:pStyle w:val="NoSpacing"/>
        <w:jc w:val="both"/>
        <w:rPr>
          <w:rFonts w:ascii="Times New Roman" w:hAnsi="Times New Roman" w:cs="Times New Roman"/>
          <w:bCs/>
          <w:sz w:val="24"/>
          <w:szCs w:val="24"/>
        </w:rPr>
      </w:pPr>
    </w:p>
    <w:p w14:paraId="4B0B645A" w14:textId="77777777" w:rsidR="00263189" w:rsidRPr="003E020A" w:rsidRDefault="00263189" w:rsidP="00263189">
      <w:pPr>
        <w:pStyle w:val="NoSpacing"/>
        <w:jc w:val="both"/>
        <w:rPr>
          <w:rFonts w:ascii="Times New Roman" w:hAnsi="Times New Roman" w:cs="Times New Roman"/>
          <w:bCs/>
          <w:sz w:val="24"/>
          <w:szCs w:val="24"/>
        </w:rPr>
      </w:pPr>
      <w:r w:rsidRPr="003E020A">
        <w:rPr>
          <w:rFonts w:ascii="Times New Roman" w:hAnsi="Times New Roman" w:cs="Times New Roman"/>
          <w:bCs/>
          <w:sz w:val="24"/>
          <w:szCs w:val="24"/>
        </w:rPr>
        <w:t>After the completion of this course, students can:</w:t>
      </w:r>
    </w:p>
    <w:p w14:paraId="0F15B6AD" w14:textId="77777777" w:rsidR="00263189" w:rsidRPr="00ED1048" w:rsidRDefault="00263189" w:rsidP="00263189">
      <w:pPr>
        <w:pStyle w:val="NoSpacing"/>
        <w:jc w:val="both"/>
        <w:rPr>
          <w:rFonts w:ascii="Times New Roman" w:hAnsi="Times New Roman" w:cs="Times New Roman"/>
          <w:bCs/>
          <w:sz w:val="24"/>
          <w:szCs w:val="24"/>
        </w:rPr>
      </w:pPr>
    </w:p>
    <w:p w14:paraId="4F0DC67D" w14:textId="77777777" w:rsidR="00263189" w:rsidRPr="00424365"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sz w:val="24"/>
          <w:szCs w:val="24"/>
        </w:rPr>
        <w:t xml:space="preserve">Jean Jacques Rousseau (1712-1778): </w:t>
      </w:r>
      <w:r w:rsidRPr="00ED1048">
        <w:rPr>
          <w:rFonts w:ascii="Times New Roman" w:hAnsi="Times New Roman" w:cs="Times New Roman"/>
        </w:rPr>
        <w:t>Educational Philosophy, Aims of Education, Curriculum</w:t>
      </w:r>
      <w:r>
        <w:rPr>
          <w:rFonts w:ascii="Times New Roman" w:hAnsi="Times New Roman" w:cs="Times New Roman"/>
          <w:b/>
          <w:bCs/>
          <w:sz w:val="24"/>
          <w:szCs w:val="24"/>
        </w:rPr>
        <w:t xml:space="preserve"> </w:t>
      </w:r>
      <w:r w:rsidRPr="00ED1048">
        <w:rPr>
          <w:rFonts w:ascii="Times New Roman" w:hAnsi="Times New Roman" w:cs="Times New Roman"/>
        </w:rPr>
        <w:t xml:space="preserve">of Education, Method of Instruction &amp; Negative Education </w:t>
      </w:r>
      <w:r w:rsidRPr="00ED1048">
        <w:rPr>
          <w:rFonts w:ascii="Times New Roman" w:hAnsi="Times New Roman" w:cs="Times New Roman"/>
          <w:sz w:val="24"/>
          <w:szCs w:val="24"/>
        </w:rPr>
        <w:t>and Johann Heinrich Pestalotzzi (1748-1827)</w:t>
      </w:r>
      <w:r w:rsidRPr="00ED1048">
        <w:rPr>
          <w:rFonts w:ascii="Times New Roman" w:hAnsi="Times New Roman" w:cs="Times New Roman"/>
        </w:rPr>
        <w:t>: Educational Philosophy, Aims of Education, Curriculum of Education, Method of Instruction &amp; Concept of Teacher</w:t>
      </w:r>
    </w:p>
    <w:p w14:paraId="5E8499BA"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rPr>
      </w:pPr>
    </w:p>
    <w:p w14:paraId="200A5920" w14:textId="77777777" w:rsidR="00263189" w:rsidRPr="00EC1773"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construct knowledge</w:t>
      </w:r>
      <w:r w:rsidRPr="00ED1048">
        <w:rPr>
          <w:rFonts w:ascii="Times New Roman" w:hAnsi="Times New Roman" w:cs="Times New Roman"/>
          <w:sz w:val="24"/>
          <w:szCs w:val="24"/>
        </w:rPr>
        <w:t xml:space="preserve"> about </w:t>
      </w:r>
      <w:r w:rsidRPr="00ED1048">
        <w:rPr>
          <w:rFonts w:ascii="Times New Roman" w:hAnsi="Times New Roman" w:cs="Times New Roman"/>
        </w:rPr>
        <w:t>F.W. August Froebel (1782-1852): Educational Philosophy, Aims of Education, Curriculum of</w:t>
      </w:r>
      <w:r>
        <w:rPr>
          <w:rFonts w:ascii="Times New Roman" w:hAnsi="Times New Roman" w:cs="Times New Roman"/>
          <w:b/>
          <w:bCs/>
          <w:sz w:val="24"/>
          <w:szCs w:val="24"/>
        </w:rPr>
        <w:t xml:space="preserve"> </w:t>
      </w:r>
      <w:r w:rsidRPr="00ED1048">
        <w:rPr>
          <w:rFonts w:ascii="Times New Roman" w:hAnsi="Times New Roman" w:cs="Times New Roman"/>
        </w:rPr>
        <w:t>Education, Method of Instruction &amp; Kindergarten and Herbert Spencer (1820-1903): Educational Philosophy, Aims of Education, Curriculum of Education, Method of Instruction &amp; Concept of Teacher</w:t>
      </w:r>
    </w:p>
    <w:p w14:paraId="4809F153"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07BC8AE" w14:textId="77777777" w:rsidR="00263189" w:rsidRPr="00EC1773"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sz w:val="24"/>
          <w:szCs w:val="24"/>
        </w:rPr>
        <w:t xml:space="preserve"> about </w:t>
      </w:r>
      <w:r w:rsidRPr="00ED1048">
        <w:rPr>
          <w:rFonts w:ascii="Times New Roman" w:hAnsi="Times New Roman" w:cs="Times New Roman"/>
        </w:rPr>
        <w:t>John Dewey (1859-1952): Educational Philosophy, Aims of Education, Curriculum of Education,</w:t>
      </w:r>
      <w:r>
        <w:rPr>
          <w:rFonts w:ascii="Times New Roman" w:hAnsi="Times New Roman" w:cs="Times New Roman"/>
          <w:b/>
          <w:bCs/>
          <w:sz w:val="24"/>
          <w:szCs w:val="24"/>
        </w:rPr>
        <w:t xml:space="preserve"> </w:t>
      </w:r>
      <w:r w:rsidRPr="00ED1048">
        <w:rPr>
          <w:rFonts w:ascii="Times New Roman" w:hAnsi="Times New Roman" w:cs="Times New Roman"/>
        </w:rPr>
        <w:t>Method of Instruction, Concept of Teacher &amp; Project Method and Madam Maria Montessori (1870-1952): Educational Philosophy, Aims of Education, Curriculum of Education, Method of Instruction, Concept of Teacher &amp; Child Centric Education</w:t>
      </w:r>
    </w:p>
    <w:p w14:paraId="67CE98A5" w14:textId="77777777" w:rsidR="00263189" w:rsidRPr="00ED1048" w:rsidRDefault="00263189" w:rsidP="00263189">
      <w:pPr>
        <w:pStyle w:val="NoSpacing"/>
        <w:jc w:val="both"/>
        <w:rPr>
          <w:rFonts w:ascii="Times New Roman" w:hAnsi="Times New Roman" w:cs="Times New Roman"/>
          <w:sz w:val="24"/>
          <w:szCs w:val="24"/>
        </w:rPr>
      </w:pPr>
    </w:p>
    <w:p w14:paraId="7BC2DF2F" w14:textId="77777777" w:rsidR="00263189" w:rsidRPr="00ED1048" w:rsidRDefault="00263189" w:rsidP="00263189">
      <w:pPr>
        <w:pStyle w:val="NoSpacing"/>
        <w:jc w:val="both"/>
        <w:rPr>
          <w:rFonts w:ascii="Times New Roman" w:hAnsi="Times New Roman" w:cs="Times New Roman"/>
          <w:bCs/>
          <w:sz w:val="24"/>
          <w:szCs w:val="24"/>
        </w:rPr>
      </w:pPr>
    </w:p>
    <w:p w14:paraId="7DF907D4" w14:textId="77777777" w:rsidR="00263189" w:rsidRPr="002E1429" w:rsidRDefault="00263189" w:rsidP="00263189">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DSE-3: Basics of Educational Research and Statistics</w:t>
      </w:r>
    </w:p>
    <w:p w14:paraId="55AE56A9" w14:textId="77777777" w:rsidR="00263189" w:rsidRDefault="00263189" w:rsidP="00263189">
      <w:pPr>
        <w:pStyle w:val="NoSpacing"/>
        <w:jc w:val="both"/>
        <w:rPr>
          <w:rFonts w:ascii="Times New Roman" w:hAnsi="Times New Roman" w:cs="Times New Roman"/>
          <w:b/>
          <w:bCs/>
          <w:i/>
          <w:sz w:val="24"/>
          <w:szCs w:val="24"/>
        </w:rPr>
      </w:pPr>
    </w:p>
    <w:p w14:paraId="1C3F7AF9" w14:textId="77777777" w:rsidR="00263189" w:rsidRPr="00B7537A" w:rsidRDefault="00263189" w:rsidP="00263189">
      <w:pPr>
        <w:pStyle w:val="NoSpacing"/>
        <w:jc w:val="both"/>
        <w:rPr>
          <w:rFonts w:ascii="Times New Roman" w:hAnsi="Times New Roman" w:cs="Times New Roman"/>
          <w:bCs/>
          <w:sz w:val="24"/>
          <w:szCs w:val="24"/>
        </w:rPr>
      </w:pPr>
      <w:r w:rsidRPr="00B7537A">
        <w:rPr>
          <w:rFonts w:ascii="Times New Roman" w:hAnsi="Times New Roman" w:cs="Times New Roman"/>
          <w:bCs/>
          <w:sz w:val="24"/>
          <w:szCs w:val="24"/>
        </w:rPr>
        <w:t>After the completion of this course, students can:</w:t>
      </w:r>
    </w:p>
    <w:p w14:paraId="4A5D534F" w14:textId="77777777" w:rsidR="00263189" w:rsidRPr="00ED1048" w:rsidRDefault="00263189" w:rsidP="00263189">
      <w:pPr>
        <w:pStyle w:val="NoSpacing"/>
        <w:jc w:val="both"/>
        <w:rPr>
          <w:rFonts w:ascii="Times New Roman" w:hAnsi="Times New Roman" w:cs="Times New Roman"/>
          <w:b/>
          <w:bCs/>
          <w:i/>
          <w:sz w:val="24"/>
          <w:szCs w:val="24"/>
        </w:rPr>
      </w:pPr>
    </w:p>
    <w:p w14:paraId="7951E805" w14:textId="77777777" w:rsidR="00263189" w:rsidRPr="00424365"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Research in Education: Meaning, nature and scope of Educational Research, Types of Research:</w:t>
      </w:r>
      <w:r>
        <w:rPr>
          <w:rFonts w:ascii="Times New Roman" w:hAnsi="Times New Roman" w:cs="Times New Roman"/>
          <w:b/>
          <w:bCs/>
          <w:sz w:val="24"/>
          <w:szCs w:val="24"/>
        </w:rPr>
        <w:t xml:space="preserve"> </w:t>
      </w:r>
      <w:r w:rsidRPr="00ED1048">
        <w:rPr>
          <w:rFonts w:ascii="Times New Roman" w:hAnsi="Times New Roman" w:cs="Times New Roman"/>
        </w:rPr>
        <w:t>Fundamental, Applied and Action research, Qualitative and Quantitative Research, Research-</w:t>
      </w:r>
      <w:r>
        <w:rPr>
          <w:rFonts w:ascii="Times New Roman" w:hAnsi="Times New Roman" w:cs="Times New Roman"/>
          <w:b/>
          <w:bCs/>
          <w:sz w:val="24"/>
          <w:szCs w:val="24"/>
        </w:rPr>
        <w:t xml:space="preserve"> </w:t>
      </w:r>
      <w:r w:rsidRPr="00ED1048">
        <w:rPr>
          <w:rFonts w:ascii="Times New Roman" w:hAnsi="Times New Roman" w:cs="Times New Roman"/>
        </w:rPr>
        <w:t>Problems, Objectives and Hypotheses</w:t>
      </w:r>
    </w:p>
    <w:p w14:paraId="563EFE5A"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9B0AA52"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 xml:space="preserve">construct knowledge about </w:t>
      </w:r>
      <w:r w:rsidRPr="00ED1048">
        <w:rPr>
          <w:rFonts w:ascii="Times New Roman" w:hAnsi="Times New Roman" w:cs="Times New Roman"/>
        </w:rPr>
        <w:t>Major Approaches of Research: Historical; Descriptive; Experimental; Survey</w:t>
      </w:r>
    </w:p>
    <w:p w14:paraId="1982EDA6"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EE3B552" w14:textId="77777777" w:rsidR="00263189" w:rsidRPr="00EC1773"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 xml:space="preserve">construct knowledge, analyze and evaluate about </w:t>
      </w:r>
      <w:r w:rsidRPr="00ED1048">
        <w:rPr>
          <w:rFonts w:ascii="Times New Roman" w:hAnsi="Times New Roman" w:cs="Times New Roman"/>
        </w:rPr>
        <w:t>Basic Statistics and their uses, Central tendency and Dispersion,</w:t>
      </w:r>
      <w:r w:rsidRPr="00ED1048">
        <w:rPr>
          <w:rFonts w:ascii="Times New Roman" w:eastAsia="ArialMT" w:hAnsi="Times New Roman" w:cs="Times New Roman"/>
        </w:rPr>
        <w:t xml:space="preserve"> </w:t>
      </w:r>
      <w:r w:rsidRPr="00ED1048">
        <w:rPr>
          <w:rFonts w:ascii="Times New Roman" w:hAnsi="Times New Roman" w:cs="Times New Roman"/>
        </w:rPr>
        <w:t>Graphical representation of data,</w:t>
      </w:r>
      <w:r w:rsidRPr="00ED1048">
        <w:rPr>
          <w:rFonts w:ascii="Times New Roman" w:hAnsi="Times New Roman" w:cs="Times New Roman"/>
          <w:b/>
          <w:bCs/>
          <w:sz w:val="24"/>
          <w:szCs w:val="24"/>
        </w:rPr>
        <w:t xml:space="preserve"> </w:t>
      </w:r>
      <w:r w:rsidRPr="00ED1048">
        <w:rPr>
          <w:rFonts w:ascii="Times New Roman" w:hAnsi="Times New Roman" w:cs="Times New Roman"/>
        </w:rPr>
        <w:t>Correlation and its uses,</w:t>
      </w:r>
      <w:r w:rsidRPr="00ED1048">
        <w:rPr>
          <w:rFonts w:ascii="Times New Roman" w:eastAsia="ArialMT" w:hAnsi="Times New Roman" w:cs="Times New Roman"/>
        </w:rPr>
        <w:t xml:space="preserve"> </w:t>
      </w:r>
      <w:r w:rsidRPr="00ED1048">
        <w:rPr>
          <w:rFonts w:ascii="Times New Roman" w:hAnsi="Times New Roman" w:cs="Times New Roman"/>
        </w:rPr>
        <w:t>Co-efficient of Correlation Computation by Product moment and Rank</w:t>
      </w:r>
      <w:r>
        <w:rPr>
          <w:rFonts w:ascii="Times New Roman" w:hAnsi="Times New Roman" w:cs="Times New Roman"/>
          <w:b/>
          <w:bCs/>
          <w:sz w:val="24"/>
          <w:szCs w:val="24"/>
        </w:rPr>
        <w:t xml:space="preserve"> </w:t>
      </w:r>
      <w:r w:rsidRPr="00ED1048">
        <w:rPr>
          <w:rFonts w:ascii="Times New Roman" w:hAnsi="Times New Roman" w:cs="Times New Roman"/>
        </w:rPr>
        <w:t>Difference</w:t>
      </w:r>
    </w:p>
    <w:p w14:paraId="10AFF797"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9BA0571"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Pr>
          <w:rFonts w:ascii="Times New Roman" w:hAnsi="Times New Roman" w:cs="Times New Roman"/>
          <w:sz w:val="24"/>
          <w:szCs w:val="24"/>
        </w:rPr>
        <w:t xml:space="preserve">learn, analyze and evaluate </w:t>
      </w:r>
      <w:r w:rsidRPr="00ED1048">
        <w:rPr>
          <w:rFonts w:ascii="Times New Roman" w:hAnsi="Times New Roman" w:cs="Times New Roman"/>
          <w:sz w:val="24"/>
          <w:szCs w:val="24"/>
        </w:rPr>
        <w:t xml:space="preserve">about </w:t>
      </w:r>
      <w:r w:rsidRPr="00ED1048">
        <w:rPr>
          <w:rFonts w:ascii="Times New Roman" w:hAnsi="Times New Roman" w:cs="Times New Roman"/>
        </w:rPr>
        <w:t>Inferential data Analysis,</w:t>
      </w:r>
      <w:r w:rsidRPr="00ED1048">
        <w:rPr>
          <w:rFonts w:ascii="Times New Roman" w:eastAsia="ArialMT" w:hAnsi="Times New Roman" w:cs="Times New Roman"/>
        </w:rPr>
        <w:t xml:space="preserve"> </w:t>
      </w:r>
      <w:r w:rsidRPr="00ED1048">
        <w:rPr>
          <w:rFonts w:ascii="Times New Roman" w:hAnsi="Times New Roman" w:cs="Times New Roman"/>
        </w:rPr>
        <w:t>Normal probability curve,</w:t>
      </w:r>
      <w:r w:rsidRPr="00ED1048">
        <w:rPr>
          <w:rFonts w:ascii="Times New Roman" w:eastAsia="ArialMT" w:hAnsi="Times New Roman" w:cs="Times New Roman"/>
        </w:rPr>
        <w:t xml:space="preserve"> </w:t>
      </w:r>
      <w:r w:rsidRPr="00ED1048">
        <w:rPr>
          <w:rFonts w:ascii="Times New Roman" w:hAnsi="Times New Roman" w:cs="Times New Roman"/>
        </w:rPr>
        <w:t>Standard Scores,</w:t>
      </w:r>
      <w:r w:rsidRPr="00ED1048">
        <w:rPr>
          <w:rFonts w:ascii="Times New Roman" w:eastAsia="ArialMT" w:hAnsi="Times New Roman" w:cs="Times New Roman"/>
        </w:rPr>
        <w:t xml:space="preserve"> </w:t>
      </w:r>
      <w:r w:rsidRPr="00ED1048">
        <w:rPr>
          <w:rFonts w:ascii="Times New Roman" w:hAnsi="Times New Roman" w:cs="Times New Roman"/>
        </w:rPr>
        <w:t>CR-test (t-test)</w:t>
      </w:r>
    </w:p>
    <w:p w14:paraId="006F92A0" w14:textId="77777777" w:rsidR="00263189" w:rsidRPr="00ED1048" w:rsidRDefault="00263189" w:rsidP="00263189">
      <w:pPr>
        <w:pStyle w:val="NoSpacing"/>
        <w:jc w:val="both"/>
        <w:rPr>
          <w:rFonts w:ascii="Times New Roman" w:hAnsi="Times New Roman" w:cs="Times New Roman"/>
          <w:sz w:val="24"/>
          <w:szCs w:val="24"/>
        </w:rPr>
      </w:pPr>
    </w:p>
    <w:p w14:paraId="5358BE0B" w14:textId="77777777" w:rsidR="00263189" w:rsidRPr="002E1429" w:rsidRDefault="00263189" w:rsidP="00263189">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Course: DSE-4: Special Education</w:t>
      </w:r>
    </w:p>
    <w:p w14:paraId="0E7F9580" w14:textId="77777777" w:rsidR="00263189" w:rsidRDefault="00263189" w:rsidP="00263189">
      <w:pPr>
        <w:pStyle w:val="NoSpacing"/>
        <w:jc w:val="both"/>
        <w:rPr>
          <w:rFonts w:ascii="Times New Roman" w:hAnsi="Times New Roman" w:cs="Times New Roman"/>
          <w:bCs/>
          <w:sz w:val="24"/>
          <w:szCs w:val="24"/>
        </w:rPr>
      </w:pPr>
    </w:p>
    <w:p w14:paraId="4F9704D9" w14:textId="77777777" w:rsidR="00263189" w:rsidRPr="00206030" w:rsidRDefault="00263189" w:rsidP="00263189">
      <w:pPr>
        <w:pStyle w:val="NoSpacing"/>
        <w:jc w:val="both"/>
        <w:rPr>
          <w:rFonts w:ascii="Times New Roman" w:hAnsi="Times New Roman" w:cs="Times New Roman"/>
          <w:bCs/>
          <w:sz w:val="24"/>
          <w:szCs w:val="24"/>
        </w:rPr>
      </w:pPr>
      <w:r w:rsidRPr="00206030">
        <w:rPr>
          <w:rFonts w:ascii="Times New Roman" w:hAnsi="Times New Roman" w:cs="Times New Roman"/>
          <w:bCs/>
          <w:sz w:val="24"/>
          <w:szCs w:val="24"/>
        </w:rPr>
        <w:t>After the completion of this course, students can:</w:t>
      </w:r>
    </w:p>
    <w:p w14:paraId="6FA1DF42" w14:textId="77777777" w:rsidR="00263189" w:rsidRPr="00ED1048" w:rsidRDefault="00263189" w:rsidP="00263189">
      <w:pPr>
        <w:pStyle w:val="NoSpacing"/>
        <w:jc w:val="both"/>
        <w:rPr>
          <w:rFonts w:ascii="Times New Roman" w:hAnsi="Times New Roman" w:cs="Times New Roman"/>
          <w:bCs/>
          <w:sz w:val="24"/>
          <w:szCs w:val="24"/>
        </w:rPr>
      </w:pPr>
    </w:p>
    <w:p w14:paraId="2FFECC6E" w14:textId="77777777" w:rsidR="00263189" w:rsidRPr="00424365"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Pr="00ED1048">
        <w:rPr>
          <w:rFonts w:ascii="Times New Roman" w:eastAsia="ArialMT" w:hAnsi="Times New Roman" w:cs="Times New Roman"/>
        </w:rPr>
        <w:t xml:space="preserve"> </w:t>
      </w:r>
      <w:r w:rsidRPr="00ED1048">
        <w:rPr>
          <w:rFonts w:ascii="Times New Roman" w:hAnsi="Times New Roman" w:cs="Times New Roman"/>
          <w:sz w:val="24"/>
          <w:szCs w:val="24"/>
        </w:rPr>
        <w:t>develop detail knowledge about</w:t>
      </w:r>
      <w:r>
        <w:rPr>
          <w:rFonts w:ascii="Times New Roman" w:hAnsi="Times New Roman" w:cs="Times New Roman"/>
          <w:b/>
          <w:bCs/>
          <w:sz w:val="24"/>
          <w:szCs w:val="24"/>
        </w:rPr>
        <w:t xml:space="preserve"> </w:t>
      </w:r>
      <w:r w:rsidRPr="00ED1048">
        <w:rPr>
          <w:rFonts w:ascii="Times New Roman" w:hAnsi="Times New Roman" w:cs="Times New Roman"/>
        </w:rPr>
        <w:t>Education of Children with</w:t>
      </w:r>
      <w:r w:rsidRPr="00ED1048">
        <w:rPr>
          <w:rFonts w:ascii="Times New Roman" w:eastAsia="ArialMT" w:hAnsi="Times New Roman" w:cs="Times New Roman"/>
        </w:rPr>
        <w:t xml:space="preserve"> </w:t>
      </w:r>
      <w:r w:rsidRPr="00ED1048">
        <w:rPr>
          <w:rFonts w:ascii="Times New Roman" w:hAnsi="Times New Roman" w:cs="Times New Roman"/>
        </w:rPr>
        <w:t>Visual Impairment and</w:t>
      </w:r>
      <w:r w:rsidRPr="00ED1048">
        <w:rPr>
          <w:rFonts w:ascii="Times New Roman" w:eastAsia="ArialMT" w:hAnsi="Times New Roman" w:cs="Times New Roman"/>
        </w:rPr>
        <w:t xml:space="preserve"> </w:t>
      </w:r>
      <w:r w:rsidRPr="00ED1048">
        <w:rPr>
          <w:rFonts w:ascii="Times New Roman" w:hAnsi="Times New Roman" w:cs="Times New Roman"/>
        </w:rPr>
        <w:t>Hearing Impairment (with special reference to</w:t>
      </w:r>
      <w:r>
        <w:rPr>
          <w:rFonts w:ascii="Times New Roman" w:hAnsi="Times New Roman" w:cs="Times New Roman"/>
          <w:b/>
          <w:bCs/>
          <w:sz w:val="24"/>
          <w:szCs w:val="24"/>
        </w:rPr>
        <w:t xml:space="preserve"> </w:t>
      </w:r>
      <w:r w:rsidRPr="00ED1048">
        <w:rPr>
          <w:rFonts w:ascii="Times New Roman" w:hAnsi="Times New Roman" w:cs="Times New Roman"/>
        </w:rPr>
        <w:t>prevalence, etiology, identification, intervention, education and prevention of each category)</w:t>
      </w:r>
    </w:p>
    <w:p w14:paraId="5CF56FB3"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4ECB1AC4"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Pr>
          <w:rFonts w:ascii="Times New Roman" w:hAnsi="Times New Roman" w:cs="Times New Roman"/>
          <w:sz w:val="24"/>
          <w:szCs w:val="24"/>
        </w:rPr>
        <w:t>learn</w:t>
      </w:r>
      <w:r w:rsidRPr="00ED1048">
        <w:rPr>
          <w:rFonts w:ascii="Times New Roman" w:hAnsi="Times New Roman" w:cs="Times New Roman"/>
        </w:rPr>
        <w:t xml:space="preserve"> </w:t>
      </w:r>
      <w:r>
        <w:rPr>
          <w:rFonts w:ascii="Times New Roman" w:hAnsi="Times New Roman" w:cs="Times New Roman"/>
        </w:rPr>
        <w:t xml:space="preserve">about </w:t>
      </w:r>
      <w:r w:rsidRPr="00ED1048">
        <w:rPr>
          <w:rFonts w:ascii="Times New Roman" w:hAnsi="Times New Roman" w:cs="Times New Roman"/>
        </w:rPr>
        <w:t>Education of Children with</w:t>
      </w:r>
      <w:r w:rsidRPr="00ED1048">
        <w:rPr>
          <w:rFonts w:ascii="Times New Roman" w:eastAsia="ArialMT" w:hAnsi="Times New Roman" w:cs="Times New Roman"/>
        </w:rPr>
        <w:t xml:space="preserve"> </w:t>
      </w:r>
      <w:r w:rsidRPr="00ED1048">
        <w:rPr>
          <w:rFonts w:ascii="Times New Roman" w:hAnsi="Times New Roman" w:cs="Times New Roman"/>
        </w:rPr>
        <w:t>Speech and Language Disorders and</w:t>
      </w:r>
      <w:r w:rsidRPr="00ED1048">
        <w:rPr>
          <w:rFonts w:ascii="Times New Roman" w:eastAsia="ArialMT" w:hAnsi="Times New Roman" w:cs="Times New Roman"/>
        </w:rPr>
        <w:t xml:space="preserve"> </w:t>
      </w:r>
      <w:r w:rsidRPr="00ED1048">
        <w:rPr>
          <w:rFonts w:ascii="Times New Roman" w:hAnsi="Times New Roman" w:cs="Times New Roman"/>
        </w:rPr>
        <w:t>Learning Disabilities (with special</w:t>
      </w:r>
      <w:r w:rsidRPr="00ED1048">
        <w:rPr>
          <w:rFonts w:ascii="Times New Roman" w:hAnsi="Times New Roman" w:cs="Times New Roman"/>
          <w:b/>
          <w:bCs/>
          <w:sz w:val="24"/>
          <w:szCs w:val="24"/>
        </w:rPr>
        <w:t xml:space="preserve"> </w:t>
      </w:r>
      <w:r w:rsidRPr="00ED1048">
        <w:rPr>
          <w:rFonts w:ascii="Times New Roman" w:hAnsi="Times New Roman" w:cs="Times New Roman"/>
        </w:rPr>
        <w:t>reference to prevalence, etiology, identification, intervention, education and prevention of each</w:t>
      </w:r>
      <w:r w:rsidRPr="00ED1048">
        <w:rPr>
          <w:rFonts w:ascii="Times New Roman" w:hAnsi="Times New Roman" w:cs="Times New Roman"/>
          <w:b/>
          <w:bCs/>
          <w:sz w:val="24"/>
          <w:szCs w:val="24"/>
        </w:rPr>
        <w:t xml:space="preserve"> </w:t>
      </w:r>
      <w:r w:rsidRPr="00ED1048">
        <w:rPr>
          <w:rFonts w:ascii="Times New Roman" w:hAnsi="Times New Roman" w:cs="Times New Roman"/>
        </w:rPr>
        <w:t>category)</w:t>
      </w:r>
    </w:p>
    <w:p w14:paraId="60CEAAE4" w14:textId="77777777" w:rsidR="00263189" w:rsidRPr="00ED1048" w:rsidRDefault="00263189" w:rsidP="00263189">
      <w:pPr>
        <w:autoSpaceDE w:val="0"/>
        <w:autoSpaceDN w:val="0"/>
        <w:adjustRightInd w:val="0"/>
        <w:spacing w:after="0" w:line="240" w:lineRule="auto"/>
        <w:jc w:val="both"/>
        <w:rPr>
          <w:rFonts w:ascii="Times New Roman" w:hAnsi="Times New Roman" w:cs="Times New Roman"/>
          <w:b/>
          <w:bCs/>
          <w:sz w:val="24"/>
          <w:szCs w:val="24"/>
        </w:rPr>
      </w:pPr>
    </w:p>
    <w:p w14:paraId="737ED6EC" w14:textId="77777777" w:rsidR="00263189" w:rsidRPr="00593512" w:rsidRDefault="00263189" w:rsidP="00263189">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Pr>
          <w:rFonts w:ascii="Times New Roman" w:hAnsi="Times New Roman" w:cs="Times New Roman"/>
          <w:sz w:val="24"/>
          <w:szCs w:val="24"/>
        </w:rPr>
        <w:t>learn</w:t>
      </w:r>
      <w:r w:rsidRPr="00ED1048">
        <w:rPr>
          <w:rFonts w:ascii="Times New Roman" w:hAnsi="Times New Roman" w:cs="Times New Roman"/>
        </w:rPr>
        <w:t xml:space="preserve"> </w:t>
      </w:r>
      <w:r>
        <w:rPr>
          <w:rFonts w:ascii="Times New Roman" w:hAnsi="Times New Roman" w:cs="Times New Roman"/>
        </w:rPr>
        <w:t xml:space="preserve">about </w:t>
      </w:r>
      <w:r w:rsidRPr="00ED1048">
        <w:rPr>
          <w:rFonts w:ascii="Times New Roman" w:hAnsi="Times New Roman" w:cs="Times New Roman"/>
        </w:rPr>
        <w:t>Education of Children with Multiple Disabilities (with special reference to prevalence, etiology,</w:t>
      </w:r>
      <w:r>
        <w:rPr>
          <w:rFonts w:ascii="Times New Roman" w:hAnsi="Times New Roman" w:cs="Times New Roman"/>
        </w:rPr>
        <w:t xml:space="preserve"> </w:t>
      </w:r>
      <w:r w:rsidRPr="00ED1048">
        <w:rPr>
          <w:rFonts w:ascii="Times New Roman" w:hAnsi="Times New Roman" w:cs="Times New Roman"/>
        </w:rPr>
        <w:t>identification, intervention, education and prevention of each category)</w:t>
      </w:r>
    </w:p>
    <w:p w14:paraId="640823BA" w14:textId="77777777" w:rsidR="00263189" w:rsidRPr="00ED1048" w:rsidRDefault="00263189" w:rsidP="00263189">
      <w:pPr>
        <w:pStyle w:val="NoSpacing"/>
        <w:jc w:val="both"/>
        <w:rPr>
          <w:rFonts w:ascii="Times New Roman" w:hAnsi="Times New Roman" w:cs="Times New Roman"/>
          <w:bCs/>
          <w:sz w:val="24"/>
          <w:szCs w:val="24"/>
        </w:rPr>
      </w:pPr>
    </w:p>
    <w:p w14:paraId="274F8A7C" w14:textId="77777777" w:rsidR="00263189" w:rsidRPr="00ED1048" w:rsidRDefault="00263189" w:rsidP="00263189">
      <w:pPr>
        <w:pStyle w:val="NoSpacing"/>
        <w:jc w:val="both"/>
        <w:rPr>
          <w:rFonts w:ascii="Times New Roman" w:hAnsi="Times New Roman" w:cs="Times New Roman"/>
          <w:bCs/>
          <w:sz w:val="24"/>
          <w:szCs w:val="24"/>
        </w:rPr>
      </w:pPr>
    </w:p>
    <w:p w14:paraId="318090D0" w14:textId="77777777" w:rsidR="00263189" w:rsidRPr="00ED1048" w:rsidRDefault="00263189" w:rsidP="00263189">
      <w:pPr>
        <w:pStyle w:val="NoSpacing"/>
        <w:jc w:val="both"/>
        <w:rPr>
          <w:rFonts w:ascii="Times New Roman" w:hAnsi="Times New Roman" w:cs="Times New Roman"/>
          <w:sz w:val="24"/>
          <w:szCs w:val="24"/>
        </w:rPr>
      </w:pPr>
    </w:p>
    <w:p w14:paraId="2C404644" w14:textId="77777777" w:rsidR="00263189" w:rsidRPr="00ED1048" w:rsidRDefault="00263189" w:rsidP="00263189">
      <w:pPr>
        <w:pStyle w:val="NoSpacing"/>
        <w:jc w:val="both"/>
        <w:rPr>
          <w:rFonts w:ascii="Times New Roman" w:hAnsi="Times New Roman" w:cs="Times New Roman"/>
          <w:sz w:val="24"/>
          <w:szCs w:val="24"/>
        </w:rPr>
      </w:pPr>
    </w:p>
    <w:p w14:paraId="38D47C37" w14:textId="77777777" w:rsidR="00263189" w:rsidRPr="00ED1048" w:rsidRDefault="00263189" w:rsidP="00263189">
      <w:pPr>
        <w:pStyle w:val="NoSpacing"/>
        <w:jc w:val="both"/>
        <w:rPr>
          <w:rFonts w:ascii="Times New Roman" w:hAnsi="Times New Roman" w:cs="Times New Roman"/>
          <w:bCs/>
          <w:color w:val="FF0000"/>
          <w:sz w:val="24"/>
          <w:szCs w:val="24"/>
        </w:rPr>
      </w:pPr>
    </w:p>
    <w:p w14:paraId="4AAE17D5" w14:textId="77777777" w:rsidR="00263189" w:rsidRPr="00ED1048" w:rsidRDefault="00263189" w:rsidP="00263189">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Program Outcomes (Education Honours)</w:t>
      </w:r>
    </w:p>
    <w:p w14:paraId="13D515A8" w14:textId="77777777" w:rsidR="00263189" w:rsidRPr="00ED1048" w:rsidRDefault="00263189" w:rsidP="00263189">
      <w:pPr>
        <w:pStyle w:val="NoSpacing"/>
        <w:jc w:val="both"/>
        <w:rPr>
          <w:rFonts w:ascii="Times New Roman" w:hAnsi="Times New Roman" w:cs="Times New Roman"/>
          <w:bCs/>
          <w:color w:val="FF0000"/>
          <w:sz w:val="24"/>
          <w:szCs w:val="24"/>
        </w:rPr>
      </w:pPr>
    </w:p>
    <w:p w14:paraId="70AC883F"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bCs/>
          <w:sz w:val="24"/>
          <w:szCs w:val="24"/>
        </w:rPr>
        <w:t>PO1-Critical Evaluation:</w:t>
      </w:r>
    </w:p>
    <w:p w14:paraId="25F3DE43" w14:textId="77777777" w:rsidR="00263189" w:rsidRPr="00ED1048" w:rsidRDefault="00263189" w:rsidP="00263189">
      <w:pPr>
        <w:pStyle w:val="NoSpacing"/>
        <w:jc w:val="both"/>
        <w:rPr>
          <w:rFonts w:ascii="Times New Roman" w:hAnsi="Times New Roman" w:cs="Times New Roman"/>
          <w:bCs/>
          <w:sz w:val="24"/>
          <w:szCs w:val="24"/>
        </w:rPr>
      </w:pPr>
    </w:p>
    <w:p w14:paraId="17A2701B"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Critically analyze the re</w:t>
      </w:r>
      <w:r>
        <w:rPr>
          <w:rFonts w:ascii="Times New Roman" w:hAnsi="Times New Roman" w:cs="Times New Roman"/>
          <w:sz w:val="24"/>
          <w:szCs w:val="24"/>
        </w:rPr>
        <w:t>commendation</w:t>
      </w:r>
      <w:r w:rsidRPr="00ED1048">
        <w:rPr>
          <w:rFonts w:ascii="Times New Roman" w:hAnsi="Times New Roman" w:cs="Times New Roman"/>
          <w:sz w:val="24"/>
          <w:szCs w:val="24"/>
        </w:rPr>
        <w:t xml:space="preserve">s of various committees and commissions, national policies of education. Students are also encouraged to evaluate the contribution of western and </w:t>
      </w:r>
      <w:r>
        <w:rPr>
          <w:rFonts w:ascii="Times New Roman" w:hAnsi="Times New Roman" w:cs="Times New Roman"/>
          <w:sz w:val="24"/>
          <w:szCs w:val="24"/>
        </w:rPr>
        <w:t>Indian great</w:t>
      </w:r>
      <w:r w:rsidRPr="00ED1048">
        <w:rPr>
          <w:rFonts w:ascii="Times New Roman" w:hAnsi="Times New Roman" w:cs="Times New Roman"/>
          <w:sz w:val="24"/>
          <w:szCs w:val="24"/>
        </w:rPr>
        <w:t xml:space="preserve"> educators and national leaders. They gain mastery over ICT. They also demonstrate their critical thinking through comparing features of the system of education in UK&amp; USA with that of India, techniques of data collection, application of relevant statistical techniques to represent and analyse the data.</w:t>
      </w:r>
    </w:p>
    <w:p w14:paraId="4DB38563" w14:textId="77777777" w:rsidR="00263189" w:rsidRPr="00ED1048" w:rsidRDefault="00263189" w:rsidP="00263189">
      <w:pPr>
        <w:pStyle w:val="NoSpacing"/>
        <w:jc w:val="both"/>
        <w:rPr>
          <w:rFonts w:ascii="Times New Roman" w:hAnsi="Times New Roman" w:cs="Times New Roman"/>
          <w:sz w:val="24"/>
          <w:szCs w:val="24"/>
        </w:rPr>
      </w:pPr>
    </w:p>
    <w:p w14:paraId="7B110F09"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PO2-</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587AD7EF" w14:textId="77777777" w:rsidR="00263189" w:rsidRPr="00ED1048" w:rsidRDefault="00263189" w:rsidP="00263189">
      <w:pPr>
        <w:pStyle w:val="NoSpacing"/>
        <w:jc w:val="both"/>
        <w:rPr>
          <w:rFonts w:ascii="Times New Roman" w:hAnsi="Times New Roman" w:cs="Times New Roman"/>
          <w:sz w:val="24"/>
          <w:szCs w:val="24"/>
        </w:rPr>
      </w:pPr>
    </w:p>
    <w:p w14:paraId="7BBADBD7"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 Education subject and statistical techniques and pedagogical analysis.</w:t>
      </w:r>
    </w:p>
    <w:p w14:paraId="4A90B626" w14:textId="77777777" w:rsidR="00263189" w:rsidRPr="00ED1048" w:rsidRDefault="00263189" w:rsidP="00263189">
      <w:pPr>
        <w:pStyle w:val="NoSpacing"/>
        <w:jc w:val="both"/>
        <w:rPr>
          <w:rFonts w:ascii="Times New Roman" w:hAnsi="Times New Roman" w:cs="Times New Roman"/>
          <w:sz w:val="24"/>
          <w:szCs w:val="24"/>
        </w:rPr>
      </w:pPr>
    </w:p>
    <w:p w14:paraId="2CA8B123"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PO3-</w:t>
      </w:r>
      <w:r w:rsidRPr="00ED1048">
        <w:rPr>
          <w:rFonts w:ascii="Times New Roman" w:hAnsi="Times New Roman" w:cs="Times New Roman"/>
          <w:b/>
          <w:bCs/>
          <w:sz w:val="24"/>
          <w:szCs w:val="24"/>
        </w:rPr>
        <w:t>Effectual Communication:</w:t>
      </w:r>
    </w:p>
    <w:p w14:paraId="5EA063AE" w14:textId="77777777" w:rsidR="00263189" w:rsidRPr="00ED1048" w:rsidRDefault="00263189" w:rsidP="00263189">
      <w:pPr>
        <w:pStyle w:val="NoSpacing"/>
        <w:jc w:val="both"/>
        <w:rPr>
          <w:rFonts w:ascii="Times New Roman" w:hAnsi="Times New Roman" w:cs="Times New Roman"/>
          <w:bCs/>
          <w:sz w:val="24"/>
          <w:szCs w:val="24"/>
        </w:rPr>
      </w:pPr>
    </w:p>
    <w:p w14:paraId="4A1CED7E"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 subject as well as various interdisciplinary themes. Students engage in research projects to demonstrate effective communication skills.</w:t>
      </w:r>
    </w:p>
    <w:p w14:paraId="52CFC819" w14:textId="77777777" w:rsidR="00263189" w:rsidRPr="00ED1048" w:rsidRDefault="00263189" w:rsidP="00263189">
      <w:pPr>
        <w:pStyle w:val="NoSpacing"/>
        <w:jc w:val="both"/>
        <w:rPr>
          <w:rFonts w:ascii="Times New Roman" w:hAnsi="Times New Roman" w:cs="Times New Roman"/>
          <w:sz w:val="24"/>
          <w:szCs w:val="24"/>
        </w:rPr>
      </w:pPr>
    </w:p>
    <w:p w14:paraId="083C524F"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PO4-</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0D2E5168" w14:textId="77777777" w:rsidR="00263189" w:rsidRPr="00ED1048" w:rsidRDefault="00263189" w:rsidP="00263189">
      <w:pPr>
        <w:pStyle w:val="NoSpacing"/>
        <w:jc w:val="both"/>
        <w:rPr>
          <w:rFonts w:ascii="Times New Roman" w:hAnsi="Times New Roman" w:cs="Times New Roman"/>
          <w:sz w:val="24"/>
          <w:szCs w:val="24"/>
        </w:rPr>
      </w:pPr>
    </w:p>
    <w:p w14:paraId="44F5B8CE"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Relate their understanding of the theories of educational psychology, philosophical and sociological foundations, ICT, Guidance and counselling, Peace and Value education in various classroom situations and societal experiences.</w:t>
      </w:r>
    </w:p>
    <w:p w14:paraId="21BF8F41" w14:textId="77777777" w:rsidR="00263189" w:rsidRPr="00ED1048" w:rsidRDefault="00263189" w:rsidP="00263189">
      <w:pPr>
        <w:pStyle w:val="NoSpacing"/>
        <w:jc w:val="both"/>
        <w:rPr>
          <w:rFonts w:ascii="Times New Roman" w:hAnsi="Times New Roman" w:cs="Times New Roman"/>
          <w:sz w:val="24"/>
          <w:szCs w:val="24"/>
        </w:rPr>
      </w:pPr>
    </w:p>
    <w:p w14:paraId="4CE770FA"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PO5-</w:t>
      </w:r>
      <w:r w:rsidRPr="00ED1048">
        <w:rPr>
          <w:rFonts w:ascii="Times New Roman" w:hAnsi="Times New Roman" w:cs="Times New Roman"/>
          <w:b/>
          <w:bCs/>
          <w:sz w:val="24"/>
          <w:szCs w:val="24"/>
        </w:rPr>
        <w:t>Thinking Skills:</w:t>
      </w:r>
    </w:p>
    <w:p w14:paraId="65E601C8" w14:textId="77777777" w:rsidR="00263189" w:rsidRPr="00ED1048" w:rsidRDefault="00263189" w:rsidP="00263189">
      <w:pPr>
        <w:pStyle w:val="NoSpacing"/>
        <w:jc w:val="both"/>
        <w:rPr>
          <w:rFonts w:ascii="Times New Roman" w:hAnsi="Times New Roman" w:cs="Times New Roman"/>
          <w:bCs/>
          <w:sz w:val="24"/>
          <w:szCs w:val="24"/>
        </w:rPr>
      </w:pPr>
    </w:p>
    <w:p w14:paraId="43DF4320"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Demonstrate thinking skills by analyzing, synthesizing, evaluating factual and conceptual educational information from multiple sources and verifying the relevance of various topics by applying them.</w:t>
      </w:r>
    </w:p>
    <w:p w14:paraId="671F0AEC" w14:textId="77777777" w:rsidR="00263189" w:rsidRPr="00ED1048" w:rsidRDefault="00263189" w:rsidP="00263189">
      <w:pPr>
        <w:pStyle w:val="NoSpacing"/>
        <w:jc w:val="both"/>
        <w:rPr>
          <w:rFonts w:ascii="Times New Roman" w:hAnsi="Times New Roman" w:cs="Times New Roman"/>
          <w:sz w:val="24"/>
          <w:szCs w:val="24"/>
        </w:rPr>
      </w:pPr>
    </w:p>
    <w:p w14:paraId="2CF2F9F2"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PO6-</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006B7636" w14:textId="77777777" w:rsidR="00263189" w:rsidRPr="00ED1048" w:rsidRDefault="00263189" w:rsidP="00263189">
      <w:pPr>
        <w:pStyle w:val="NoSpacing"/>
        <w:jc w:val="both"/>
        <w:rPr>
          <w:rFonts w:ascii="Times New Roman" w:hAnsi="Times New Roman" w:cs="Times New Roman"/>
          <w:sz w:val="24"/>
          <w:szCs w:val="24"/>
        </w:rPr>
      </w:pPr>
    </w:p>
    <w:p w14:paraId="35A2990F"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 process for empowering the students to face all challenges in their future endeavors.</w:t>
      </w:r>
    </w:p>
    <w:p w14:paraId="39D6AB11" w14:textId="77777777" w:rsidR="00263189" w:rsidRPr="00ED1048" w:rsidRDefault="00263189" w:rsidP="00263189">
      <w:pPr>
        <w:pStyle w:val="NoSpacing"/>
        <w:jc w:val="both"/>
        <w:rPr>
          <w:rFonts w:ascii="Times New Roman" w:hAnsi="Times New Roman" w:cs="Times New Roman"/>
          <w:sz w:val="24"/>
          <w:szCs w:val="24"/>
        </w:rPr>
      </w:pPr>
    </w:p>
    <w:p w14:paraId="7B6D8F94"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PO7-</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352A09E4" w14:textId="77777777" w:rsidR="00263189" w:rsidRPr="00ED1048" w:rsidRDefault="00263189" w:rsidP="00263189">
      <w:pPr>
        <w:pStyle w:val="NoSpacing"/>
        <w:jc w:val="both"/>
        <w:rPr>
          <w:rFonts w:ascii="Times New Roman" w:hAnsi="Times New Roman" w:cs="Times New Roman"/>
          <w:sz w:val="24"/>
          <w:szCs w:val="24"/>
        </w:rPr>
      </w:pPr>
    </w:p>
    <w:p w14:paraId="28CA43AD"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 diverse social groups, schools of philosophy, religion, class, caste, culture, role of family and other institutions and agencies.</w:t>
      </w:r>
    </w:p>
    <w:p w14:paraId="72930123" w14:textId="77777777" w:rsidR="00263189" w:rsidRPr="00ED1048" w:rsidRDefault="00263189" w:rsidP="00263189">
      <w:pPr>
        <w:pStyle w:val="NoSpacing"/>
        <w:jc w:val="both"/>
        <w:rPr>
          <w:rFonts w:ascii="Times New Roman" w:hAnsi="Times New Roman" w:cs="Times New Roman"/>
          <w:sz w:val="24"/>
          <w:szCs w:val="24"/>
        </w:rPr>
      </w:pPr>
    </w:p>
    <w:p w14:paraId="0C9F8BE3"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PO-8-</w:t>
      </w:r>
      <w:r w:rsidRPr="00ED1048">
        <w:rPr>
          <w:rFonts w:ascii="Times New Roman" w:hAnsi="Times New Roman" w:cs="Times New Roman"/>
          <w:b/>
          <w:bCs/>
          <w:sz w:val="24"/>
          <w:szCs w:val="24"/>
        </w:rPr>
        <w:t>National Integration, International Understanding and Peace:</w:t>
      </w:r>
    </w:p>
    <w:p w14:paraId="5FC633CB" w14:textId="77777777" w:rsidR="00263189" w:rsidRPr="00ED1048" w:rsidRDefault="00263189" w:rsidP="00263189">
      <w:pPr>
        <w:pStyle w:val="NoSpacing"/>
        <w:jc w:val="both"/>
        <w:rPr>
          <w:rFonts w:ascii="Times New Roman" w:hAnsi="Times New Roman" w:cs="Times New Roman"/>
          <w:bCs/>
          <w:sz w:val="24"/>
          <w:szCs w:val="24"/>
        </w:rPr>
      </w:pPr>
    </w:p>
    <w:p w14:paraId="51BDD2A7"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 internationalism by comparing our education system with that of UK, USA, philosophy of various educators, social and educational reformers. Various educational policies for the eradication of illiteracy, equalization of educational opportunity, UEE, inclusion, National Disintegration, population explosion and so on are taught in order to sensitize the students. Core Philosophy of Indian Constitution is also developed among the students.</w:t>
      </w:r>
    </w:p>
    <w:p w14:paraId="7A473DAF" w14:textId="77777777" w:rsidR="00263189" w:rsidRPr="00ED1048" w:rsidRDefault="00263189" w:rsidP="00263189">
      <w:pPr>
        <w:pStyle w:val="NoSpacing"/>
        <w:jc w:val="both"/>
        <w:rPr>
          <w:rFonts w:ascii="Times New Roman" w:hAnsi="Times New Roman" w:cs="Times New Roman"/>
          <w:sz w:val="24"/>
          <w:szCs w:val="24"/>
        </w:rPr>
      </w:pPr>
    </w:p>
    <w:p w14:paraId="1A166DCB"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PO-9-</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697ECB1A" w14:textId="77777777" w:rsidR="00263189" w:rsidRPr="00ED1048" w:rsidRDefault="00263189" w:rsidP="00263189">
      <w:pPr>
        <w:pStyle w:val="NoSpacing"/>
        <w:jc w:val="both"/>
        <w:rPr>
          <w:rFonts w:ascii="Times New Roman" w:hAnsi="Times New Roman" w:cs="Times New Roman"/>
          <w:sz w:val="24"/>
          <w:szCs w:val="24"/>
        </w:rPr>
      </w:pPr>
    </w:p>
    <w:p w14:paraId="404293CA"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 fulfilment of their needs and interests. Differently Able students are encouraged to interact with other students in an Inclusive environment. To understand the society the students interact with the members of the society.</w:t>
      </w:r>
    </w:p>
    <w:p w14:paraId="552C8313" w14:textId="77777777" w:rsidR="00263189" w:rsidRPr="00ED1048" w:rsidRDefault="00263189" w:rsidP="00263189">
      <w:pPr>
        <w:pStyle w:val="NoSpacing"/>
        <w:jc w:val="both"/>
        <w:rPr>
          <w:rFonts w:ascii="Times New Roman" w:hAnsi="Times New Roman" w:cs="Times New Roman"/>
          <w:sz w:val="24"/>
          <w:szCs w:val="24"/>
        </w:rPr>
      </w:pPr>
    </w:p>
    <w:p w14:paraId="27AD4FD0"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PO-10-</w:t>
      </w:r>
      <w:r w:rsidRPr="00ED1048">
        <w:rPr>
          <w:rFonts w:ascii="Times New Roman" w:hAnsi="Times New Roman" w:cs="Times New Roman"/>
          <w:b/>
          <w:bCs/>
          <w:sz w:val="24"/>
          <w:szCs w:val="24"/>
        </w:rPr>
        <w:t>Solving current problems</w:t>
      </w:r>
      <w:r w:rsidRPr="00ED1048">
        <w:rPr>
          <w:rFonts w:ascii="Times New Roman" w:hAnsi="Times New Roman" w:cs="Times New Roman"/>
          <w:b/>
          <w:sz w:val="24"/>
          <w:szCs w:val="24"/>
        </w:rPr>
        <w:t>:</w:t>
      </w:r>
    </w:p>
    <w:p w14:paraId="3EDBA538" w14:textId="77777777" w:rsidR="00263189" w:rsidRPr="00ED1048" w:rsidRDefault="00263189" w:rsidP="00263189">
      <w:pPr>
        <w:pStyle w:val="NoSpacing"/>
        <w:jc w:val="both"/>
        <w:rPr>
          <w:rFonts w:ascii="Times New Roman" w:hAnsi="Times New Roman" w:cs="Times New Roman"/>
          <w:sz w:val="24"/>
          <w:szCs w:val="24"/>
        </w:rPr>
      </w:pPr>
    </w:p>
    <w:p w14:paraId="0B5E3A33"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Acquainting students with the diverse current educational problems and other related issues like SSA, Inclusive education Unemployment, Poverty, National Disintegration and Population explosion.</w:t>
      </w:r>
    </w:p>
    <w:p w14:paraId="38EB7CBC" w14:textId="77777777" w:rsidR="00263189" w:rsidRPr="00ED1048" w:rsidRDefault="00263189" w:rsidP="00263189">
      <w:pPr>
        <w:pStyle w:val="NoSpacing"/>
        <w:jc w:val="both"/>
        <w:rPr>
          <w:rFonts w:ascii="Times New Roman" w:hAnsi="Times New Roman" w:cs="Times New Roman"/>
          <w:sz w:val="24"/>
          <w:szCs w:val="24"/>
        </w:rPr>
      </w:pPr>
    </w:p>
    <w:p w14:paraId="3D1D19B4"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PO-11-</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206FED54" w14:textId="77777777" w:rsidR="00263189" w:rsidRPr="00ED1048" w:rsidRDefault="00263189" w:rsidP="00263189">
      <w:pPr>
        <w:pStyle w:val="NoSpacing"/>
        <w:jc w:val="both"/>
        <w:rPr>
          <w:rFonts w:ascii="Times New Roman" w:hAnsi="Times New Roman" w:cs="Times New Roman"/>
          <w:sz w:val="24"/>
          <w:szCs w:val="24"/>
        </w:rPr>
      </w:pPr>
    </w:p>
    <w:p w14:paraId="00F06851"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Applying the knowledge of education in order to inculcate awareness among students concerning racial and gender equity; human rights issues, social justice and other values as enshrined in the Preamble of the Constitution.</w:t>
      </w:r>
    </w:p>
    <w:p w14:paraId="21DE92C4" w14:textId="77777777" w:rsidR="00263189" w:rsidRPr="00ED1048" w:rsidRDefault="00263189" w:rsidP="00263189">
      <w:pPr>
        <w:pStyle w:val="NoSpacing"/>
        <w:jc w:val="both"/>
        <w:rPr>
          <w:rFonts w:ascii="Times New Roman" w:hAnsi="Times New Roman" w:cs="Times New Roman"/>
          <w:sz w:val="24"/>
          <w:szCs w:val="24"/>
        </w:rPr>
      </w:pPr>
    </w:p>
    <w:p w14:paraId="72B12A8A"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PO-12-</w:t>
      </w:r>
      <w:r w:rsidRPr="00ED1048">
        <w:rPr>
          <w:rFonts w:ascii="Times New Roman" w:hAnsi="Times New Roman" w:cs="Times New Roman"/>
          <w:b/>
          <w:bCs/>
          <w:sz w:val="24"/>
          <w:szCs w:val="24"/>
        </w:rPr>
        <w:t>Heritage Awareness, Environment Consciousness and Sustainability:</w:t>
      </w:r>
    </w:p>
    <w:p w14:paraId="11B9E476" w14:textId="77777777" w:rsidR="00263189" w:rsidRPr="00ED1048" w:rsidRDefault="00263189" w:rsidP="00263189">
      <w:pPr>
        <w:pStyle w:val="NoSpacing"/>
        <w:jc w:val="both"/>
        <w:rPr>
          <w:rFonts w:ascii="Times New Roman" w:hAnsi="Times New Roman" w:cs="Times New Roman"/>
          <w:bCs/>
          <w:sz w:val="24"/>
          <w:szCs w:val="24"/>
        </w:rPr>
      </w:pPr>
    </w:p>
    <w:p w14:paraId="237E4987"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 xml:space="preserve">Encouraging students to understand various issues related to environment and sustainable development by acquainting them with the diverse causes that lead to social change and </w:t>
      </w:r>
      <w:r w:rsidRPr="00ED1048">
        <w:rPr>
          <w:rFonts w:ascii="Times New Roman" w:hAnsi="Times New Roman" w:cs="Times New Roman"/>
          <w:sz w:val="24"/>
          <w:szCs w:val="24"/>
        </w:rPr>
        <w:lastRenderedPageBreak/>
        <w:t>progress. Sensitizing the students with the cultural heritage of India in education is another key issue.</w:t>
      </w:r>
    </w:p>
    <w:p w14:paraId="3ED77E89" w14:textId="77777777" w:rsidR="00263189" w:rsidRPr="00ED1048" w:rsidRDefault="00263189" w:rsidP="00263189">
      <w:pPr>
        <w:pStyle w:val="NoSpacing"/>
        <w:jc w:val="both"/>
        <w:rPr>
          <w:rFonts w:ascii="Times New Roman" w:hAnsi="Times New Roman" w:cs="Times New Roman"/>
          <w:bCs/>
          <w:color w:val="FF0000"/>
          <w:sz w:val="24"/>
          <w:szCs w:val="24"/>
        </w:rPr>
      </w:pPr>
    </w:p>
    <w:p w14:paraId="6C1E13FA" w14:textId="77777777" w:rsidR="00263189" w:rsidRPr="00ED1048" w:rsidRDefault="00263189" w:rsidP="00263189">
      <w:pPr>
        <w:pStyle w:val="NoSpacing"/>
        <w:jc w:val="both"/>
        <w:rPr>
          <w:rFonts w:ascii="Times New Roman" w:hAnsi="Times New Roman" w:cs="Times New Roman"/>
          <w:bCs/>
          <w:sz w:val="28"/>
          <w:szCs w:val="28"/>
          <w:u w:val="single"/>
        </w:rPr>
      </w:pPr>
    </w:p>
    <w:p w14:paraId="58F13F3A" w14:textId="77777777" w:rsidR="00263189" w:rsidRPr="00ED1048" w:rsidRDefault="00263189" w:rsidP="0026318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Program Specific Outcomes (Education Honours)</w:t>
      </w:r>
    </w:p>
    <w:p w14:paraId="3A137301" w14:textId="77777777" w:rsidR="00263189" w:rsidRPr="00ED1048" w:rsidRDefault="00263189" w:rsidP="00263189">
      <w:pPr>
        <w:pStyle w:val="NoSpacing"/>
        <w:jc w:val="both"/>
        <w:rPr>
          <w:rFonts w:ascii="Times New Roman" w:hAnsi="Times New Roman" w:cs="Times New Roman"/>
          <w:bCs/>
          <w:color w:val="FF0000"/>
          <w:sz w:val="24"/>
          <w:szCs w:val="24"/>
        </w:rPr>
      </w:pPr>
    </w:p>
    <w:p w14:paraId="7DE376A2" w14:textId="77777777" w:rsidR="00263189" w:rsidRPr="00ED1048" w:rsidRDefault="00263189" w:rsidP="00263189">
      <w:pPr>
        <w:pStyle w:val="NoSpacing"/>
        <w:jc w:val="both"/>
        <w:rPr>
          <w:rFonts w:ascii="Times New Roman" w:hAnsi="Times New Roman" w:cs="Times New Roman"/>
          <w:bCs/>
          <w:color w:val="000000"/>
          <w:sz w:val="24"/>
          <w:szCs w:val="24"/>
        </w:rPr>
      </w:pPr>
    </w:p>
    <w:p w14:paraId="1A4B1A0B"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PSO17: (CC-11)</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4E32CEC5" w14:textId="77777777" w:rsidR="00263189" w:rsidRPr="00ED1048" w:rsidRDefault="00263189" w:rsidP="00263189">
      <w:pPr>
        <w:pStyle w:val="NoSpacing"/>
        <w:jc w:val="both"/>
        <w:rPr>
          <w:rFonts w:ascii="Times New Roman" w:hAnsi="Times New Roman" w:cs="Times New Roman"/>
          <w:bCs/>
          <w:color w:val="000000"/>
          <w:sz w:val="24"/>
          <w:szCs w:val="24"/>
        </w:rPr>
      </w:pPr>
    </w:p>
    <w:p w14:paraId="0E332CF1"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PSO18: (CC-12)</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5C4FD711" w14:textId="77777777" w:rsidR="00263189" w:rsidRPr="00ED1048" w:rsidRDefault="00263189" w:rsidP="00263189">
      <w:pPr>
        <w:pStyle w:val="NoSpacing"/>
        <w:jc w:val="both"/>
        <w:rPr>
          <w:rFonts w:ascii="Times New Roman" w:hAnsi="Times New Roman" w:cs="Times New Roman"/>
          <w:bCs/>
          <w:color w:val="000000"/>
          <w:sz w:val="24"/>
          <w:szCs w:val="24"/>
        </w:rPr>
      </w:pPr>
    </w:p>
    <w:p w14:paraId="7DFA85E2"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 xml:space="preserve">PSO19: (DSE-1) </w:t>
      </w:r>
      <w:r w:rsidRPr="00ED1048">
        <w:rPr>
          <w:rFonts w:ascii="Times New Roman" w:hAnsi="Times New Roman" w:cs="Times New Roman"/>
          <w:color w:val="000000"/>
          <w:sz w:val="24"/>
          <w:szCs w:val="24"/>
        </w:rPr>
        <w:t xml:space="preserve">The learners develop knowledge about </w:t>
      </w:r>
      <w:r w:rsidRPr="00ED1048">
        <w:rPr>
          <w:rFonts w:ascii="Times New Roman" w:hAnsi="Times New Roman" w:cs="Times New Roman"/>
          <w:bCs/>
          <w:sz w:val="24"/>
          <w:szCs w:val="24"/>
        </w:rPr>
        <w:t>Current Issues in Indian Education</w:t>
      </w:r>
    </w:p>
    <w:p w14:paraId="0EEF1FB9"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color w:val="000000"/>
          <w:sz w:val="24"/>
          <w:szCs w:val="24"/>
        </w:rPr>
        <w:t>.</w:t>
      </w:r>
    </w:p>
    <w:p w14:paraId="06A0AFFC"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(DSE-</w:t>
      </w:r>
      <w:r>
        <w:rPr>
          <w:rFonts w:ascii="Times New Roman" w:hAnsi="Times New Roman" w:cs="Times New Roman"/>
          <w:b/>
          <w:bCs/>
          <w:color w:val="000000"/>
          <w:sz w:val="24"/>
          <w:szCs w:val="24"/>
        </w:rPr>
        <w:t>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The learners develop knowledge about</w:t>
      </w:r>
      <w:r>
        <w:rPr>
          <w:rFonts w:ascii="Times New Roman" w:hAnsi="Times New Roman" w:cs="Times New Roman"/>
          <w:color w:val="000000"/>
          <w:sz w:val="24"/>
          <w:szCs w:val="24"/>
        </w:rPr>
        <w:t xml:space="preserve"> the concept of Teacher Education.</w:t>
      </w:r>
    </w:p>
    <w:p w14:paraId="5D8C1DBA" w14:textId="77777777" w:rsidR="00263189" w:rsidRDefault="00263189" w:rsidP="00263189">
      <w:pPr>
        <w:pStyle w:val="NoSpacing"/>
        <w:jc w:val="both"/>
        <w:rPr>
          <w:rFonts w:ascii="Times New Roman" w:hAnsi="Times New Roman" w:cs="Times New Roman"/>
          <w:color w:val="000000"/>
          <w:sz w:val="24"/>
          <w:szCs w:val="24"/>
        </w:rPr>
      </w:pPr>
    </w:p>
    <w:p w14:paraId="635D57D6"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develop understanding of the concepts of measurement and evaluation in education, process of Evaluation, types of measuring instruments and their uses, concepts of validity and reliability and their importance in educational measurement and principles of test construction. They also understand the criteria of constructing standardized tests and utility of statistics in the field of education.</w:t>
      </w:r>
    </w:p>
    <w:p w14:paraId="0EFFA2D5" w14:textId="77777777" w:rsidR="00263189" w:rsidRDefault="00263189" w:rsidP="00263189">
      <w:pPr>
        <w:pStyle w:val="NoSpacing"/>
        <w:jc w:val="both"/>
        <w:rPr>
          <w:rFonts w:ascii="Times New Roman" w:hAnsi="Times New Roman" w:cs="Times New Roman"/>
          <w:sz w:val="24"/>
          <w:szCs w:val="24"/>
        </w:rPr>
      </w:pPr>
    </w:p>
    <w:p w14:paraId="0016830D" w14:textId="77777777" w:rsidR="00263189" w:rsidRDefault="00263189" w:rsidP="00263189">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understanding of the concepts of </w:t>
      </w:r>
      <w:r w:rsidRPr="00990065">
        <w:rPr>
          <w:rFonts w:ascii="Times New Roman" w:hAnsi="Times New Roman" w:cs="Times New Roman"/>
          <w:bCs/>
          <w:sz w:val="24"/>
          <w:szCs w:val="24"/>
        </w:rPr>
        <w:t>Comparative Education of different countries</w:t>
      </w:r>
      <w:r>
        <w:rPr>
          <w:rFonts w:ascii="Times New Roman" w:hAnsi="Times New Roman" w:cs="Times New Roman"/>
          <w:bCs/>
          <w:sz w:val="24"/>
          <w:szCs w:val="24"/>
        </w:rPr>
        <w:t>.</w:t>
      </w:r>
    </w:p>
    <w:p w14:paraId="7AAE29A4" w14:textId="77777777" w:rsidR="00263189" w:rsidRDefault="00263189" w:rsidP="00263189">
      <w:pPr>
        <w:pStyle w:val="NoSpacing"/>
        <w:jc w:val="both"/>
        <w:rPr>
          <w:rFonts w:ascii="Times New Roman" w:hAnsi="Times New Roman" w:cs="Times New Roman"/>
          <w:bCs/>
          <w:sz w:val="24"/>
          <w:szCs w:val="24"/>
        </w:rPr>
      </w:pPr>
    </w:p>
    <w:p w14:paraId="068060F5"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0614592B" w14:textId="77777777" w:rsidR="00263189" w:rsidRPr="00255D11" w:rsidRDefault="00263189" w:rsidP="00263189">
      <w:pPr>
        <w:pStyle w:val="NoSpacing"/>
        <w:jc w:val="center"/>
        <w:rPr>
          <w:rFonts w:ascii="Times New Roman" w:hAnsi="Times New Roman" w:cs="Times New Roman"/>
          <w:b/>
          <w:color w:val="000000"/>
          <w:sz w:val="24"/>
          <w:szCs w:val="24"/>
        </w:rPr>
      </w:pPr>
      <w:r w:rsidRPr="00255D11">
        <w:rPr>
          <w:rFonts w:ascii="Times New Roman" w:hAnsi="Times New Roman" w:cs="Times New Roman"/>
          <w:b/>
          <w:color w:val="000000"/>
          <w:sz w:val="24"/>
          <w:szCs w:val="24"/>
        </w:rPr>
        <w:t>OR</w:t>
      </w:r>
    </w:p>
    <w:p w14:paraId="55AD8902" w14:textId="77777777" w:rsidR="00263189" w:rsidRPr="007B3FDD" w:rsidRDefault="00263189" w:rsidP="00263189">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w:t>
      </w:r>
      <w:r w:rsidRPr="007B3FDD">
        <w:rPr>
          <w:rFonts w:ascii="Times New Roman" w:hAnsi="Times New Roman" w:cs="Times New Roman"/>
          <w:color w:val="000000"/>
          <w:sz w:val="24"/>
          <w:szCs w:val="24"/>
        </w:rPr>
        <w:t>understanding of the concepts of</w:t>
      </w:r>
      <w:r w:rsidRPr="007B3FDD">
        <w:rPr>
          <w:rFonts w:ascii="Times New Roman" w:hAnsi="Times New Roman" w:cs="Times New Roman"/>
          <w:bCs/>
          <w:sz w:val="24"/>
          <w:szCs w:val="24"/>
        </w:rPr>
        <w:t xml:space="preserve"> Educational Thoughts and Ideas of Great Western Educators</w:t>
      </w:r>
      <w:r>
        <w:rPr>
          <w:rFonts w:ascii="Times New Roman" w:hAnsi="Times New Roman" w:cs="Times New Roman"/>
          <w:bCs/>
          <w:sz w:val="24"/>
          <w:szCs w:val="24"/>
        </w:rPr>
        <w:t>.</w:t>
      </w:r>
    </w:p>
    <w:p w14:paraId="7D6DE904" w14:textId="77777777" w:rsidR="00263189" w:rsidRPr="00255D11" w:rsidRDefault="00263189" w:rsidP="00263189">
      <w:pPr>
        <w:pStyle w:val="NoSpacing"/>
        <w:jc w:val="center"/>
        <w:rPr>
          <w:rFonts w:ascii="Times New Roman" w:hAnsi="Times New Roman" w:cs="Times New Roman"/>
          <w:b/>
          <w:sz w:val="24"/>
          <w:szCs w:val="24"/>
        </w:rPr>
      </w:pPr>
      <w:r w:rsidRPr="00255D11">
        <w:rPr>
          <w:rFonts w:ascii="Times New Roman" w:hAnsi="Times New Roman" w:cs="Times New Roman"/>
          <w:b/>
          <w:sz w:val="24"/>
          <w:szCs w:val="24"/>
        </w:rPr>
        <w:t>OR</w:t>
      </w:r>
    </w:p>
    <w:p w14:paraId="7C912FBE" w14:textId="77777777" w:rsidR="00263189" w:rsidRPr="00ED1048" w:rsidRDefault="00263189" w:rsidP="00263189">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Learners develop the concept of statistics and to develop skill in analyzing descriptive measures, concept of Normal Probability Curve and its uses in education, measures of relationship and organize relevant educational data and to represent educational data through graphs and to develop skill in analyzing and displaying data.</w:t>
      </w:r>
    </w:p>
    <w:p w14:paraId="68E17E70" w14:textId="77777777" w:rsidR="00263189" w:rsidRDefault="00263189" w:rsidP="00263189">
      <w:pPr>
        <w:pStyle w:val="NoSpacing"/>
        <w:jc w:val="both"/>
        <w:rPr>
          <w:rFonts w:ascii="Times New Roman" w:hAnsi="Times New Roman" w:cs="Times New Roman"/>
          <w:b/>
          <w:bCs/>
          <w:color w:val="000000"/>
          <w:sz w:val="24"/>
          <w:szCs w:val="24"/>
        </w:rPr>
      </w:pPr>
    </w:p>
    <w:p w14:paraId="2DBC769D" w14:textId="77777777" w:rsidR="00263189" w:rsidRDefault="00263189" w:rsidP="00263189">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for visually, hearing and mentally challenged children and concept of inclusive education. </w:t>
      </w:r>
    </w:p>
    <w:p w14:paraId="321F3C67" w14:textId="77777777" w:rsidR="00263189" w:rsidRDefault="00263189" w:rsidP="00263189">
      <w:pPr>
        <w:pStyle w:val="NoSpacing"/>
        <w:jc w:val="both"/>
        <w:rPr>
          <w:rFonts w:ascii="Times New Roman" w:hAnsi="Times New Roman" w:cs="Times New Roman"/>
          <w:bCs/>
          <w:sz w:val="24"/>
          <w:szCs w:val="24"/>
        </w:rPr>
      </w:pPr>
    </w:p>
    <w:p w14:paraId="735D0D50" w14:textId="77777777" w:rsidR="00263189" w:rsidRDefault="00263189" w:rsidP="00263189">
      <w:pPr>
        <w:pStyle w:val="NoSpacing"/>
        <w:jc w:val="both"/>
        <w:rPr>
          <w:rFonts w:ascii="Times New Roman" w:hAnsi="Times New Roman" w:cs="Times New Roman"/>
          <w:bCs/>
          <w:sz w:val="24"/>
          <w:szCs w:val="24"/>
        </w:rPr>
      </w:pPr>
    </w:p>
    <w:p w14:paraId="0751EB21" w14:textId="77777777" w:rsidR="00263189" w:rsidRDefault="00263189" w:rsidP="00263189">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Semester-5</w:t>
      </w:r>
      <w:r w:rsidRPr="00E63243">
        <w:rPr>
          <w:rFonts w:ascii="Times New Roman" w:hAnsi="Times New Roman" w:cs="Times New Roman"/>
          <w:b/>
          <w:bCs/>
          <w:color w:val="000000" w:themeColor="text1"/>
          <w:sz w:val="24"/>
          <w:szCs w:val="24"/>
          <w:u w:val="single"/>
          <w:vertAlign w:val="superscript"/>
        </w:rPr>
        <w:t>th</w:t>
      </w:r>
    </w:p>
    <w:p w14:paraId="6CB5FF11" w14:textId="77777777" w:rsidR="00263189" w:rsidRPr="00E63243" w:rsidRDefault="00263189" w:rsidP="00263189">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63243">
        <w:rPr>
          <w:rFonts w:ascii="Times New Roman" w:hAnsi="Times New Roman" w:cs="Times New Roman"/>
          <w:b/>
          <w:bCs/>
          <w:color w:val="000000" w:themeColor="text1"/>
          <w:sz w:val="24"/>
          <w:szCs w:val="24"/>
        </w:rPr>
        <w:t>(General)</w:t>
      </w:r>
    </w:p>
    <w:p w14:paraId="1D07243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Great Educators </w:t>
      </w:r>
    </w:p>
    <w:p w14:paraId="3605215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DDC7B10"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0E6A161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16DD4A6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lastRenderedPageBreak/>
        <w:t>CO1:</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Swami Vivekananda (1863-1902), Sri Aurobindo (1872-1950).</w:t>
      </w:r>
    </w:p>
    <w:p w14:paraId="427BAB5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1D69916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Rabindranath Tagore (1861-1941), Mahatma Gandhi (1869-1948).</w:t>
      </w:r>
    </w:p>
    <w:p w14:paraId="75FC2A5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65F0D9C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Jean Jacques Rousseau (1712-1778),  F.W. August Froebel (1782-1852).</w:t>
      </w:r>
    </w:p>
    <w:p w14:paraId="63DF1AC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11337B0"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John Dewey (1859-1952), Madam Maria Montessori (1870-1952).</w:t>
      </w:r>
    </w:p>
    <w:p w14:paraId="594C03EC"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43F5C4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 Women Education </w:t>
      </w:r>
    </w:p>
    <w:p w14:paraId="1DC442E0"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D464380"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5B983AD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A167D4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 Meaning and Concept, Problems of Women Education.</w:t>
      </w:r>
    </w:p>
    <w:p w14:paraId="4BD0326E"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D2B7DB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Literacy percentage of women, Existing prejudices against women education, Needs &amp; Scope of Education for girls.</w:t>
      </w:r>
    </w:p>
    <w:p w14:paraId="588230C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color w:val="000000"/>
          <w:sz w:val="24"/>
          <w:szCs w:val="24"/>
        </w:rPr>
      </w:pPr>
    </w:p>
    <w:p w14:paraId="1595A8E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Role of Iswarchandra Vidyasagar, Mahatma Gandhi, and Rabindranath Tagore for</w:t>
      </w:r>
    </w:p>
    <w:p w14:paraId="297D1CEE"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color w:val="000000"/>
          <w:sz w:val="24"/>
          <w:szCs w:val="24"/>
        </w:rPr>
        <w:t>Women Education.</w:t>
      </w:r>
    </w:p>
    <w:p w14:paraId="3FCB91B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FA28068"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Women Education as recommended by different commissions in Independent India, Measures taken by the Government for Women Education, Role of NGO’s for Women Education.</w:t>
      </w:r>
    </w:p>
    <w:p w14:paraId="18250EF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60BB027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GE-1: Current Issues in Indian Education </w:t>
      </w:r>
    </w:p>
    <w:p w14:paraId="0159D9E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6F08805A"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430E0F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232B10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Education since 1947, Primary Education, Secondary Education, Higher Education, Technical and Vocational Education.</w:t>
      </w:r>
    </w:p>
    <w:p w14:paraId="7DBD4E5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6272B39F"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Pr>
          <w:rFonts w:ascii="Times New Roman" w:hAnsi="Times New Roman" w:cs="Times New Roman"/>
          <w:b/>
          <w:bCs/>
          <w:color w:val="000000"/>
          <w:sz w:val="24"/>
          <w:szCs w:val="24"/>
        </w:rPr>
        <w:t xml:space="preserve">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Equalization of educational opportunity, Education for the Backward Classes, Development and Problems of Women Education.</w:t>
      </w:r>
    </w:p>
    <w:p w14:paraId="6561C32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287F086"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Non-formal Education in India, Adult and Continuing Education, Sarbo Siksha Abhijan / Mission.</w:t>
      </w:r>
    </w:p>
    <w:p w14:paraId="64234A9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8F0DA0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Functions of following Educational Organizations, CABE, UGC, NCERT, SECRT, and DIET.</w:t>
      </w:r>
    </w:p>
    <w:p w14:paraId="0AE8CBE2"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1FE25D5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SEC-3 : Educational Guidance and Counselling </w:t>
      </w:r>
    </w:p>
    <w:p w14:paraId="4A22B97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131667E"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F35B0F6"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9D2A84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Educational Guidance: Meaning, Definition, Scope, Needs and Importance of Guidance, Essentials of good Guidance programme.</w:t>
      </w:r>
    </w:p>
    <w:p w14:paraId="018DAC1F"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310C0F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Different forms of Guidance, Educational and Vocational Guidance, Organization of Guidance service at different levels of education, Tools and techniques of Guidance.</w:t>
      </w:r>
    </w:p>
    <w:p w14:paraId="24C74A7A"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C80F6A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Counseling: meaning, nature, scope, Types of counseling, Tools and techniques of Counseling.</w:t>
      </w:r>
    </w:p>
    <w:p w14:paraId="4A8291E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E246CCE"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sz w:val="24"/>
          <w:szCs w:val="24"/>
        </w:rPr>
        <w:t>Difference between Guidance and Counselling, Counseling process-relationships &amp; its characteristics, Role of parent, teacher &amp; counselor in guidance programme.</w:t>
      </w:r>
    </w:p>
    <w:p w14:paraId="266ECBD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C10000"/>
          <w:sz w:val="24"/>
          <w:szCs w:val="24"/>
        </w:rPr>
      </w:pPr>
    </w:p>
    <w:p w14:paraId="038EC902" w14:textId="77777777" w:rsidR="00263189" w:rsidRDefault="00263189" w:rsidP="00263189">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Semester-6</w:t>
      </w:r>
      <w:r w:rsidRPr="00884FA4">
        <w:rPr>
          <w:rFonts w:ascii="Times New Roman" w:hAnsi="Times New Roman" w:cs="Times New Roman"/>
          <w:b/>
          <w:bCs/>
          <w:color w:val="000000" w:themeColor="text1"/>
          <w:sz w:val="24"/>
          <w:szCs w:val="24"/>
          <w:u w:val="single"/>
          <w:vertAlign w:val="superscript"/>
        </w:rPr>
        <w:t>th</w:t>
      </w:r>
    </w:p>
    <w:p w14:paraId="17C1F34C" w14:textId="77777777" w:rsidR="00263189" w:rsidRPr="00884FA4" w:rsidRDefault="00263189" w:rsidP="00263189">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884FA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General</w:t>
      </w:r>
      <w:r w:rsidRPr="00884FA4">
        <w:rPr>
          <w:rFonts w:ascii="Times New Roman" w:hAnsi="Times New Roman" w:cs="Times New Roman"/>
          <w:b/>
          <w:bCs/>
          <w:color w:val="000000" w:themeColor="text1"/>
          <w:sz w:val="24"/>
          <w:szCs w:val="24"/>
        </w:rPr>
        <w:t>)</w:t>
      </w:r>
    </w:p>
    <w:p w14:paraId="069F6C7A"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2D112AD6"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DSE-3: Educational Technology </w:t>
      </w:r>
    </w:p>
    <w:p w14:paraId="06A5152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062968F7"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7DAC7F8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DA46568"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After end of the course learners will acquire detail knowledge about </w:t>
      </w:r>
      <w:r w:rsidRPr="00EF0975">
        <w:rPr>
          <w:rFonts w:ascii="Times New Roman" w:hAnsi="Times New Roman" w:cs="Times New Roman"/>
          <w:color w:val="000000"/>
          <w:sz w:val="24"/>
          <w:szCs w:val="24"/>
        </w:rPr>
        <w:t>Educational Technology: Concept and Meaning, Educational Technology: Nature, Scope, Needs and Limitations, Components of Educational Technology-Hardware &amp; Software.</w:t>
      </w:r>
    </w:p>
    <w:p w14:paraId="06D3363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6FD3202F"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System approach: Concept and Characteristics, Uses and limitation of system approach.</w:t>
      </w:r>
    </w:p>
    <w:p w14:paraId="1186AD3A"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6B0512D"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Communication: Meaning, Nature, Types and Process, Barriers of Communication, Significance of Communication.</w:t>
      </w:r>
    </w:p>
    <w:p w14:paraId="652713A5"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27299B2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Multimedia approach in educational technology, Visual, audio and audio-visual types and their uses in education, Computer and its role in education.</w:t>
      </w:r>
    </w:p>
    <w:p w14:paraId="0231E47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4F164CAC"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GE-2 : Psychology of Mental Health and Hygiene ( For other disciplines)</w:t>
      </w:r>
    </w:p>
    <w:p w14:paraId="2588391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6038A63"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00E0E00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4DFFC50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CO1:</w:t>
      </w:r>
      <w:r w:rsidRPr="00EF0975">
        <w:rPr>
          <w:rFonts w:ascii="Times New Roman" w:hAnsi="Times New Roman" w:cs="Times New Roman"/>
          <w:sz w:val="24"/>
          <w:szCs w:val="24"/>
        </w:rPr>
        <w:t xml:space="preserve"> Learners will acquire detail knowledge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Mental Hygiene: Meaning and Concept, Mental Health: Meaning and Concept, Characteristics of Mental Health, Education and Mental Health &amp; Hygiene.</w:t>
      </w:r>
    </w:p>
    <w:p w14:paraId="6835D4B6"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42E4080"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Adjustment: Concepts, Need, and Areas of Adjustment, Mechanism of Adjustment, Role of Family and School in effective Adjustment.</w:t>
      </w:r>
    </w:p>
    <w:p w14:paraId="2D6D6E6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A3141A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Maladjustment: Meaning and Definition, Causes of Maladjustment, Different forms of Maladjustment, Role of Family and School in remedial measures.</w:t>
      </w:r>
    </w:p>
    <w:p w14:paraId="2EB0948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color w:val="000000"/>
          <w:sz w:val="24"/>
          <w:szCs w:val="24"/>
        </w:rPr>
      </w:pPr>
    </w:p>
    <w:p w14:paraId="473E2E32"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GE-2 : Education of Children with Special Needs </w:t>
      </w:r>
    </w:p>
    <w:p w14:paraId="377F0E61"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20576D64"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550C5A1D"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5E9DAA2"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Visual Impairment: identification, intervention, education and prevention, Hearing Impairment: identification, intervention, education and prevention.</w:t>
      </w:r>
    </w:p>
    <w:p w14:paraId="0775595D"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BF1F67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Speech and Language Disorders: identification, intervention, education and</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prevention.</w:t>
      </w:r>
    </w:p>
    <w:p w14:paraId="4C88F71D"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D7D031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Physically Handicapped: identification, intervention, education and prevention.</w:t>
      </w:r>
    </w:p>
    <w:p w14:paraId="7FECE80A"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3E8EC18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Learning Disabilities: identification, intervention, education and prevention.</w:t>
      </w:r>
    </w:p>
    <w:p w14:paraId="05A3B95B"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50A92F3"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SEC-4 : Distance Education </w:t>
      </w:r>
    </w:p>
    <w:p w14:paraId="31B46BA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19233B0" w14:textId="77777777" w:rsidR="00263189" w:rsidRPr="00EF0975" w:rsidRDefault="00263189" w:rsidP="00263189">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0D5E139"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82E0BF7"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Distance Education; Significance, Meaning and Characteristics, Growth and Development of Distance Education.</w:t>
      </w:r>
    </w:p>
    <w:p w14:paraId="198DEEC8"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750E1F6F"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Designing and preparing self-learning materials in Distance Education, ICT and their applications in Distance Education</w:t>
      </w:r>
    </w:p>
    <w:p w14:paraId="39D8C8AE"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4C978FA8"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Self – support service in Distance Education, Technical and vocational Programmes through Distance Education.</w:t>
      </w:r>
    </w:p>
    <w:p w14:paraId="6D6EEEB4" w14:textId="77777777" w:rsidR="00263189" w:rsidRPr="00EF0975"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53C864F4" w14:textId="77777777" w:rsidR="00263189" w:rsidRDefault="00263189" w:rsidP="00263189">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Quality assurance in Distance Education, Maintaining of standards in Distance Education, Role of Distance Education Council.</w:t>
      </w:r>
    </w:p>
    <w:p w14:paraId="49D5BE54" w14:textId="77777777" w:rsidR="00263189" w:rsidRDefault="00263189" w:rsidP="00263189">
      <w:pPr>
        <w:autoSpaceDE w:val="0"/>
        <w:autoSpaceDN w:val="0"/>
        <w:adjustRightInd w:val="0"/>
        <w:spacing w:after="0" w:line="240" w:lineRule="auto"/>
        <w:jc w:val="both"/>
        <w:rPr>
          <w:rFonts w:ascii="Times New Roman" w:hAnsi="Times New Roman" w:cs="Times New Roman"/>
          <w:color w:val="000000"/>
          <w:sz w:val="24"/>
          <w:szCs w:val="24"/>
        </w:rPr>
      </w:pPr>
    </w:p>
    <w:p w14:paraId="27F3869E" w14:textId="77777777" w:rsidR="00263189" w:rsidRDefault="00263189" w:rsidP="00263189">
      <w:pPr>
        <w:pStyle w:val="NoSpacing"/>
        <w:jc w:val="center"/>
        <w:rPr>
          <w:rFonts w:ascii="Times New Roman" w:hAnsi="Times New Roman" w:cs="Times New Roman"/>
          <w:b/>
          <w:bCs/>
          <w:sz w:val="28"/>
          <w:szCs w:val="28"/>
          <w:u w:val="single"/>
        </w:rPr>
      </w:pPr>
    </w:p>
    <w:p w14:paraId="448016AB" w14:textId="77777777" w:rsidR="00263189" w:rsidRPr="00ED1048" w:rsidRDefault="00263189" w:rsidP="00263189">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 xml:space="preserve">Program Outcomes (Education </w:t>
      </w:r>
      <w:r>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00F26B9A" w14:textId="77777777" w:rsidR="00263189" w:rsidRPr="00ED1048" w:rsidRDefault="00263189" w:rsidP="00263189">
      <w:pPr>
        <w:pStyle w:val="NoSpacing"/>
        <w:jc w:val="both"/>
        <w:rPr>
          <w:rFonts w:ascii="Times New Roman" w:hAnsi="Times New Roman" w:cs="Times New Roman"/>
          <w:bCs/>
          <w:color w:val="FF0000"/>
          <w:sz w:val="24"/>
          <w:szCs w:val="24"/>
        </w:rPr>
      </w:pPr>
    </w:p>
    <w:p w14:paraId="6F169F60" w14:textId="77777777" w:rsidR="00263189" w:rsidRPr="00ED1048" w:rsidRDefault="00263189" w:rsidP="00263189">
      <w:pPr>
        <w:pStyle w:val="NoSpacing"/>
        <w:jc w:val="both"/>
        <w:rPr>
          <w:rFonts w:ascii="Times New Roman" w:hAnsi="Times New Roman" w:cs="Times New Roman"/>
          <w:sz w:val="24"/>
          <w:szCs w:val="24"/>
        </w:rPr>
      </w:pPr>
    </w:p>
    <w:p w14:paraId="51ED1B10"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1</w:t>
      </w:r>
      <w:r w:rsidRPr="00ED1048">
        <w:rPr>
          <w:rFonts w:ascii="Times New Roman" w:hAnsi="Times New Roman" w:cs="Times New Roman"/>
          <w:b/>
          <w:sz w:val="24"/>
          <w:szCs w:val="24"/>
        </w:rPr>
        <w:t>-</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10341D7E" w14:textId="77777777" w:rsidR="00263189" w:rsidRPr="00ED1048" w:rsidRDefault="00263189" w:rsidP="00263189">
      <w:pPr>
        <w:pStyle w:val="NoSpacing"/>
        <w:jc w:val="both"/>
        <w:rPr>
          <w:rFonts w:ascii="Times New Roman" w:hAnsi="Times New Roman" w:cs="Times New Roman"/>
          <w:sz w:val="24"/>
          <w:szCs w:val="24"/>
        </w:rPr>
      </w:pPr>
    </w:p>
    <w:p w14:paraId="3A5C14BC"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 Education subject and statistical techniques and pedagogical analysis.</w:t>
      </w:r>
    </w:p>
    <w:p w14:paraId="79943F58" w14:textId="77777777" w:rsidR="00263189" w:rsidRPr="00ED1048" w:rsidRDefault="00263189" w:rsidP="00263189">
      <w:pPr>
        <w:pStyle w:val="NoSpacing"/>
        <w:jc w:val="both"/>
        <w:rPr>
          <w:rFonts w:ascii="Times New Roman" w:hAnsi="Times New Roman" w:cs="Times New Roman"/>
          <w:sz w:val="24"/>
          <w:szCs w:val="24"/>
        </w:rPr>
      </w:pPr>
    </w:p>
    <w:p w14:paraId="474F0502"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2</w:t>
      </w:r>
      <w:r w:rsidRPr="00ED1048">
        <w:rPr>
          <w:rFonts w:ascii="Times New Roman" w:hAnsi="Times New Roman" w:cs="Times New Roman"/>
          <w:b/>
          <w:sz w:val="24"/>
          <w:szCs w:val="24"/>
        </w:rPr>
        <w:t>-</w:t>
      </w:r>
      <w:r w:rsidRPr="00ED1048">
        <w:rPr>
          <w:rFonts w:ascii="Times New Roman" w:hAnsi="Times New Roman" w:cs="Times New Roman"/>
          <w:b/>
          <w:bCs/>
          <w:sz w:val="24"/>
          <w:szCs w:val="24"/>
        </w:rPr>
        <w:t>Effectual Communication:</w:t>
      </w:r>
    </w:p>
    <w:p w14:paraId="3D800940" w14:textId="77777777" w:rsidR="00263189" w:rsidRPr="00ED1048" w:rsidRDefault="00263189" w:rsidP="00263189">
      <w:pPr>
        <w:pStyle w:val="NoSpacing"/>
        <w:jc w:val="both"/>
        <w:rPr>
          <w:rFonts w:ascii="Times New Roman" w:hAnsi="Times New Roman" w:cs="Times New Roman"/>
          <w:bCs/>
          <w:sz w:val="24"/>
          <w:szCs w:val="24"/>
        </w:rPr>
      </w:pPr>
    </w:p>
    <w:p w14:paraId="73EFA8D3"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 subject as well as various interdisciplinary themes. Students engage in research projects to demonstrate effective communication skills.</w:t>
      </w:r>
    </w:p>
    <w:p w14:paraId="4C2C98EB" w14:textId="77777777" w:rsidR="00263189" w:rsidRPr="00ED1048" w:rsidRDefault="00263189" w:rsidP="00263189">
      <w:pPr>
        <w:pStyle w:val="NoSpacing"/>
        <w:jc w:val="both"/>
        <w:rPr>
          <w:rFonts w:ascii="Times New Roman" w:hAnsi="Times New Roman" w:cs="Times New Roman"/>
          <w:sz w:val="24"/>
          <w:szCs w:val="24"/>
        </w:rPr>
      </w:pPr>
    </w:p>
    <w:p w14:paraId="65F3495C"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3</w:t>
      </w:r>
      <w:r w:rsidRPr="00ED1048">
        <w:rPr>
          <w:rFonts w:ascii="Times New Roman" w:hAnsi="Times New Roman" w:cs="Times New Roman"/>
          <w:b/>
          <w:sz w:val="24"/>
          <w:szCs w:val="24"/>
        </w:rPr>
        <w:t>-</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41522E08" w14:textId="77777777" w:rsidR="00263189" w:rsidRPr="00ED1048" w:rsidRDefault="00263189" w:rsidP="00263189">
      <w:pPr>
        <w:pStyle w:val="NoSpacing"/>
        <w:jc w:val="both"/>
        <w:rPr>
          <w:rFonts w:ascii="Times New Roman" w:hAnsi="Times New Roman" w:cs="Times New Roman"/>
          <w:sz w:val="24"/>
          <w:szCs w:val="24"/>
        </w:rPr>
      </w:pPr>
    </w:p>
    <w:p w14:paraId="08BCBA0F" w14:textId="77777777" w:rsidR="00263189"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 xml:space="preserve">Relate their understanding of the theories of educational psychology, philosophical </w:t>
      </w:r>
      <w:r>
        <w:rPr>
          <w:rFonts w:ascii="Times New Roman" w:hAnsi="Times New Roman" w:cs="Times New Roman"/>
          <w:sz w:val="24"/>
          <w:szCs w:val="24"/>
        </w:rPr>
        <w:t>and sociological foundations</w:t>
      </w:r>
      <w:r w:rsidRPr="00ED1048">
        <w:rPr>
          <w:rFonts w:ascii="Times New Roman" w:hAnsi="Times New Roman" w:cs="Times New Roman"/>
          <w:sz w:val="24"/>
          <w:szCs w:val="24"/>
        </w:rPr>
        <w:t xml:space="preserve">, Guidance and </w:t>
      </w:r>
      <w:r>
        <w:rPr>
          <w:rFonts w:ascii="Times New Roman" w:hAnsi="Times New Roman" w:cs="Times New Roman"/>
          <w:sz w:val="24"/>
          <w:szCs w:val="24"/>
        </w:rPr>
        <w:t>counseling.</w:t>
      </w:r>
    </w:p>
    <w:p w14:paraId="4B3A7A0F" w14:textId="77777777" w:rsidR="00263189" w:rsidRPr="00ED1048" w:rsidRDefault="00263189" w:rsidP="00263189">
      <w:pPr>
        <w:pStyle w:val="NoSpacing"/>
        <w:jc w:val="both"/>
        <w:rPr>
          <w:rFonts w:ascii="Times New Roman" w:hAnsi="Times New Roman" w:cs="Times New Roman"/>
          <w:sz w:val="24"/>
          <w:szCs w:val="24"/>
        </w:rPr>
      </w:pPr>
    </w:p>
    <w:p w14:paraId="1D697C86"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4</w:t>
      </w:r>
      <w:r w:rsidRPr="00ED1048">
        <w:rPr>
          <w:rFonts w:ascii="Times New Roman" w:hAnsi="Times New Roman" w:cs="Times New Roman"/>
          <w:b/>
          <w:sz w:val="24"/>
          <w:szCs w:val="24"/>
        </w:rPr>
        <w:t>-</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72DAE9CF" w14:textId="77777777" w:rsidR="00263189" w:rsidRPr="00ED1048" w:rsidRDefault="00263189" w:rsidP="00263189">
      <w:pPr>
        <w:pStyle w:val="NoSpacing"/>
        <w:jc w:val="both"/>
        <w:rPr>
          <w:rFonts w:ascii="Times New Roman" w:hAnsi="Times New Roman" w:cs="Times New Roman"/>
          <w:sz w:val="24"/>
          <w:szCs w:val="24"/>
        </w:rPr>
      </w:pPr>
    </w:p>
    <w:p w14:paraId="53488ED4"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 process for empowering the students to face all challenges in their future endeavors.</w:t>
      </w:r>
    </w:p>
    <w:p w14:paraId="219C32C2" w14:textId="77777777" w:rsidR="00263189" w:rsidRPr="00ED1048" w:rsidRDefault="00263189" w:rsidP="00263189">
      <w:pPr>
        <w:pStyle w:val="NoSpacing"/>
        <w:jc w:val="both"/>
        <w:rPr>
          <w:rFonts w:ascii="Times New Roman" w:hAnsi="Times New Roman" w:cs="Times New Roman"/>
          <w:sz w:val="24"/>
          <w:szCs w:val="24"/>
        </w:rPr>
      </w:pPr>
    </w:p>
    <w:p w14:paraId="00540ADB"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5</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333126E3" w14:textId="77777777" w:rsidR="00263189" w:rsidRPr="00ED1048" w:rsidRDefault="00263189" w:rsidP="00263189">
      <w:pPr>
        <w:pStyle w:val="NoSpacing"/>
        <w:jc w:val="both"/>
        <w:rPr>
          <w:rFonts w:ascii="Times New Roman" w:hAnsi="Times New Roman" w:cs="Times New Roman"/>
          <w:sz w:val="24"/>
          <w:szCs w:val="24"/>
        </w:rPr>
      </w:pPr>
    </w:p>
    <w:p w14:paraId="7FAD9633"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 diverse social groups, schools of philosophy, religion, class, caste, culture, role of family and other institutions and agencies.</w:t>
      </w:r>
    </w:p>
    <w:p w14:paraId="4168128C" w14:textId="77777777" w:rsidR="00263189" w:rsidRPr="00ED1048" w:rsidRDefault="00263189" w:rsidP="00263189">
      <w:pPr>
        <w:pStyle w:val="NoSpacing"/>
        <w:jc w:val="both"/>
        <w:rPr>
          <w:rFonts w:ascii="Times New Roman" w:hAnsi="Times New Roman" w:cs="Times New Roman"/>
          <w:sz w:val="24"/>
          <w:szCs w:val="24"/>
        </w:rPr>
      </w:pPr>
    </w:p>
    <w:p w14:paraId="509C4D9D" w14:textId="77777777" w:rsidR="00263189" w:rsidRPr="00ED1048" w:rsidRDefault="00263189" w:rsidP="00263189">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6</w:t>
      </w:r>
      <w:r w:rsidRPr="00ED1048">
        <w:rPr>
          <w:rFonts w:ascii="Times New Roman" w:hAnsi="Times New Roman" w:cs="Times New Roman"/>
          <w:b/>
          <w:sz w:val="24"/>
          <w:szCs w:val="24"/>
        </w:rPr>
        <w:t>-</w:t>
      </w:r>
      <w:r w:rsidRPr="00ED1048">
        <w:rPr>
          <w:rFonts w:ascii="Times New Roman" w:hAnsi="Times New Roman" w:cs="Times New Roman"/>
          <w:b/>
          <w:bCs/>
          <w:sz w:val="24"/>
          <w:szCs w:val="24"/>
        </w:rPr>
        <w:t>National Integration, International Understanding and Peace:</w:t>
      </w:r>
    </w:p>
    <w:p w14:paraId="175A6830" w14:textId="77777777" w:rsidR="00263189" w:rsidRPr="00ED1048" w:rsidRDefault="00263189" w:rsidP="00263189">
      <w:pPr>
        <w:pStyle w:val="NoSpacing"/>
        <w:jc w:val="both"/>
        <w:rPr>
          <w:rFonts w:ascii="Times New Roman" w:hAnsi="Times New Roman" w:cs="Times New Roman"/>
          <w:bCs/>
          <w:sz w:val="24"/>
          <w:szCs w:val="24"/>
        </w:rPr>
      </w:pPr>
    </w:p>
    <w:p w14:paraId="025BBF5A"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 internationalism by comparing our education system with that of UK, USA, philosophy of various educators, social and educational reformers. Various educational policies for the eradication of illiteracy, equalization of educational opportunity, UEE, inclusion, National Disintegration, population explosion and so on are taught in order to sensitize the students. Core Philosophy of Indian Constitution is also developed among the students.</w:t>
      </w:r>
    </w:p>
    <w:p w14:paraId="14C87EDE" w14:textId="77777777" w:rsidR="00263189" w:rsidRPr="00ED1048" w:rsidRDefault="00263189" w:rsidP="00263189">
      <w:pPr>
        <w:pStyle w:val="NoSpacing"/>
        <w:jc w:val="both"/>
        <w:rPr>
          <w:rFonts w:ascii="Times New Roman" w:hAnsi="Times New Roman" w:cs="Times New Roman"/>
          <w:sz w:val="24"/>
          <w:szCs w:val="24"/>
        </w:rPr>
      </w:pPr>
    </w:p>
    <w:p w14:paraId="6AB7D3B4"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7</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2941950E" w14:textId="77777777" w:rsidR="00263189" w:rsidRPr="00ED1048" w:rsidRDefault="00263189" w:rsidP="00263189">
      <w:pPr>
        <w:pStyle w:val="NoSpacing"/>
        <w:jc w:val="both"/>
        <w:rPr>
          <w:rFonts w:ascii="Times New Roman" w:hAnsi="Times New Roman" w:cs="Times New Roman"/>
          <w:sz w:val="24"/>
          <w:szCs w:val="24"/>
        </w:rPr>
      </w:pPr>
    </w:p>
    <w:p w14:paraId="54000CCE"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 fulfillment of their needs and interests. Differently Able students are encouraged to interact with other students in an Inclusive environment. To understand the society the students interact with the members of the society.</w:t>
      </w:r>
    </w:p>
    <w:p w14:paraId="20F8290F" w14:textId="77777777" w:rsidR="00263189" w:rsidRPr="00ED1048" w:rsidRDefault="00263189" w:rsidP="00263189">
      <w:pPr>
        <w:pStyle w:val="NoSpacing"/>
        <w:jc w:val="both"/>
        <w:rPr>
          <w:rFonts w:ascii="Times New Roman" w:hAnsi="Times New Roman" w:cs="Times New Roman"/>
          <w:sz w:val="24"/>
          <w:szCs w:val="24"/>
        </w:rPr>
      </w:pPr>
    </w:p>
    <w:p w14:paraId="6B4BDF57" w14:textId="77777777" w:rsidR="00263189" w:rsidRPr="00ED1048" w:rsidRDefault="00263189" w:rsidP="00263189">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8</w:t>
      </w:r>
      <w:r w:rsidRPr="00ED1048">
        <w:rPr>
          <w:rFonts w:ascii="Times New Roman" w:hAnsi="Times New Roman" w:cs="Times New Roman"/>
          <w:b/>
          <w:sz w:val="24"/>
          <w:szCs w:val="24"/>
        </w:rPr>
        <w:t>-</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58C403F7" w14:textId="77777777" w:rsidR="00263189" w:rsidRPr="00ED1048" w:rsidRDefault="00263189" w:rsidP="00263189">
      <w:pPr>
        <w:pStyle w:val="NoSpacing"/>
        <w:jc w:val="both"/>
        <w:rPr>
          <w:rFonts w:ascii="Times New Roman" w:hAnsi="Times New Roman" w:cs="Times New Roman"/>
          <w:sz w:val="24"/>
          <w:szCs w:val="24"/>
        </w:rPr>
      </w:pPr>
    </w:p>
    <w:p w14:paraId="72D90234" w14:textId="77777777" w:rsidR="00263189" w:rsidRPr="00ED1048" w:rsidRDefault="00263189" w:rsidP="00263189">
      <w:pPr>
        <w:pStyle w:val="NoSpacing"/>
        <w:jc w:val="both"/>
        <w:rPr>
          <w:rFonts w:ascii="Times New Roman" w:hAnsi="Times New Roman" w:cs="Times New Roman"/>
          <w:sz w:val="24"/>
          <w:szCs w:val="24"/>
        </w:rPr>
      </w:pPr>
      <w:r w:rsidRPr="00ED1048">
        <w:rPr>
          <w:rFonts w:ascii="Times New Roman" w:hAnsi="Times New Roman" w:cs="Times New Roman"/>
          <w:sz w:val="24"/>
          <w:szCs w:val="24"/>
        </w:rPr>
        <w:t>Applying the knowledge of education in order to inculcate awareness among students concerning racial and gender equity; human rights issues, social justice and other values as enshrined in the Preamble of the Constitution.</w:t>
      </w:r>
    </w:p>
    <w:p w14:paraId="0A367F2D" w14:textId="77777777" w:rsidR="00263189" w:rsidRPr="00ED1048" w:rsidRDefault="00263189" w:rsidP="00263189">
      <w:pPr>
        <w:pStyle w:val="NoSpacing"/>
        <w:jc w:val="both"/>
        <w:rPr>
          <w:rFonts w:ascii="Times New Roman" w:hAnsi="Times New Roman" w:cs="Times New Roman"/>
          <w:sz w:val="24"/>
          <w:szCs w:val="24"/>
        </w:rPr>
      </w:pPr>
    </w:p>
    <w:p w14:paraId="67B9A59B" w14:textId="77777777" w:rsidR="00263189" w:rsidRPr="00ED1048" w:rsidRDefault="00263189" w:rsidP="00263189">
      <w:pPr>
        <w:pStyle w:val="NoSpacing"/>
        <w:jc w:val="both"/>
        <w:rPr>
          <w:rFonts w:ascii="Times New Roman" w:hAnsi="Times New Roman" w:cs="Times New Roman"/>
          <w:bCs/>
          <w:color w:val="FF0000"/>
          <w:sz w:val="24"/>
          <w:szCs w:val="24"/>
        </w:rPr>
      </w:pPr>
    </w:p>
    <w:p w14:paraId="5813175B" w14:textId="77777777" w:rsidR="00263189" w:rsidRDefault="00263189" w:rsidP="00263189">
      <w:pPr>
        <w:pStyle w:val="NoSpacing"/>
        <w:jc w:val="center"/>
        <w:rPr>
          <w:rFonts w:ascii="Times New Roman" w:hAnsi="Times New Roman" w:cs="Times New Roman"/>
          <w:b/>
          <w:bCs/>
          <w:sz w:val="28"/>
          <w:szCs w:val="28"/>
          <w:u w:val="single"/>
        </w:rPr>
      </w:pPr>
    </w:p>
    <w:p w14:paraId="6F73D50C" w14:textId="77777777" w:rsidR="00263189" w:rsidRPr="00ED1048" w:rsidRDefault="00263189" w:rsidP="0026318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 xml:space="preserve">Program Specific Outcomes (Education </w:t>
      </w:r>
      <w:r>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49C12924" w14:textId="77777777" w:rsidR="00263189" w:rsidRDefault="00263189" w:rsidP="00263189">
      <w:pPr>
        <w:autoSpaceDE w:val="0"/>
        <w:autoSpaceDN w:val="0"/>
        <w:adjustRightInd w:val="0"/>
        <w:spacing w:after="0" w:line="240" w:lineRule="auto"/>
        <w:jc w:val="both"/>
        <w:rPr>
          <w:rFonts w:ascii="Times New Roman" w:hAnsi="Times New Roman" w:cs="Times New Roman"/>
          <w:b/>
          <w:bCs/>
          <w:color w:val="000000"/>
          <w:sz w:val="24"/>
          <w:szCs w:val="24"/>
        </w:rPr>
      </w:pPr>
    </w:p>
    <w:p w14:paraId="1254269E"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PSO1: (CC-1</w:t>
      </w:r>
      <w:r>
        <w:rPr>
          <w:rFonts w:ascii="Times New Roman" w:hAnsi="Times New Roman" w:cs="Times New Roman"/>
          <w:b/>
          <w:bCs/>
          <w:color w:val="000000"/>
          <w:sz w:val="24"/>
          <w:szCs w:val="24"/>
        </w:rPr>
        <w:t>A</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415A3B63" w14:textId="77777777" w:rsidR="00263189" w:rsidRDefault="00263189" w:rsidP="00263189">
      <w:pPr>
        <w:pStyle w:val="NoSpacing"/>
        <w:jc w:val="both"/>
        <w:rPr>
          <w:rFonts w:ascii="Times New Roman" w:hAnsi="Times New Roman" w:cs="Times New Roman"/>
          <w:color w:val="000000"/>
          <w:sz w:val="24"/>
          <w:szCs w:val="24"/>
        </w:rPr>
      </w:pPr>
    </w:p>
    <w:p w14:paraId="3DA52373" w14:textId="77777777" w:rsidR="00263189" w:rsidRPr="00ED1048"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PSO2:</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w:t>
      </w:r>
      <w:r>
        <w:rPr>
          <w:rFonts w:ascii="Times New Roman" w:hAnsi="Times New Roman" w:cs="Times New Roman"/>
          <w:b/>
          <w:bCs/>
          <w:color w:val="000000"/>
          <w:sz w:val="24"/>
          <w:szCs w:val="24"/>
        </w:rPr>
        <w:t>1B</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theories of psychology and their role and importance &amp; impact in the field of education and education system.</w:t>
      </w:r>
    </w:p>
    <w:p w14:paraId="034DCE7E" w14:textId="77777777" w:rsidR="00263189" w:rsidRDefault="00263189" w:rsidP="00263189">
      <w:pPr>
        <w:pStyle w:val="NoSpacing"/>
        <w:jc w:val="both"/>
        <w:rPr>
          <w:rFonts w:ascii="Times New Roman" w:hAnsi="Times New Roman" w:cs="Times New Roman"/>
          <w:bCs/>
          <w:color w:val="000000"/>
          <w:sz w:val="24"/>
          <w:szCs w:val="24"/>
        </w:rPr>
      </w:pPr>
    </w:p>
    <w:p w14:paraId="5AF777D6"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lastRenderedPageBreak/>
        <w:t>PSO</w:t>
      </w:r>
      <w:r>
        <w:rPr>
          <w:rFonts w:ascii="Times New Roman" w:hAnsi="Times New Roman" w:cs="Times New Roman"/>
          <w:b/>
          <w:bCs/>
          <w:color w:val="000000"/>
          <w:sz w:val="24"/>
          <w:szCs w:val="24"/>
        </w:rPr>
        <w:t>3</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EF0975">
        <w:rPr>
          <w:rFonts w:ascii="Times New Roman" w:hAnsi="Times New Roman" w:cs="Times New Roman"/>
          <w:b/>
          <w:bCs/>
          <w:color w:val="000000"/>
          <w:sz w:val="24"/>
          <w:szCs w:val="24"/>
        </w:rPr>
        <w:t>CC-1C</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62BD3232" w14:textId="77777777" w:rsidR="00263189" w:rsidRDefault="00263189" w:rsidP="00263189">
      <w:pPr>
        <w:pStyle w:val="NoSpacing"/>
        <w:jc w:val="both"/>
        <w:rPr>
          <w:rFonts w:ascii="Times New Roman" w:hAnsi="Times New Roman" w:cs="Times New Roman"/>
          <w:color w:val="000000"/>
          <w:sz w:val="24"/>
          <w:szCs w:val="24"/>
        </w:rPr>
      </w:pPr>
    </w:p>
    <w:p w14:paraId="0F3B96C3"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4</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(SEC-1)</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Students develop understanding of the concepts of measurement and evaluation in education, process of Evaluation, types of measuring instruments and their uses, concepts of validity and reliability and their importance in educational measurement and principles of test construction. </w:t>
      </w:r>
    </w:p>
    <w:p w14:paraId="7C136E35" w14:textId="77777777" w:rsidR="00263189" w:rsidRDefault="00263189" w:rsidP="00263189">
      <w:pPr>
        <w:pStyle w:val="NoSpacing"/>
        <w:jc w:val="both"/>
        <w:rPr>
          <w:rFonts w:ascii="Times New Roman" w:hAnsi="Times New Roman" w:cs="Times New Roman"/>
          <w:color w:val="000000"/>
          <w:sz w:val="24"/>
          <w:szCs w:val="24"/>
        </w:rPr>
      </w:pPr>
    </w:p>
    <w:p w14:paraId="1077F060" w14:textId="77777777" w:rsidR="00263189" w:rsidRDefault="00263189" w:rsidP="00263189">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5</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C</w:t>
      </w:r>
      <w:r w:rsidRPr="002B4EFF">
        <w:rPr>
          <w:rFonts w:ascii="Times New Roman" w:hAnsi="Times New Roman" w:cs="Times New Roman"/>
          <w:b/>
          <w:color w:val="000000"/>
          <w:sz w:val="24"/>
          <w:szCs w:val="24"/>
        </w:rPr>
        <w:t>C-1</w:t>
      </w:r>
      <w:r>
        <w:rPr>
          <w:rFonts w:ascii="Times New Roman" w:hAnsi="Times New Roman" w:cs="Times New Roman"/>
          <w:b/>
          <w:color w:val="000000"/>
          <w:sz w:val="24"/>
          <w:szCs w:val="24"/>
        </w:rPr>
        <w:t>S</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educational history of pre-independence. </w:t>
      </w:r>
    </w:p>
    <w:p w14:paraId="644D55EF" w14:textId="77777777" w:rsidR="00263189" w:rsidRDefault="00263189" w:rsidP="00263189">
      <w:pPr>
        <w:pStyle w:val="NoSpacing"/>
        <w:jc w:val="both"/>
        <w:rPr>
          <w:rFonts w:ascii="Times New Roman" w:hAnsi="Times New Roman" w:cs="Times New Roman"/>
          <w:b/>
          <w:color w:val="000000"/>
          <w:sz w:val="24"/>
          <w:szCs w:val="24"/>
        </w:rPr>
      </w:pPr>
    </w:p>
    <w:p w14:paraId="05E6A179"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6</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w:t>
      </w:r>
      <w:r>
        <w:rPr>
          <w:rFonts w:ascii="Times New Roman" w:hAnsi="Times New Roman" w:cs="Times New Roman"/>
          <w:b/>
          <w:color w:val="000000"/>
          <w:sz w:val="24"/>
          <w:szCs w:val="24"/>
        </w:rPr>
        <w:t>2</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 value, morality and peace education.</w:t>
      </w:r>
    </w:p>
    <w:p w14:paraId="7BCD44CB" w14:textId="77777777" w:rsidR="00263189" w:rsidRDefault="00263189" w:rsidP="00263189">
      <w:pPr>
        <w:pStyle w:val="NoSpacing"/>
        <w:jc w:val="both"/>
        <w:rPr>
          <w:rFonts w:ascii="Times New Roman" w:hAnsi="Times New Roman" w:cs="Times New Roman"/>
          <w:color w:val="000000"/>
          <w:sz w:val="24"/>
          <w:szCs w:val="24"/>
        </w:rPr>
      </w:pPr>
    </w:p>
    <w:p w14:paraId="0CD51589" w14:textId="77777777" w:rsidR="00263189" w:rsidRDefault="00263189" w:rsidP="00263189">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7</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Educational Thoughts and Ideas of Great Indian Educators</w:t>
      </w:r>
    </w:p>
    <w:p w14:paraId="65A7F0EC" w14:textId="77777777" w:rsidR="00263189" w:rsidRPr="00D927D5" w:rsidRDefault="00263189" w:rsidP="00263189">
      <w:pPr>
        <w:pStyle w:val="NoSpacing"/>
        <w:jc w:val="center"/>
        <w:rPr>
          <w:rFonts w:ascii="Times New Roman" w:hAnsi="Times New Roman" w:cs="Times New Roman"/>
          <w:b/>
          <w:bCs/>
          <w:sz w:val="24"/>
          <w:szCs w:val="24"/>
        </w:rPr>
      </w:pPr>
      <w:r w:rsidRPr="00D927D5">
        <w:rPr>
          <w:rFonts w:ascii="Times New Roman" w:hAnsi="Times New Roman" w:cs="Times New Roman"/>
          <w:b/>
          <w:bCs/>
          <w:sz w:val="24"/>
          <w:szCs w:val="24"/>
        </w:rPr>
        <w:t>OR</w:t>
      </w:r>
    </w:p>
    <w:p w14:paraId="76D28ADD"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8</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w:t>
      </w:r>
      <w:r>
        <w:rPr>
          <w:rFonts w:ascii="Times New Roman" w:hAnsi="Times New Roman" w:cs="Times New Roman"/>
          <w:color w:val="000000"/>
          <w:sz w:val="24"/>
          <w:szCs w:val="24"/>
        </w:rPr>
        <w:t>.</w:t>
      </w:r>
    </w:p>
    <w:p w14:paraId="0626272A" w14:textId="77777777" w:rsidR="00263189" w:rsidRDefault="00263189" w:rsidP="00263189">
      <w:pPr>
        <w:pStyle w:val="NoSpacing"/>
        <w:jc w:val="both"/>
        <w:rPr>
          <w:rFonts w:ascii="Times New Roman" w:hAnsi="Times New Roman" w:cs="Times New Roman"/>
          <w:color w:val="000000"/>
          <w:sz w:val="24"/>
          <w:szCs w:val="24"/>
        </w:rPr>
      </w:pPr>
    </w:p>
    <w:p w14:paraId="00B938E0" w14:textId="77777777" w:rsidR="00263189" w:rsidRDefault="00263189" w:rsidP="00263189">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9</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GE-1</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w:t>
      </w:r>
      <w:r w:rsidRPr="00D927D5">
        <w:rPr>
          <w:rFonts w:ascii="Times New Roman" w:hAnsi="Times New Roman" w:cs="Times New Roman"/>
          <w:color w:val="000000"/>
          <w:sz w:val="24"/>
          <w:szCs w:val="24"/>
        </w:rPr>
        <w:t>anding of the concepts of</w:t>
      </w:r>
      <w:r w:rsidRPr="00D927D5">
        <w:rPr>
          <w:rFonts w:ascii="Times New Roman" w:hAnsi="Times New Roman" w:cs="Times New Roman"/>
          <w:bCs/>
          <w:sz w:val="24"/>
          <w:szCs w:val="24"/>
        </w:rPr>
        <w:t xml:space="preserve"> </w:t>
      </w:r>
      <w:r w:rsidRPr="00D927D5">
        <w:rPr>
          <w:rFonts w:ascii="Times New Roman" w:hAnsi="Times New Roman" w:cs="Times New Roman"/>
          <w:color w:val="000000"/>
          <w:sz w:val="24"/>
          <w:szCs w:val="24"/>
        </w:rPr>
        <w:t xml:space="preserve">current issues </w:t>
      </w:r>
      <w:r>
        <w:rPr>
          <w:rFonts w:ascii="Times New Roman" w:hAnsi="Times New Roman" w:cs="Times New Roman"/>
          <w:color w:val="000000"/>
          <w:sz w:val="24"/>
          <w:szCs w:val="24"/>
        </w:rPr>
        <w:t>in</w:t>
      </w:r>
      <w:r w:rsidRPr="00D927D5">
        <w:rPr>
          <w:rFonts w:ascii="Times New Roman" w:hAnsi="Times New Roman" w:cs="Times New Roman"/>
          <w:color w:val="000000"/>
          <w:sz w:val="24"/>
          <w:szCs w:val="24"/>
        </w:rPr>
        <w:t xml:space="preserve"> Indian education</w:t>
      </w:r>
      <w:r>
        <w:rPr>
          <w:rFonts w:ascii="Times New Roman" w:hAnsi="Times New Roman" w:cs="Times New Roman"/>
          <w:color w:val="000000"/>
          <w:sz w:val="24"/>
          <w:szCs w:val="24"/>
        </w:rPr>
        <w:t>.</w:t>
      </w:r>
    </w:p>
    <w:p w14:paraId="5CC788D8" w14:textId="77777777" w:rsidR="00263189" w:rsidRDefault="00263189" w:rsidP="00263189">
      <w:pPr>
        <w:pStyle w:val="NoSpacing"/>
        <w:jc w:val="both"/>
        <w:rPr>
          <w:rFonts w:ascii="Times New Roman" w:hAnsi="Times New Roman" w:cs="Times New Roman"/>
          <w:b/>
          <w:color w:val="000000"/>
          <w:sz w:val="24"/>
          <w:szCs w:val="24"/>
        </w:rPr>
      </w:pPr>
    </w:p>
    <w:p w14:paraId="6DD9AB65"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10</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SEC-3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529140B2" w14:textId="77777777" w:rsidR="00263189" w:rsidRDefault="00263189" w:rsidP="00263189">
      <w:pPr>
        <w:pStyle w:val="NoSpacing"/>
        <w:jc w:val="both"/>
        <w:rPr>
          <w:rFonts w:ascii="Times New Roman" w:hAnsi="Times New Roman" w:cs="Times New Roman"/>
          <w:bCs/>
          <w:color w:val="000000"/>
          <w:sz w:val="24"/>
          <w:szCs w:val="24"/>
        </w:rPr>
      </w:pPr>
    </w:p>
    <w:p w14:paraId="296BC202" w14:textId="77777777" w:rsidR="00263189" w:rsidRDefault="00263189" w:rsidP="00263189">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11</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25FE9C4C" w14:textId="77777777" w:rsidR="00263189" w:rsidRDefault="00263189" w:rsidP="00263189">
      <w:pPr>
        <w:pStyle w:val="NoSpacing"/>
        <w:jc w:val="both"/>
        <w:rPr>
          <w:rFonts w:ascii="Times New Roman" w:hAnsi="Times New Roman" w:cs="Times New Roman"/>
          <w:color w:val="000000"/>
          <w:sz w:val="24"/>
          <w:szCs w:val="24"/>
        </w:rPr>
      </w:pPr>
    </w:p>
    <w:p w14:paraId="33BED3B8" w14:textId="77777777" w:rsidR="00263189" w:rsidRPr="0086462A" w:rsidRDefault="00263189" w:rsidP="00263189">
      <w:pPr>
        <w:pStyle w:val="NoSpacing"/>
        <w:jc w:val="both"/>
        <w:rPr>
          <w:rFonts w:ascii="Times New Roman" w:hAnsi="Times New Roman" w:cs="Times New Roman"/>
          <w:b/>
          <w:bCs/>
          <w:sz w:val="26"/>
          <w:szCs w:val="26"/>
        </w:rPr>
      </w:pPr>
      <w:r w:rsidRPr="0086462A">
        <w:rPr>
          <w:rFonts w:ascii="Times New Roman" w:hAnsi="Times New Roman" w:cs="Times New Roman"/>
          <w:b/>
          <w:bCs/>
          <w:color w:val="000000"/>
          <w:sz w:val="24"/>
          <w:szCs w:val="24"/>
        </w:rPr>
        <w:t xml:space="preserve">PSO12: </w:t>
      </w:r>
      <w:r w:rsidRPr="0086462A">
        <w:rPr>
          <w:rFonts w:ascii="Times New Roman" w:hAnsi="Times New Roman" w:cs="Times New Roman"/>
          <w:b/>
          <w:color w:val="000000"/>
          <w:sz w:val="24"/>
          <w:szCs w:val="24"/>
        </w:rPr>
        <w:t xml:space="preserve">(GE-2) </w:t>
      </w:r>
      <w:r w:rsidRPr="0086462A">
        <w:rPr>
          <w:rFonts w:ascii="Times New Roman" w:hAnsi="Times New Roman" w:cs="Times New Roman"/>
          <w:color w:val="000000"/>
          <w:sz w:val="24"/>
          <w:szCs w:val="24"/>
        </w:rPr>
        <w:t xml:space="preserve">Students develop an understanding of </w:t>
      </w:r>
      <w:r w:rsidRPr="0086462A">
        <w:rPr>
          <w:rFonts w:ascii="Times New Roman" w:hAnsi="Times New Roman" w:cs="Times New Roman"/>
          <w:bCs/>
          <w:sz w:val="24"/>
          <w:szCs w:val="24"/>
        </w:rPr>
        <w:t>Psychology of Mental Health and Hygiene</w:t>
      </w:r>
    </w:p>
    <w:p w14:paraId="3ACD17F4" w14:textId="77777777" w:rsidR="00263189" w:rsidRPr="0086462A" w:rsidRDefault="00263189" w:rsidP="00263189">
      <w:pPr>
        <w:pStyle w:val="NoSpacing"/>
        <w:jc w:val="center"/>
        <w:rPr>
          <w:rFonts w:ascii="Times New Roman" w:hAnsi="Times New Roman" w:cs="Times New Roman"/>
          <w:b/>
          <w:bCs/>
          <w:sz w:val="26"/>
          <w:szCs w:val="26"/>
        </w:rPr>
      </w:pPr>
      <w:r w:rsidRPr="0086462A">
        <w:rPr>
          <w:rFonts w:ascii="Times New Roman" w:hAnsi="Times New Roman" w:cs="Times New Roman"/>
          <w:b/>
          <w:bCs/>
          <w:sz w:val="26"/>
          <w:szCs w:val="26"/>
        </w:rPr>
        <w:t>OR</w:t>
      </w:r>
    </w:p>
    <w:p w14:paraId="691CCADF" w14:textId="77777777" w:rsidR="00263189" w:rsidRDefault="00263189" w:rsidP="00263189">
      <w:pPr>
        <w:pStyle w:val="NoSpacing"/>
        <w:jc w:val="both"/>
        <w:rPr>
          <w:rFonts w:ascii="Times New Roman" w:hAnsi="Times New Roman" w:cs="Times New Roman"/>
          <w:b/>
          <w:color w:val="000000"/>
          <w:sz w:val="24"/>
          <w:szCs w:val="24"/>
        </w:rPr>
      </w:pPr>
      <w:r w:rsidRPr="0086462A">
        <w:rPr>
          <w:rFonts w:ascii="Times New Roman" w:hAnsi="Times New Roman" w:cs="Times New Roman"/>
          <w:b/>
          <w:bCs/>
          <w:color w:val="000000"/>
          <w:sz w:val="24"/>
          <w:szCs w:val="24"/>
        </w:rPr>
        <w:t>PSO1</w:t>
      </w:r>
      <w:r>
        <w:rPr>
          <w:rFonts w:ascii="Times New Roman" w:hAnsi="Times New Roman" w:cs="Times New Roman"/>
          <w:b/>
          <w:bCs/>
          <w:color w:val="000000"/>
          <w:sz w:val="24"/>
          <w:szCs w:val="24"/>
        </w:rPr>
        <w:t>3</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(GE-2)</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for visually, hearing and mentally challenged children and concept of inclusive education.</w:t>
      </w:r>
    </w:p>
    <w:p w14:paraId="109FC80C" w14:textId="77777777" w:rsidR="00263189" w:rsidRDefault="00263189" w:rsidP="00263189">
      <w:pPr>
        <w:pStyle w:val="NoSpacing"/>
        <w:jc w:val="both"/>
        <w:rPr>
          <w:rFonts w:ascii="Times New Roman" w:hAnsi="Times New Roman" w:cs="Times New Roman"/>
          <w:b/>
          <w:color w:val="000000"/>
          <w:sz w:val="24"/>
          <w:szCs w:val="24"/>
        </w:rPr>
      </w:pPr>
    </w:p>
    <w:p w14:paraId="5CCA3193" w14:textId="77777777" w:rsidR="00263189" w:rsidRDefault="00263189" w:rsidP="00263189">
      <w:pPr>
        <w:pStyle w:val="NoSpacing"/>
        <w:jc w:val="both"/>
        <w:rPr>
          <w:rFonts w:ascii="Times New Roman" w:hAnsi="Times New Roman" w:cs="Times New Roman"/>
          <w:color w:val="000000"/>
          <w:sz w:val="24"/>
          <w:szCs w:val="24"/>
        </w:rPr>
      </w:pPr>
      <w:r w:rsidRPr="0086462A">
        <w:rPr>
          <w:rFonts w:ascii="Times New Roman" w:hAnsi="Times New Roman" w:cs="Times New Roman"/>
          <w:b/>
          <w:bCs/>
          <w:color w:val="000000"/>
          <w:sz w:val="24"/>
          <w:szCs w:val="24"/>
        </w:rPr>
        <w:t>PSO1</w:t>
      </w:r>
      <w:r>
        <w:rPr>
          <w:rFonts w:ascii="Times New Roman" w:hAnsi="Times New Roman" w:cs="Times New Roman"/>
          <w:b/>
          <w:bCs/>
          <w:color w:val="000000"/>
          <w:sz w:val="24"/>
          <w:szCs w:val="24"/>
        </w:rPr>
        <w:t>4</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SEC-4</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53DCBD9A" w14:textId="77777777" w:rsidR="00263189" w:rsidRDefault="00263189" w:rsidP="00263189">
      <w:pPr>
        <w:pStyle w:val="NoSpacing"/>
        <w:jc w:val="both"/>
        <w:rPr>
          <w:rFonts w:ascii="Times New Roman" w:hAnsi="Times New Roman" w:cs="Times New Roman"/>
          <w:bCs/>
          <w:sz w:val="24"/>
          <w:szCs w:val="24"/>
        </w:rPr>
      </w:pPr>
    </w:p>
    <w:p w14:paraId="566297AF"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1F61ED24"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0AD34C62" w14:textId="77777777" w:rsidR="00263189" w:rsidRPr="00A47B2A" w:rsidRDefault="00263189" w:rsidP="00263189">
      <w:pPr>
        <w:spacing w:line="276" w:lineRule="auto"/>
        <w:rPr>
          <w:rFonts w:ascii="Times New Roman" w:hAnsi="Times New Roman" w:cs="Times New Roman"/>
          <w:bCs/>
          <w:color w:val="0D0D0D" w:themeColor="text1" w:themeTint="F2"/>
          <w:sz w:val="24"/>
          <w:szCs w:val="24"/>
        </w:rPr>
      </w:pPr>
    </w:p>
    <w:p w14:paraId="595E9C9D" w14:textId="77777777" w:rsidR="00593227" w:rsidRDefault="00593227"/>
    <w:sectPr w:rsidR="00593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B09A6"/>
    <w:multiLevelType w:val="multilevel"/>
    <w:tmpl w:val="AC0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2D87"/>
    <w:multiLevelType w:val="multilevel"/>
    <w:tmpl w:val="C19A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95CBE"/>
    <w:multiLevelType w:val="multilevel"/>
    <w:tmpl w:val="4CD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F4984"/>
    <w:multiLevelType w:val="hybridMultilevel"/>
    <w:tmpl w:val="BF663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6C61F2"/>
    <w:multiLevelType w:val="multilevel"/>
    <w:tmpl w:val="8A1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E230D"/>
    <w:multiLevelType w:val="multilevel"/>
    <w:tmpl w:val="7B0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F6734"/>
    <w:multiLevelType w:val="multilevel"/>
    <w:tmpl w:val="185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16F9A"/>
    <w:multiLevelType w:val="multilevel"/>
    <w:tmpl w:val="7108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33287">
    <w:abstractNumId w:val="3"/>
  </w:num>
  <w:num w:numId="2" w16cid:durableId="1553879561">
    <w:abstractNumId w:val="5"/>
  </w:num>
  <w:num w:numId="3" w16cid:durableId="384722386">
    <w:abstractNumId w:val="4"/>
  </w:num>
  <w:num w:numId="4" w16cid:durableId="169759182">
    <w:abstractNumId w:val="7"/>
  </w:num>
  <w:num w:numId="5" w16cid:durableId="1106080827">
    <w:abstractNumId w:val="2"/>
  </w:num>
  <w:num w:numId="6" w16cid:durableId="1358696667">
    <w:abstractNumId w:val="0"/>
  </w:num>
  <w:num w:numId="7" w16cid:durableId="390229990">
    <w:abstractNumId w:val="6"/>
  </w:num>
  <w:num w:numId="8" w16cid:durableId="3937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D8"/>
    <w:rsid w:val="00263189"/>
    <w:rsid w:val="002E4CBD"/>
    <w:rsid w:val="00593227"/>
    <w:rsid w:val="007A778E"/>
    <w:rsid w:val="00A731D8"/>
    <w:rsid w:val="00E20CDE"/>
    <w:rsid w:val="00F90F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4545C"/>
  <w15:chartTrackingRefBased/>
  <w15:docId w15:val="{65093E50-92BB-4E9A-8C3F-6A8BF63B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89"/>
  </w:style>
  <w:style w:type="paragraph" w:styleId="Heading1">
    <w:name w:val="heading 1"/>
    <w:basedOn w:val="Normal"/>
    <w:next w:val="Normal"/>
    <w:link w:val="Heading1Char"/>
    <w:uiPriority w:val="9"/>
    <w:qFormat/>
    <w:rsid w:val="00A7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1D8"/>
    <w:rPr>
      <w:rFonts w:eastAsiaTheme="majorEastAsia" w:cstheme="majorBidi"/>
      <w:color w:val="272727" w:themeColor="text1" w:themeTint="D8"/>
    </w:rPr>
  </w:style>
  <w:style w:type="paragraph" w:styleId="Title">
    <w:name w:val="Title"/>
    <w:basedOn w:val="Normal"/>
    <w:next w:val="Normal"/>
    <w:link w:val="TitleChar"/>
    <w:uiPriority w:val="10"/>
    <w:qFormat/>
    <w:rsid w:val="00A7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1D8"/>
    <w:pPr>
      <w:spacing w:before="160"/>
      <w:jc w:val="center"/>
    </w:pPr>
    <w:rPr>
      <w:i/>
      <w:iCs/>
      <w:color w:val="404040" w:themeColor="text1" w:themeTint="BF"/>
    </w:rPr>
  </w:style>
  <w:style w:type="character" w:customStyle="1" w:styleId="QuoteChar">
    <w:name w:val="Quote Char"/>
    <w:basedOn w:val="DefaultParagraphFont"/>
    <w:link w:val="Quote"/>
    <w:uiPriority w:val="29"/>
    <w:rsid w:val="00A731D8"/>
    <w:rPr>
      <w:i/>
      <w:iCs/>
      <w:color w:val="404040" w:themeColor="text1" w:themeTint="BF"/>
    </w:rPr>
  </w:style>
  <w:style w:type="paragraph" w:styleId="ListParagraph">
    <w:name w:val="List Paragraph"/>
    <w:basedOn w:val="Normal"/>
    <w:uiPriority w:val="34"/>
    <w:qFormat/>
    <w:rsid w:val="00A731D8"/>
    <w:pPr>
      <w:ind w:left="720"/>
      <w:contextualSpacing/>
    </w:pPr>
  </w:style>
  <w:style w:type="character" w:styleId="IntenseEmphasis">
    <w:name w:val="Intense Emphasis"/>
    <w:basedOn w:val="DefaultParagraphFont"/>
    <w:uiPriority w:val="21"/>
    <w:qFormat/>
    <w:rsid w:val="00A731D8"/>
    <w:rPr>
      <w:i/>
      <w:iCs/>
      <w:color w:val="0F4761" w:themeColor="accent1" w:themeShade="BF"/>
    </w:rPr>
  </w:style>
  <w:style w:type="paragraph" w:styleId="IntenseQuote">
    <w:name w:val="Intense Quote"/>
    <w:basedOn w:val="Normal"/>
    <w:next w:val="Normal"/>
    <w:link w:val="IntenseQuoteChar"/>
    <w:uiPriority w:val="30"/>
    <w:qFormat/>
    <w:rsid w:val="00A7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1D8"/>
    <w:rPr>
      <w:i/>
      <w:iCs/>
      <w:color w:val="0F4761" w:themeColor="accent1" w:themeShade="BF"/>
    </w:rPr>
  </w:style>
  <w:style w:type="character" w:styleId="IntenseReference">
    <w:name w:val="Intense Reference"/>
    <w:basedOn w:val="DefaultParagraphFont"/>
    <w:uiPriority w:val="32"/>
    <w:qFormat/>
    <w:rsid w:val="00A731D8"/>
    <w:rPr>
      <w:b/>
      <w:bCs/>
      <w:smallCaps/>
      <w:color w:val="0F4761" w:themeColor="accent1" w:themeShade="BF"/>
      <w:spacing w:val="5"/>
    </w:rPr>
  </w:style>
  <w:style w:type="table" w:styleId="TableGrid">
    <w:name w:val="Table Grid"/>
    <w:basedOn w:val="TableNormal"/>
    <w:uiPriority w:val="59"/>
    <w:rsid w:val="0026318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189"/>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263189"/>
    <w:rPr>
      <w:rFonts w:ascii="Tahoma" w:hAnsi="Tahoma" w:cs="Tahoma"/>
      <w:kern w:val="0"/>
      <w:sz w:val="16"/>
      <w:szCs w:val="16"/>
      <w:lang w:val="en-US"/>
      <w14:ligatures w14:val="none"/>
    </w:rPr>
  </w:style>
  <w:style w:type="paragraph" w:styleId="NoSpacing">
    <w:name w:val="No Spacing"/>
    <w:uiPriority w:val="1"/>
    <w:qFormat/>
    <w:rsid w:val="00263189"/>
    <w:pPr>
      <w:spacing w:after="0" w:line="240" w:lineRule="auto"/>
    </w:pPr>
    <w:rPr>
      <w:kern w:val="0"/>
      <w:lang w:val="en-US"/>
      <w14:ligatures w14:val="none"/>
    </w:rPr>
  </w:style>
  <w:style w:type="character" w:styleId="Strong">
    <w:name w:val="Strong"/>
    <w:basedOn w:val="DefaultParagraphFont"/>
    <w:uiPriority w:val="22"/>
    <w:qFormat/>
    <w:rsid w:val="00263189"/>
    <w:rPr>
      <w:b/>
      <w:bCs/>
    </w:rPr>
  </w:style>
  <w:style w:type="paragraph" w:customStyle="1" w:styleId="Default">
    <w:name w:val="Default"/>
    <w:rsid w:val="00263189"/>
    <w:pPr>
      <w:autoSpaceDE w:val="0"/>
      <w:autoSpaceDN w:val="0"/>
      <w:adjustRightInd w:val="0"/>
      <w:spacing w:after="0" w:line="240" w:lineRule="auto"/>
    </w:pPr>
    <w:rPr>
      <w:rFonts w:ascii="Calibri"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8579</Words>
  <Characters>55256</Characters>
  <Application>Microsoft Office Word</Application>
  <DocSecurity>0</DocSecurity>
  <Lines>1347</Lines>
  <Paragraphs>679</Paragraphs>
  <ScaleCrop>false</ScaleCrop>
  <Company/>
  <LinksUpToDate>false</LinksUpToDate>
  <CharactersWithSpaces>63156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Sohini Ghosh</dc:creator>
  <cp:keywords/>
  <dc:description/>
  <cp:lastModifiedBy>Sohini Ghosh</cp:lastModifiedBy>
  <cp:revision>4</cp:revision>
  <dcterms:created xsi:type="dcterms:W3CDTF">2024-12-12T01:31:00Z</dcterms:created>
  <dcterms:modified xsi:type="dcterms:W3CDTF">2024-12-12T01:36:00Z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af179a4b-b416-44be-8831-74ee0f686020</vt:lpwstr>
  </property>
</Properties>
</file>