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35EA8" w14:textId="77777777" w:rsidR="00FD4598" w:rsidRPr="00FD4598" w:rsidRDefault="00FD4598" w:rsidP="00FD4598">
      <w:pPr>
        <w:spacing w:after="20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:u w:val="single"/>
          <w:lang w:val="en-US"/>
          <w14:ligatures w14:val="none"/>
        </w:rPr>
      </w:pPr>
      <w:r w:rsidRPr="00FD4598">
        <w:rPr>
          <w:rFonts w:ascii="Times New Roman" w:hAnsi="Times New Roman" w:cs="Times New Roman"/>
          <w:b/>
          <w:kern w:val="0"/>
          <w:sz w:val="24"/>
          <w:szCs w:val="24"/>
          <w:u w:val="single"/>
          <w:lang w:val="en-US"/>
          <w14:ligatures w14:val="none"/>
        </w:rPr>
        <w:t>Polba Mahavidyalaya</w:t>
      </w:r>
    </w:p>
    <w:p w14:paraId="694322D4" w14:textId="77777777" w:rsidR="00FD4598" w:rsidRPr="00FD4598" w:rsidRDefault="00FD4598" w:rsidP="00FD4598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FD4598">
        <w:rPr>
          <w:rFonts w:ascii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Department of Education</w:t>
      </w:r>
    </w:p>
    <w:p w14:paraId="4F9C0A03" w14:textId="23949ADC" w:rsidR="00FD4598" w:rsidRPr="00FD4598" w:rsidRDefault="00FD4598" w:rsidP="00FD4598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FD4598">
        <w:rPr>
          <w:rFonts w:ascii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Departmental Curriculum Planning 202</w:t>
      </w:r>
      <w:r w:rsidR="00020450">
        <w:rPr>
          <w:rFonts w:ascii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4</w:t>
      </w:r>
      <w:r w:rsidRPr="00FD4598">
        <w:rPr>
          <w:rFonts w:ascii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– 202</w:t>
      </w:r>
      <w:r w:rsidR="00020450">
        <w:rPr>
          <w:rFonts w:ascii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5</w:t>
      </w:r>
    </w:p>
    <w:p w14:paraId="3038FD9E" w14:textId="77777777" w:rsidR="00FD4598" w:rsidRPr="00FD4598" w:rsidRDefault="00FD4598" w:rsidP="00FD4598">
      <w:pPr>
        <w:spacing w:after="20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56658CA" w14:textId="77777777" w:rsidR="00FD4598" w:rsidRPr="00B94C55" w:rsidRDefault="00FD4598" w:rsidP="00FD4598">
      <w:pPr>
        <w:spacing w:after="200" w:line="276" w:lineRule="auto"/>
        <w:jc w:val="both"/>
        <w:rPr>
          <w:rFonts w:ascii="Times New Roman" w:hAnsi="Times New Roman" w:cs="Times New Roman"/>
          <w:kern w:val="0"/>
          <w:sz w:val="20"/>
          <w:szCs w:val="20"/>
          <w:lang w:val="en-US"/>
          <w14:ligatures w14:val="none"/>
        </w:rPr>
      </w:pPr>
      <w:r w:rsidRPr="00B94C55">
        <w:rPr>
          <w:rFonts w:ascii="Times New Roman" w:hAnsi="Times New Roman" w:cs="Times New Roman"/>
          <w:kern w:val="0"/>
          <w:sz w:val="20"/>
          <w:szCs w:val="20"/>
          <w:lang w:val="en-US"/>
          <w14:ligatures w14:val="none"/>
        </w:rPr>
        <w:t>Name of the Department: Education</w:t>
      </w:r>
    </w:p>
    <w:p w14:paraId="1268EE50" w14:textId="77777777" w:rsidR="00FD4598" w:rsidRPr="00B94C55" w:rsidRDefault="00FD4598" w:rsidP="00FD4598">
      <w:pPr>
        <w:spacing w:after="200" w:line="276" w:lineRule="auto"/>
        <w:jc w:val="both"/>
        <w:rPr>
          <w:rFonts w:ascii="Times New Roman" w:hAnsi="Times New Roman" w:cs="Times New Roman"/>
          <w:kern w:val="0"/>
          <w:sz w:val="20"/>
          <w:szCs w:val="20"/>
          <w:lang w:val="en-US"/>
          <w14:ligatures w14:val="none"/>
        </w:rPr>
      </w:pPr>
      <w:r w:rsidRPr="00B94C55">
        <w:rPr>
          <w:rFonts w:ascii="Times New Roman" w:hAnsi="Times New Roman" w:cs="Times New Roman"/>
          <w:kern w:val="0"/>
          <w:sz w:val="20"/>
          <w:szCs w:val="20"/>
          <w:lang w:val="en-US"/>
          <w14:ligatures w14:val="none"/>
        </w:rPr>
        <w:t>Name of the Programme: B.A. Honours and 3-Year Degree/4-Year Honours (CCFUP)</w:t>
      </w:r>
    </w:p>
    <w:p w14:paraId="5E8B3DFD" w14:textId="77777777" w:rsidR="00FD4598" w:rsidRPr="00B94C55" w:rsidRDefault="00FD4598" w:rsidP="00FD4598">
      <w:pPr>
        <w:spacing w:after="200" w:line="276" w:lineRule="auto"/>
        <w:jc w:val="both"/>
        <w:rPr>
          <w:rFonts w:ascii="Times New Roman" w:hAnsi="Times New Roman" w:cs="Times New Roman"/>
          <w:kern w:val="0"/>
          <w:sz w:val="20"/>
          <w:szCs w:val="20"/>
          <w:lang w:val="en-US"/>
          <w14:ligatures w14:val="none"/>
        </w:rPr>
      </w:pPr>
      <w:r w:rsidRPr="00B94C55">
        <w:rPr>
          <w:rFonts w:ascii="Times New Roman" w:hAnsi="Times New Roman" w:cs="Times New Roman"/>
          <w:kern w:val="0"/>
          <w:sz w:val="20"/>
          <w:szCs w:val="20"/>
          <w:lang w:val="en-US"/>
          <w14:ligatures w14:val="none"/>
        </w:rPr>
        <w:t>Name of the Course: (Subject</w:t>
      </w:r>
      <w:proofErr w:type="gramStart"/>
      <w:r w:rsidRPr="00B94C55">
        <w:rPr>
          <w:rFonts w:ascii="Times New Roman" w:hAnsi="Times New Roman" w:cs="Times New Roman"/>
          <w:kern w:val="0"/>
          <w:sz w:val="20"/>
          <w:szCs w:val="20"/>
          <w:lang w:val="en-US"/>
          <w14:ligatures w14:val="none"/>
        </w:rPr>
        <w:t>) :</w:t>
      </w:r>
      <w:proofErr w:type="gramEnd"/>
      <w:r w:rsidRPr="00B94C55">
        <w:rPr>
          <w:rFonts w:ascii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B.A. Programme in Education [Honours/ </w:t>
      </w:r>
      <w:r w:rsidRPr="00B94C55">
        <w:rPr>
          <w:rFonts w:ascii="Times New Roman" w:hAnsi="Times New Roman" w:cs="Times New Roman"/>
          <w:strike/>
          <w:kern w:val="0"/>
          <w:sz w:val="20"/>
          <w:szCs w:val="20"/>
          <w:lang w:val="en-US"/>
          <w14:ligatures w14:val="none"/>
        </w:rPr>
        <w:t>General</w:t>
      </w:r>
      <w:r w:rsidRPr="00B94C55">
        <w:rPr>
          <w:rFonts w:ascii="Times New Roman" w:hAnsi="Times New Roman" w:cs="Times New Roman"/>
          <w:kern w:val="0"/>
          <w:sz w:val="20"/>
          <w:szCs w:val="20"/>
          <w:lang w:val="en-US"/>
          <w14:ligatures w14:val="none"/>
        </w:rPr>
        <w:t>]</w:t>
      </w:r>
    </w:p>
    <w:p w14:paraId="1ED60554" w14:textId="496F3510" w:rsidR="00FD4598" w:rsidRPr="00B94C55" w:rsidRDefault="00FD4598" w:rsidP="00FD4598">
      <w:pPr>
        <w:spacing w:after="200" w:line="276" w:lineRule="auto"/>
        <w:jc w:val="both"/>
        <w:rPr>
          <w:rFonts w:ascii="Times New Roman" w:hAnsi="Times New Roman" w:cs="Times New Roman"/>
          <w:kern w:val="0"/>
          <w:sz w:val="20"/>
          <w:szCs w:val="20"/>
          <w:lang w:val="en-US"/>
          <w14:ligatures w14:val="none"/>
        </w:rPr>
      </w:pPr>
      <w:r w:rsidRPr="00B94C55">
        <w:rPr>
          <w:rFonts w:ascii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Period of the Lesson </w:t>
      </w:r>
      <w:proofErr w:type="gramStart"/>
      <w:r w:rsidRPr="00B94C55">
        <w:rPr>
          <w:rFonts w:ascii="Times New Roman" w:hAnsi="Times New Roman" w:cs="Times New Roman"/>
          <w:kern w:val="0"/>
          <w:sz w:val="20"/>
          <w:szCs w:val="20"/>
          <w:lang w:val="en-US"/>
          <w14:ligatures w14:val="none"/>
        </w:rPr>
        <w:t>Plan :</w:t>
      </w:r>
      <w:proofErr w:type="gramEnd"/>
      <w:r w:rsidRPr="00B94C55">
        <w:rPr>
          <w:rFonts w:ascii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1</w:t>
      </w:r>
      <w:r w:rsidRPr="00B94C55">
        <w:rPr>
          <w:rFonts w:ascii="Times New Roman" w:hAnsi="Times New Roman" w:cs="Times New Roman"/>
          <w:kern w:val="0"/>
          <w:sz w:val="20"/>
          <w:szCs w:val="20"/>
          <w:vertAlign w:val="superscript"/>
          <w:lang w:val="en-US"/>
          <w14:ligatures w14:val="none"/>
        </w:rPr>
        <w:t>st</w:t>
      </w:r>
      <w:r w:rsidRPr="00B94C55">
        <w:rPr>
          <w:rFonts w:ascii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July 202</w:t>
      </w:r>
      <w:r w:rsidR="000D1A72" w:rsidRPr="00B94C55">
        <w:rPr>
          <w:rFonts w:ascii="Times New Roman" w:hAnsi="Times New Roman" w:cs="Times New Roman"/>
          <w:kern w:val="0"/>
          <w:sz w:val="20"/>
          <w:szCs w:val="20"/>
          <w:lang w:val="en-US"/>
          <w14:ligatures w14:val="none"/>
        </w:rPr>
        <w:t>4</w:t>
      </w:r>
      <w:r w:rsidRPr="00B94C55">
        <w:rPr>
          <w:rFonts w:ascii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– 30</w:t>
      </w:r>
      <w:r w:rsidRPr="00B94C55">
        <w:rPr>
          <w:rFonts w:ascii="Times New Roman" w:hAnsi="Times New Roman" w:cs="Times New Roman"/>
          <w:kern w:val="0"/>
          <w:sz w:val="20"/>
          <w:szCs w:val="20"/>
          <w:vertAlign w:val="superscript"/>
          <w:lang w:val="en-US"/>
          <w14:ligatures w14:val="none"/>
        </w:rPr>
        <w:t>th</w:t>
      </w:r>
      <w:r w:rsidRPr="00B94C55">
        <w:rPr>
          <w:rFonts w:ascii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June 202</w:t>
      </w:r>
      <w:r w:rsidR="000D1A72" w:rsidRPr="00B94C55">
        <w:rPr>
          <w:rFonts w:ascii="Times New Roman" w:hAnsi="Times New Roman" w:cs="Times New Roman"/>
          <w:kern w:val="0"/>
          <w:sz w:val="20"/>
          <w:szCs w:val="20"/>
          <w:lang w:val="en-US"/>
          <w14:ligatures w14:val="none"/>
        </w:rPr>
        <w:t>5</w:t>
      </w:r>
    </w:p>
    <w:tbl>
      <w:tblPr>
        <w:tblStyle w:val="TableGrid"/>
        <w:tblW w:w="1099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7"/>
        <w:gridCol w:w="1023"/>
        <w:gridCol w:w="1701"/>
        <w:gridCol w:w="1134"/>
        <w:gridCol w:w="2687"/>
        <w:gridCol w:w="900"/>
        <w:gridCol w:w="990"/>
        <w:gridCol w:w="1170"/>
      </w:tblGrid>
      <w:tr w:rsidR="00FD4598" w:rsidRPr="00B94C55" w14:paraId="12309584" w14:textId="77777777" w:rsidTr="008B617C">
        <w:trPr>
          <w:trHeight w:val="381"/>
        </w:trPr>
        <w:tc>
          <w:tcPr>
            <w:tcW w:w="1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7290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Academic Period</w:t>
            </w:r>
          </w:p>
        </w:tc>
        <w:tc>
          <w:tcPr>
            <w:tcW w:w="10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CDBC3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Class.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79DD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Paper</w:t>
            </w:r>
          </w:p>
        </w:tc>
        <w:tc>
          <w:tcPr>
            <w:tcW w:w="3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FC87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Topic to be covered</w:t>
            </w:r>
          </w:p>
          <w:p w14:paraId="70CADC2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C3988" w14:textId="0AF6D875" w:rsidR="00FD4598" w:rsidRPr="00B94C55" w:rsidRDefault="00496A0F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Total Marks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7D1F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Name of the Teachers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F26C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Internal Assessment</w:t>
            </w:r>
          </w:p>
        </w:tc>
      </w:tr>
      <w:tr w:rsidR="00FD4598" w:rsidRPr="00B94C55" w14:paraId="670AB595" w14:textId="77777777" w:rsidTr="008B617C">
        <w:trPr>
          <w:trHeight w:val="380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E492E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E4EA0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F40D3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B4FD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Unit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3D88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Topic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36ADE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B32B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966E1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18ED0803" w14:textId="77777777" w:rsidTr="008B617C">
        <w:trPr>
          <w:trHeight w:val="143"/>
        </w:trPr>
        <w:tc>
          <w:tcPr>
            <w:tcW w:w="1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502AD" w14:textId="701AE483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July 202</w:t>
            </w:r>
            <w:r w:rsidR="004A071D" w:rsidRPr="00B94C55">
              <w:rPr>
                <w:rFonts w:ascii="Times New Roman" w:hAnsi="Times New Roman" w:cs="Times New Roman"/>
                <w:lang w:val="en-US"/>
              </w:rPr>
              <w:t>4</w:t>
            </w:r>
            <w:r w:rsidRPr="00B94C55">
              <w:rPr>
                <w:rFonts w:ascii="Times New Roman" w:hAnsi="Times New Roman" w:cs="Times New Roman"/>
                <w:lang w:val="en-US"/>
              </w:rPr>
              <w:t xml:space="preserve"> – January 202</w:t>
            </w:r>
            <w:r w:rsidR="004A071D" w:rsidRPr="00B94C5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46FC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SEM-I</w:t>
            </w:r>
          </w:p>
          <w:p w14:paraId="1B600ED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Major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60BC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Core Course 1</w:t>
            </w:r>
          </w:p>
          <w:p w14:paraId="019E713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66A0CF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(EDUC1011)</w:t>
            </w:r>
          </w:p>
          <w:p w14:paraId="1D81471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Educational Philosophy 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101FE" w14:textId="77777777" w:rsidR="00FD4598" w:rsidRPr="00B94C55" w:rsidRDefault="00FD4598" w:rsidP="00587B4B">
            <w:pPr>
              <w:spacing w:line="225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 1:</w:t>
            </w:r>
          </w:p>
          <w:p w14:paraId="6D062F6F" w14:textId="77777777" w:rsidR="00FD4598" w:rsidRPr="00B94C55" w:rsidRDefault="00FD4598" w:rsidP="00587B4B">
            <w:pPr>
              <w:spacing w:line="225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69E14" w14:textId="42A57973" w:rsidR="00FD4598" w:rsidRPr="00B94C55" w:rsidRDefault="00FD4598" w:rsidP="00587B4B">
            <w:pPr>
              <w:tabs>
                <w:tab w:val="left" w:pos="113"/>
              </w:tabs>
              <w:spacing w:line="249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Education: Meaning, Nature, Scope,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506D5" w14:textId="727C9E42" w:rsidR="00FD4598" w:rsidRPr="00B94C55" w:rsidRDefault="00496A0F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A3EB76" w14:textId="77777777" w:rsidR="00FD4598" w:rsidRPr="00B94C55" w:rsidRDefault="00496A0F" w:rsidP="00587B4B">
            <w:pPr>
              <w:widowControl w:val="0"/>
              <w:autoSpaceDE w:val="0"/>
              <w:autoSpaceDN w:val="0"/>
              <w:spacing w:line="273" w:lineRule="exact"/>
              <w:ind w:right="34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BM</w:t>
            </w:r>
          </w:p>
          <w:p w14:paraId="4CF0897F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73" w:lineRule="exact"/>
              <w:ind w:right="34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6539417C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73" w:lineRule="exact"/>
              <w:ind w:right="34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5E8E2D3F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73" w:lineRule="exact"/>
              <w:ind w:right="34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0B98EB68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73" w:lineRule="exact"/>
              <w:ind w:right="34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7CF39B72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73" w:lineRule="exact"/>
              <w:ind w:right="34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6C6A774B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73" w:lineRule="exact"/>
              <w:ind w:right="34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SG</w:t>
            </w:r>
          </w:p>
          <w:p w14:paraId="0E9D8341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73" w:lineRule="exact"/>
              <w:ind w:right="34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484EC14B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73" w:lineRule="exact"/>
              <w:ind w:right="34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6FF75CE0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73" w:lineRule="exact"/>
              <w:ind w:right="34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10CB07AF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73" w:lineRule="exact"/>
              <w:ind w:right="34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0F69B491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73" w:lineRule="exact"/>
              <w:ind w:right="34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023B3A4F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73" w:lineRule="exact"/>
              <w:ind w:right="34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51AE8E16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73" w:lineRule="exact"/>
              <w:ind w:right="34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AM</w:t>
            </w:r>
          </w:p>
          <w:p w14:paraId="470FDBB3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73" w:lineRule="exact"/>
              <w:ind w:right="34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412D663A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73" w:lineRule="exact"/>
              <w:ind w:right="34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6DF3A584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73" w:lineRule="exact"/>
              <w:ind w:right="34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1F9E952F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73" w:lineRule="exact"/>
              <w:ind w:right="34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7C201B36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73" w:lineRule="exact"/>
              <w:ind w:right="34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62B428D4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73" w:lineRule="exact"/>
              <w:ind w:right="34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0134038E" w14:textId="408AC8BF" w:rsidR="00496A0F" w:rsidRPr="00B94C55" w:rsidRDefault="00496A0F" w:rsidP="00587B4B">
            <w:pPr>
              <w:widowControl w:val="0"/>
              <w:autoSpaceDE w:val="0"/>
              <w:autoSpaceDN w:val="0"/>
              <w:spacing w:line="273" w:lineRule="exact"/>
              <w:ind w:right="34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AD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920D3" w14:textId="17EAB1D7" w:rsidR="00FD4598" w:rsidRPr="00B94C55" w:rsidRDefault="008B617C" w:rsidP="00587B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94C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B94C5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RD</w:t>
            </w:r>
            <w:r w:rsidRPr="00B94C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WEEK OF DECEMBER</w:t>
            </w:r>
          </w:p>
        </w:tc>
      </w:tr>
      <w:tr w:rsidR="00FD4598" w:rsidRPr="00B94C55" w14:paraId="0FA6657A" w14:textId="77777777" w:rsidTr="008B617C">
        <w:trPr>
          <w:trHeight w:val="140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59135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489A1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4B82B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E2D97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E418F" w14:textId="77777777" w:rsidR="00FD4598" w:rsidRPr="00B94C55" w:rsidRDefault="00FD4598" w:rsidP="00587B4B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Function of Education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E6112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C9E92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C109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624B6209" w14:textId="77777777" w:rsidTr="008B617C">
        <w:trPr>
          <w:trHeight w:val="140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8FB84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9CABF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7F1E6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BDCA7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D9697" w14:textId="77777777" w:rsidR="00FD4598" w:rsidRPr="00B94C55" w:rsidRDefault="00FD4598" w:rsidP="00587B4B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Factors of Education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70AD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47371E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1A340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71D03859" w14:textId="77777777" w:rsidTr="008B617C">
        <w:trPr>
          <w:trHeight w:val="140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FCDD8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CB008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DFD9E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B7C51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0F074" w14:textId="77777777" w:rsidR="00FD4598" w:rsidRPr="00B94C55" w:rsidRDefault="00FD4598" w:rsidP="00587B4B">
            <w:pPr>
              <w:tabs>
                <w:tab w:val="left" w:pos="478"/>
              </w:tabs>
              <w:ind w:right="-4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Aims of Education: Individualistic &amp; Socialistic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5579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5E7108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2321B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0E2A1D4B" w14:textId="77777777" w:rsidTr="008B617C">
        <w:trPr>
          <w:trHeight w:val="100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0E9F3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0029E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54399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32CCE" w14:textId="77777777" w:rsidR="00FD4598" w:rsidRPr="00B94C55" w:rsidRDefault="00FD4598" w:rsidP="00587B4B">
            <w:pPr>
              <w:spacing w:line="225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 2:</w:t>
            </w:r>
          </w:p>
          <w:p w14:paraId="594A9C8C" w14:textId="77777777" w:rsidR="00FD4598" w:rsidRPr="00B94C55" w:rsidRDefault="00FD4598" w:rsidP="00587B4B">
            <w:pPr>
              <w:spacing w:line="225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48C2A" w14:textId="77777777" w:rsidR="00FD4598" w:rsidRPr="00B94C55" w:rsidRDefault="00FD4598" w:rsidP="00587B4B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Introduction to Philosophy of Education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61F0E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6409B0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line="273" w:lineRule="exact"/>
              <w:ind w:right="34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D4861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6815FE7C" w14:textId="77777777" w:rsidTr="008B617C">
        <w:trPr>
          <w:trHeight w:val="100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B28B6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9AE15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C45253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971F8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17508" w14:textId="77777777" w:rsidR="00FD4598" w:rsidRPr="00B94C55" w:rsidRDefault="00FD4598" w:rsidP="00587B4B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Relationship of Education and Philosophy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13787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014EC9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38620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228F78A5" w14:textId="77777777" w:rsidTr="008B617C">
        <w:trPr>
          <w:trHeight w:val="100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D0C79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86D9C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5E92C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316EB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1A346" w14:textId="61310B37" w:rsidR="00FD4598" w:rsidRPr="00B94C55" w:rsidRDefault="00FD4598" w:rsidP="00587B4B">
            <w:pPr>
              <w:tabs>
                <w:tab w:val="left" w:pos="478"/>
              </w:tabs>
              <w:spacing w:before="1" w:line="292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Schools of Indian Philosophy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9175C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5FC907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AFEFC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7755FF6B" w14:textId="77777777" w:rsidTr="008B617C">
        <w:trPr>
          <w:trHeight w:val="100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141E5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DDE07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F98A8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45221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957D2" w14:textId="77777777" w:rsidR="00FD4598" w:rsidRPr="00B94C55" w:rsidRDefault="00FD4598" w:rsidP="00587B4B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 xml:space="preserve">Sankhya, Yoga, Nyaya, Charvak, </w:t>
            </w:r>
            <w:proofErr w:type="spellStart"/>
            <w:r w:rsidRPr="00B94C55">
              <w:rPr>
                <w:rFonts w:ascii="Times New Roman" w:hAnsi="Times New Roman" w:cs="Times New Roman"/>
                <w:lang w:val="en-US"/>
              </w:rPr>
              <w:t>Bhuddist</w:t>
            </w:r>
            <w:proofErr w:type="spellEnd"/>
            <w:r w:rsidRPr="00B94C55">
              <w:rPr>
                <w:rFonts w:ascii="Times New Roman" w:hAnsi="Times New Roman" w:cs="Times New Roman"/>
                <w:lang w:val="en-US"/>
              </w:rPr>
              <w:t>, Jain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EAE51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644A80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8AD68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6DEC6FB3" w14:textId="77777777" w:rsidTr="008B617C">
        <w:trPr>
          <w:trHeight w:val="100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34930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FA11D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8B672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23623" w14:textId="77777777" w:rsidR="00FD4598" w:rsidRPr="00B94C55" w:rsidRDefault="00FD4598" w:rsidP="00587B4B">
            <w:pPr>
              <w:spacing w:line="225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 3:</w:t>
            </w:r>
          </w:p>
          <w:p w14:paraId="36E3C22B" w14:textId="77777777" w:rsidR="00FD4598" w:rsidRPr="00B94C55" w:rsidRDefault="00FD4598" w:rsidP="00587B4B">
            <w:pPr>
              <w:spacing w:line="225" w:lineRule="auto"/>
              <w:ind w:left="220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CC35C" w14:textId="31882009" w:rsidR="00FD4598" w:rsidRPr="00B94C55" w:rsidRDefault="00FD4598" w:rsidP="00587B4B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Child Centric Education: Meaning and Nature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F952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0A1F95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line="275" w:lineRule="exact"/>
              <w:ind w:right="34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6A813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2601EAF0" w14:textId="77777777" w:rsidTr="008B617C">
        <w:trPr>
          <w:trHeight w:val="100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8619D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9B37F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BF8C53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77147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8B135" w14:textId="77777777" w:rsidR="00FD4598" w:rsidRPr="00B94C55" w:rsidRDefault="00FD4598" w:rsidP="00587B4B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Aim of Modern Child Centric Education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931CE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C81A31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A1889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294151A1" w14:textId="77777777" w:rsidTr="008B617C">
        <w:trPr>
          <w:trHeight w:val="100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9ECA1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BC749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D22F6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708A9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24B80" w14:textId="77777777" w:rsidR="00FD4598" w:rsidRPr="00B94C55" w:rsidRDefault="00FD4598" w:rsidP="00587B4B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Different Approaches of Child Centric Education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975C9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C9018D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4D444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0DE612B0" w14:textId="77777777" w:rsidTr="008B617C">
        <w:trPr>
          <w:trHeight w:val="100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54E4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F9BE6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098A5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0D3C9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A58E8" w14:textId="77777777" w:rsidR="00FD4598" w:rsidRPr="00B94C55" w:rsidRDefault="00FD4598" w:rsidP="00587B4B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Child Centric Education: Significance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916CE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0BFC10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D1CE5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11F28CAF" w14:textId="77777777" w:rsidTr="008B617C">
        <w:trPr>
          <w:trHeight w:val="100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67A23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C6B4E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16E01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02BB9" w14:textId="77777777" w:rsidR="00FD4598" w:rsidRPr="00B94C55" w:rsidRDefault="00FD4598" w:rsidP="00587B4B">
            <w:pPr>
              <w:spacing w:line="225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 4:</w:t>
            </w:r>
          </w:p>
          <w:p w14:paraId="4DBA2FCC" w14:textId="77777777" w:rsidR="00FD4598" w:rsidRPr="00B94C55" w:rsidRDefault="00FD4598" w:rsidP="00587B4B">
            <w:pPr>
              <w:spacing w:line="225" w:lineRule="auto"/>
              <w:ind w:left="220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88BE8" w14:textId="77777777" w:rsidR="00FD4598" w:rsidRPr="00B94C55" w:rsidRDefault="00FD4598" w:rsidP="00587B4B">
            <w:pPr>
              <w:tabs>
                <w:tab w:val="left" w:pos="478"/>
              </w:tabs>
              <w:spacing w:before="1" w:line="292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Concept of Freedom and Discipline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AC4B93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DC2FD4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line="273" w:lineRule="exact"/>
              <w:ind w:right="34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23A15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6404812E" w14:textId="77777777" w:rsidTr="008B617C">
        <w:trPr>
          <w:trHeight w:val="100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0BE0E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BEE04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AE8A5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FCF15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334A6" w14:textId="77777777" w:rsidR="00FD4598" w:rsidRPr="00B94C55" w:rsidRDefault="00FD4598" w:rsidP="00587B4B">
            <w:pPr>
              <w:tabs>
                <w:tab w:val="left" w:pos="478"/>
              </w:tabs>
              <w:spacing w:before="1" w:line="292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Needs of Discipline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C7BE4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DBEBA2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B7C1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346314F2" w14:textId="77777777" w:rsidTr="008B617C">
        <w:trPr>
          <w:trHeight w:val="100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DCA11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1CF85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6F637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489C7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628FC" w14:textId="77777777" w:rsidR="00FD4598" w:rsidRPr="00B94C55" w:rsidRDefault="00FD4598" w:rsidP="00587B4B">
            <w:pPr>
              <w:tabs>
                <w:tab w:val="left" w:pos="478"/>
              </w:tabs>
              <w:spacing w:before="1" w:line="292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Concept of Free Discipline &amp; Self Discipline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7F4383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4DB31B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DD0DB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3B871800" w14:textId="77777777" w:rsidTr="008B617C">
        <w:trPr>
          <w:trHeight w:val="100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2752F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A7B44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BB4DF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AA346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A08A7" w14:textId="77777777" w:rsidR="00FD4598" w:rsidRPr="00B94C55" w:rsidRDefault="00FD4598" w:rsidP="00587B4B">
            <w:pPr>
              <w:tabs>
                <w:tab w:val="left" w:pos="478"/>
              </w:tabs>
              <w:spacing w:before="1" w:line="292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Application of Discipline in Educational Institution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1A93F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ABEF8F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11FF9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77EF5F13" w14:textId="77777777" w:rsidTr="008B617C">
        <w:trPr>
          <w:trHeight w:val="117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B0912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BDD7F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210A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E163AF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5E14DE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SEC 1</w:t>
            </w:r>
          </w:p>
          <w:p w14:paraId="7F7682E3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(EDUC1051)</w:t>
            </w:r>
          </w:p>
          <w:p w14:paraId="008834D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Computer Application in Education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068BD" w14:textId="77777777" w:rsidR="00FD4598" w:rsidRPr="00B94C55" w:rsidRDefault="00FD4598" w:rsidP="00587B4B">
            <w:pPr>
              <w:spacing w:line="225" w:lineRule="auto"/>
              <w:ind w:left="220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 1:</w:t>
            </w:r>
          </w:p>
          <w:p w14:paraId="019ED077" w14:textId="77777777" w:rsidR="00FD4598" w:rsidRPr="00B94C55" w:rsidRDefault="00FD4598" w:rsidP="00587B4B">
            <w:pPr>
              <w:spacing w:line="225" w:lineRule="auto"/>
              <w:ind w:left="2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00DE0" w14:textId="77777777" w:rsidR="00FD4598" w:rsidRPr="00B94C55" w:rsidRDefault="00FD4598" w:rsidP="00587B4B">
            <w:pPr>
              <w:tabs>
                <w:tab w:val="left" w:pos="113"/>
              </w:tabs>
              <w:spacing w:line="249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MS Office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11E20" w14:textId="1783A4F5" w:rsidR="00FD4598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DBC11" w14:textId="77777777" w:rsidR="00FD4598" w:rsidRPr="00B94C55" w:rsidRDefault="00496A0F" w:rsidP="00587B4B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SKG</w:t>
            </w:r>
          </w:p>
          <w:p w14:paraId="2DF53533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2C62365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4AA6E1E9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43227ECE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C1A4808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BM</w:t>
            </w:r>
          </w:p>
          <w:p w14:paraId="426F30BC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1F776FF1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6F211FD9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10B2E49C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1BA9FA18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180A0D6F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4DF73FC2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72139E36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7E9AFDA8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385B61B8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0DD01509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7B6AC84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D7FFB7C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15C8180B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74DAD552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SG</w:t>
            </w:r>
          </w:p>
          <w:p w14:paraId="6C8FF7EF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088D2D3B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74B61EF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0FD7503E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4BE48749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7FE87234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179B3E0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0BC52DF6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330F0D9D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AM</w:t>
            </w:r>
          </w:p>
          <w:p w14:paraId="414977FE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51155AE4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0ACBDB7E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062094C7" w14:textId="77777777" w:rsidR="00496A0F" w:rsidRPr="00B94C55" w:rsidRDefault="00496A0F" w:rsidP="00587B4B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78BD73A2" w14:textId="39C03ED7" w:rsidR="00496A0F" w:rsidRPr="00B94C55" w:rsidRDefault="00496A0F" w:rsidP="00587B4B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A0F0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492AF73F" w14:textId="77777777" w:rsidTr="008B617C">
        <w:trPr>
          <w:trHeight w:val="111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1F4C7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C484A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2219A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3F798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62A06" w14:textId="77777777" w:rsidR="00FD4598" w:rsidRPr="00B94C55" w:rsidRDefault="00FD4598" w:rsidP="00587B4B">
            <w:pPr>
              <w:tabs>
                <w:tab w:val="left" w:pos="113"/>
              </w:tabs>
              <w:spacing w:line="249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94C55">
              <w:rPr>
                <w:rFonts w:ascii="Times New Roman" w:hAnsi="Times New Roman" w:cs="Times New Roman"/>
                <w:color w:val="000000"/>
                <w:lang w:val="en-US"/>
              </w:rPr>
              <w:t>MS Word, MS Excel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271D4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9B9C6A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CC642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41DCE598" w14:textId="77777777" w:rsidTr="008B617C">
        <w:trPr>
          <w:trHeight w:val="201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5C060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6001B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2F057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F1E90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62F07" w14:textId="77777777" w:rsidR="00FD4598" w:rsidRPr="00B94C55" w:rsidRDefault="00FD4598" w:rsidP="00587B4B">
            <w:pPr>
              <w:tabs>
                <w:tab w:val="left" w:pos="113"/>
              </w:tabs>
              <w:spacing w:line="249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94C55">
              <w:rPr>
                <w:rFonts w:ascii="Times New Roman" w:hAnsi="Times New Roman" w:cs="Times New Roman"/>
                <w:color w:val="000000"/>
                <w:lang w:val="en-US"/>
              </w:rPr>
              <w:t>MS Power Point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C6E5D3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6BB807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7FBF5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0C896623" w14:textId="77777777" w:rsidTr="008B617C">
        <w:trPr>
          <w:trHeight w:val="201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60C26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0E962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A31A8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C9384" w14:textId="77777777" w:rsidR="00FD4598" w:rsidRPr="00B94C55" w:rsidRDefault="00FD4598" w:rsidP="00587B4B">
            <w:pPr>
              <w:spacing w:line="225" w:lineRule="auto"/>
              <w:ind w:left="220"/>
              <w:jc w:val="center"/>
              <w:rPr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 2:</w:t>
            </w:r>
          </w:p>
          <w:p w14:paraId="1DF401E7" w14:textId="77777777" w:rsidR="00FD4598" w:rsidRPr="00B94C55" w:rsidRDefault="00FD4598" w:rsidP="00587B4B">
            <w:pPr>
              <w:tabs>
                <w:tab w:val="left" w:pos="113"/>
              </w:tabs>
              <w:spacing w:line="249" w:lineRule="exact"/>
              <w:jc w:val="center"/>
              <w:rPr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9B151" w14:textId="77777777" w:rsidR="00FD4598" w:rsidRPr="00B94C55" w:rsidRDefault="00FD4598" w:rsidP="00587B4B">
            <w:pPr>
              <w:tabs>
                <w:tab w:val="left" w:pos="113"/>
              </w:tabs>
              <w:spacing w:line="249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94C55">
              <w:rPr>
                <w:rFonts w:ascii="Times New Roman" w:hAnsi="Times New Roman" w:cs="Times New Roman"/>
                <w:color w:val="000000"/>
                <w:lang w:val="en-US"/>
              </w:rPr>
              <w:t>Concepts of information and communication</w:t>
            </w:r>
          </w:p>
          <w:p w14:paraId="6A144551" w14:textId="77777777" w:rsidR="00FD4598" w:rsidRPr="00B94C55" w:rsidRDefault="00FD4598" w:rsidP="00587B4B">
            <w:pPr>
              <w:tabs>
                <w:tab w:val="left" w:pos="113"/>
              </w:tabs>
              <w:spacing w:line="249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94C55">
              <w:rPr>
                <w:rFonts w:ascii="Times New Roman" w:hAnsi="Times New Roman" w:cs="Times New Roman"/>
                <w:color w:val="000000"/>
                <w:lang w:val="en-US"/>
              </w:rPr>
              <w:t>technology; Universal access VS Digital Divide –</w:t>
            </w:r>
          </w:p>
          <w:p w14:paraId="26B42CEA" w14:textId="77777777" w:rsidR="00FD4598" w:rsidRPr="00B94C55" w:rsidRDefault="00FD4598" w:rsidP="00587B4B">
            <w:pPr>
              <w:tabs>
                <w:tab w:val="left" w:pos="113"/>
              </w:tabs>
              <w:spacing w:line="249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94C55">
              <w:rPr>
                <w:rFonts w:ascii="Times New Roman" w:hAnsi="Times New Roman" w:cs="Times New Roman"/>
                <w:color w:val="000000"/>
                <w:lang w:val="en-US"/>
              </w:rPr>
              <w:t>issues and initiatives.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2BC37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F7218C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CEC5D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519F4B3F" w14:textId="77777777" w:rsidTr="008B617C">
        <w:trPr>
          <w:trHeight w:val="111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1FFEB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7AAC0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279A8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604093" w14:textId="77777777" w:rsidR="00FD4598" w:rsidRPr="00B94C55" w:rsidRDefault="00FD4598" w:rsidP="00587B4B">
            <w:pPr>
              <w:jc w:val="center"/>
              <w:rPr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A3A31" w14:textId="77777777" w:rsidR="00FD4598" w:rsidRPr="00B94C55" w:rsidRDefault="00FD4598" w:rsidP="00587B4B">
            <w:pPr>
              <w:tabs>
                <w:tab w:val="left" w:pos="113"/>
              </w:tabs>
              <w:spacing w:line="249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94C55">
              <w:rPr>
                <w:rFonts w:ascii="Times New Roman" w:hAnsi="Times New Roman" w:cs="Times New Roman"/>
                <w:color w:val="000000"/>
                <w:lang w:val="en-US"/>
              </w:rPr>
              <w:t>Challenges of Integration of ICT in School; Aims and objectives of</w:t>
            </w:r>
          </w:p>
          <w:p w14:paraId="49B74E21" w14:textId="77777777" w:rsidR="00FD4598" w:rsidRPr="00B94C55" w:rsidRDefault="00FD4598" w:rsidP="00587B4B">
            <w:pPr>
              <w:tabs>
                <w:tab w:val="left" w:pos="113"/>
              </w:tabs>
              <w:spacing w:line="249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94C55">
              <w:rPr>
                <w:rFonts w:ascii="Times New Roman" w:hAnsi="Times New Roman" w:cs="Times New Roman"/>
                <w:color w:val="000000"/>
                <w:lang w:val="en-US"/>
              </w:rPr>
              <w:t>National Policy on Information and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D2A2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86A554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818A3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524D345C" w14:textId="77777777" w:rsidTr="008B617C">
        <w:trPr>
          <w:trHeight w:val="1524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169AB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3AF8E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6AE71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305A43" w14:textId="77777777" w:rsidR="00FD4598" w:rsidRPr="00B94C55" w:rsidRDefault="00FD4598" w:rsidP="00587B4B">
            <w:pPr>
              <w:jc w:val="center"/>
              <w:rPr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038E50" w14:textId="77777777" w:rsidR="00FD4598" w:rsidRPr="00B94C55" w:rsidRDefault="00FD4598" w:rsidP="00587B4B">
            <w:pPr>
              <w:tabs>
                <w:tab w:val="left" w:pos="113"/>
              </w:tabs>
              <w:spacing w:line="249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94C55">
              <w:rPr>
                <w:rFonts w:ascii="Times New Roman" w:hAnsi="Times New Roman" w:cs="Times New Roman"/>
                <w:color w:val="000000"/>
                <w:lang w:val="en-US"/>
              </w:rPr>
              <w:t>Communication Technology (ICT) in School</w:t>
            </w:r>
          </w:p>
          <w:p w14:paraId="637761F6" w14:textId="77777777" w:rsidR="00FD4598" w:rsidRPr="00B94C55" w:rsidRDefault="00FD4598" w:rsidP="00587B4B">
            <w:pPr>
              <w:tabs>
                <w:tab w:val="left" w:pos="113"/>
              </w:tabs>
              <w:spacing w:line="249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94C55">
              <w:rPr>
                <w:rFonts w:ascii="Times New Roman" w:hAnsi="Times New Roman" w:cs="Times New Roman"/>
                <w:color w:val="000000"/>
                <w:lang w:val="en-US"/>
              </w:rPr>
              <w:t>Education in India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F5FE7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303534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76169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358A105B" w14:textId="77777777" w:rsidTr="008B617C">
        <w:trPr>
          <w:trHeight w:val="767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DE8C4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87E5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D3EE3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7155C" w14:textId="77777777" w:rsidR="00FD4598" w:rsidRPr="00B94C55" w:rsidRDefault="00FD4598" w:rsidP="00587B4B">
            <w:pPr>
              <w:spacing w:line="225" w:lineRule="auto"/>
              <w:ind w:left="220"/>
              <w:jc w:val="center"/>
              <w:rPr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 3:</w:t>
            </w:r>
          </w:p>
          <w:p w14:paraId="30AB7903" w14:textId="77777777" w:rsidR="00FD4598" w:rsidRPr="00B94C55" w:rsidRDefault="00FD4598" w:rsidP="00587B4B">
            <w:pPr>
              <w:spacing w:line="225" w:lineRule="auto"/>
              <w:ind w:left="220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4E350B" w14:textId="77777777" w:rsidR="00FD4598" w:rsidRPr="00B94C55" w:rsidRDefault="00FD4598" w:rsidP="00587B4B">
            <w:pPr>
              <w:tabs>
                <w:tab w:val="left" w:pos="113"/>
              </w:tabs>
              <w:spacing w:line="249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94C55">
              <w:rPr>
                <w:rFonts w:ascii="Times New Roman" w:hAnsi="Times New Roman" w:cs="Times New Roman"/>
                <w:color w:val="000000"/>
                <w:lang w:val="en-US"/>
              </w:rPr>
              <w:t>Components and Objectives of National Mission on</w:t>
            </w:r>
          </w:p>
          <w:p w14:paraId="7C55AF60" w14:textId="77777777" w:rsidR="00FD4598" w:rsidRPr="00B94C55" w:rsidRDefault="00FD4598" w:rsidP="00587B4B">
            <w:pPr>
              <w:tabs>
                <w:tab w:val="left" w:pos="113"/>
              </w:tabs>
              <w:spacing w:line="249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94C55">
              <w:rPr>
                <w:rFonts w:ascii="Times New Roman" w:hAnsi="Times New Roman" w:cs="Times New Roman"/>
                <w:color w:val="000000"/>
                <w:lang w:val="en-US"/>
              </w:rPr>
              <w:t>Education through ICT (NMEICT), Spoken</w:t>
            </w:r>
          </w:p>
          <w:p w14:paraId="7E35E18B" w14:textId="77777777" w:rsidR="00FD4598" w:rsidRPr="00B94C55" w:rsidRDefault="00FD4598" w:rsidP="00587B4B">
            <w:pPr>
              <w:tabs>
                <w:tab w:val="left" w:pos="113"/>
              </w:tabs>
              <w:spacing w:line="249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94C55">
              <w:rPr>
                <w:rFonts w:ascii="Times New Roman" w:hAnsi="Times New Roman" w:cs="Times New Roman"/>
                <w:color w:val="000000"/>
                <w:lang w:val="en-US"/>
              </w:rPr>
              <w:t xml:space="preserve">Tutorials, Gyan Darshan, </w:t>
            </w:r>
            <w:proofErr w:type="spellStart"/>
            <w:r w:rsidRPr="00B94C55">
              <w:rPr>
                <w:rFonts w:ascii="Times New Roman" w:hAnsi="Times New Roman" w:cs="Times New Roman"/>
                <w:color w:val="000000"/>
                <w:lang w:val="en-US"/>
              </w:rPr>
              <w:t>Gyanvani</w:t>
            </w:r>
            <w:proofErr w:type="spellEnd"/>
            <w:r w:rsidRPr="00B94C55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B94C55">
              <w:rPr>
                <w:rFonts w:ascii="Times New Roman" w:hAnsi="Times New Roman" w:cs="Times New Roman"/>
                <w:color w:val="000000"/>
                <w:lang w:val="en-US"/>
              </w:rPr>
              <w:t>Sakshat</w:t>
            </w:r>
            <w:proofErr w:type="spellEnd"/>
            <w:r w:rsidRPr="00B94C55">
              <w:rPr>
                <w:rFonts w:ascii="Times New Roman" w:hAnsi="Times New Roman" w:cs="Times New Roman"/>
                <w:color w:val="000000"/>
                <w:lang w:val="en-US"/>
              </w:rPr>
              <w:t xml:space="preserve"> Portal,</w:t>
            </w:r>
          </w:p>
          <w:p w14:paraId="741A9272" w14:textId="77777777" w:rsidR="00FD4598" w:rsidRPr="00B94C55" w:rsidRDefault="00FD4598" w:rsidP="00587B4B">
            <w:pPr>
              <w:tabs>
                <w:tab w:val="left" w:pos="113"/>
              </w:tabs>
              <w:spacing w:line="249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94C55">
              <w:rPr>
                <w:rFonts w:ascii="Times New Roman" w:hAnsi="Times New Roman" w:cs="Times New Roman"/>
                <w:color w:val="000000"/>
                <w:lang w:val="en-US"/>
              </w:rPr>
              <w:t xml:space="preserve">e Gyan </w:t>
            </w:r>
            <w:proofErr w:type="spellStart"/>
            <w:proofErr w:type="gramStart"/>
            <w:r w:rsidRPr="00B94C55">
              <w:rPr>
                <w:rFonts w:ascii="Times New Roman" w:hAnsi="Times New Roman" w:cs="Times New Roman"/>
                <w:color w:val="000000"/>
                <w:lang w:val="en-US"/>
              </w:rPr>
              <w:t>Kosh;Virtual</w:t>
            </w:r>
            <w:proofErr w:type="spellEnd"/>
            <w:proofErr w:type="gramEnd"/>
            <w:r w:rsidRPr="00B94C55">
              <w:rPr>
                <w:rFonts w:ascii="Times New Roman" w:hAnsi="Times New Roman" w:cs="Times New Roman"/>
                <w:color w:val="000000"/>
                <w:lang w:val="en-US"/>
              </w:rPr>
              <w:t xml:space="preserve"> laboratory and Haptic</w:t>
            </w:r>
          </w:p>
          <w:p w14:paraId="3A71107B" w14:textId="77777777" w:rsidR="00FD4598" w:rsidRPr="00B94C55" w:rsidRDefault="00FD4598" w:rsidP="00587B4B">
            <w:pPr>
              <w:tabs>
                <w:tab w:val="left" w:pos="113"/>
              </w:tabs>
              <w:spacing w:line="249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94C55">
              <w:rPr>
                <w:rFonts w:ascii="Times New Roman" w:hAnsi="Times New Roman" w:cs="Times New Roman"/>
                <w:color w:val="000000"/>
                <w:lang w:val="en-US"/>
              </w:rPr>
              <w:t>technology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921C4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5357E2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F6A9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12998175" w14:textId="77777777" w:rsidTr="008B617C">
        <w:trPr>
          <w:trHeight w:val="1417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A24E8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AC226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AFD50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D508D" w14:textId="77777777" w:rsidR="00FD4598" w:rsidRPr="00B94C55" w:rsidRDefault="00FD4598" w:rsidP="00587B4B">
            <w:pPr>
              <w:spacing w:line="225" w:lineRule="auto"/>
              <w:ind w:left="220"/>
              <w:jc w:val="center"/>
              <w:rPr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 4</w:t>
            </w:r>
          </w:p>
          <w:p w14:paraId="6F5822BD" w14:textId="77777777" w:rsidR="00FD4598" w:rsidRPr="00B94C55" w:rsidRDefault="00FD4598" w:rsidP="00587B4B">
            <w:pPr>
              <w:spacing w:line="225" w:lineRule="auto"/>
              <w:ind w:left="2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398D9F" w14:textId="77777777" w:rsidR="00FD4598" w:rsidRPr="00B94C55" w:rsidRDefault="00FD4598" w:rsidP="00587B4B">
            <w:pPr>
              <w:spacing w:line="225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94C55">
              <w:rPr>
                <w:rFonts w:ascii="Times New Roman" w:hAnsi="Times New Roman" w:cs="Times New Roman"/>
                <w:color w:val="000000"/>
                <w:lang w:val="en-US"/>
              </w:rPr>
              <w:t>Internet resources for different disciplines like natural</w:t>
            </w:r>
          </w:p>
          <w:p w14:paraId="71FAC208" w14:textId="77777777" w:rsidR="00FD4598" w:rsidRPr="00B94C55" w:rsidRDefault="00FD4598" w:rsidP="00587B4B">
            <w:pPr>
              <w:spacing w:line="225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94C55">
              <w:rPr>
                <w:rFonts w:ascii="Times New Roman" w:hAnsi="Times New Roman" w:cs="Times New Roman"/>
                <w:color w:val="000000"/>
                <w:lang w:val="en-US"/>
              </w:rPr>
              <w:t>sciences, social sciences, Humanities and Mathematics.</w:t>
            </w:r>
          </w:p>
          <w:p w14:paraId="3BF2B2BB" w14:textId="4E41D80E" w:rsidR="00FD4598" w:rsidRPr="00B94C55" w:rsidRDefault="00FD4598" w:rsidP="00587B4B">
            <w:pPr>
              <w:spacing w:line="225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94C55">
              <w:rPr>
                <w:rFonts w:ascii="Times New Roman" w:hAnsi="Times New Roman" w:cs="Times New Roman"/>
                <w:color w:val="000000"/>
                <w:lang w:val="en-US"/>
              </w:rPr>
              <w:t>General Introduction to E-</w:t>
            </w:r>
            <w:proofErr w:type="spellStart"/>
            <w:proofErr w:type="gramStart"/>
            <w:r w:rsidRPr="00B94C55">
              <w:rPr>
                <w:rFonts w:ascii="Times New Roman" w:hAnsi="Times New Roman" w:cs="Times New Roman"/>
                <w:color w:val="000000"/>
                <w:lang w:val="en-US"/>
              </w:rPr>
              <w:t>learning,Mobile</w:t>
            </w:r>
            <w:proofErr w:type="spellEnd"/>
            <w:proofErr w:type="gramEnd"/>
            <w:r w:rsidRPr="00B94C55">
              <w:rPr>
                <w:rFonts w:ascii="Times New Roman" w:hAnsi="Times New Roman" w:cs="Times New Roman"/>
                <w:color w:val="000000"/>
                <w:lang w:val="en-US"/>
              </w:rPr>
              <w:t>-learning, distance learning, On-line learning,</w:t>
            </w:r>
          </w:p>
          <w:p w14:paraId="68BF734B" w14:textId="4F0A624F" w:rsidR="00FD4598" w:rsidRPr="00B94C55" w:rsidRDefault="00FD4598" w:rsidP="00587B4B">
            <w:pPr>
              <w:spacing w:line="225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94C55">
              <w:rPr>
                <w:rFonts w:ascii="Times New Roman" w:hAnsi="Times New Roman" w:cs="Times New Roman"/>
                <w:color w:val="000000"/>
                <w:lang w:val="en-US"/>
              </w:rPr>
              <w:t>Virtual University, Wikipedia, Massive Open Online Courses (MOOCs); Social</w:t>
            </w:r>
          </w:p>
          <w:p w14:paraId="13B6E967" w14:textId="5C6A46A4" w:rsidR="00FD4598" w:rsidRPr="00B94C55" w:rsidRDefault="00FD4598" w:rsidP="00587B4B">
            <w:pPr>
              <w:spacing w:line="225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94C55">
              <w:rPr>
                <w:rFonts w:ascii="Times New Roman" w:hAnsi="Times New Roman" w:cs="Times New Roman"/>
                <w:color w:val="000000"/>
                <w:lang w:val="en-US"/>
              </w:rPr>
              <w:t>Networking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24D02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519FA2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6610A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825D3" w:rsidRPr="00B94C55" w14:paraId="339E60F9" w14:textId="77777777" w:rsidTr="008B617C">
        <w:trPr>
          <w:trHeight w:val="977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080E1E" w14:textId="77777777" w:rsidR="00D825D3" w:rsidRPr="00B94C55" w:rsidRDefault="00D825D3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2599C" w14:textId="7424E887" w:rsidR="00D825D3" w:rsidRPr="00B94C55" w:rsidRDefault="00D825D3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0A446FB" w14:textId="77777777" w:rsidR="00D825D3" w:rsidRPr="00B94C55" w:rsidRDefault="00D825D3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SEM-III</w:t>
            </w:r>
          </w:p>
          <w:p w14:paraId="41047ECD" w14:textId="0AF627C3" w:rsidR="00D825D3" w:rsidRPr="00B94C55" w:rsidRDefault="00D825D3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Major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16319" w14:textId="2309E8BA" w:rsidR="00D825D3" w:rsidRPr="00B94C55" w:rsidRDefault="00D825D3" w:rsidP="00587B4B">
            <w:pPr>
              <w:spacing w:line="248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EDUC 3011: Educational Philosophy-II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3B41C" w14:textId="77777777" w:rsidR="00D825D3" w:rsidRPr="00B94C55" w:rsidRDefault="00D825D3" w:rsidP="00587B4B">
            <w:pPr>
              <w:spacing w:line="225" w:lineRule="auto"/>
              <w:ind w:left="220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 1:</w:t>
            </w:r>
          </w:p>
          <w:p w14:paraId="38E183F1" w14:textId="02806C3A" w:rsidR="00D825D3" w:rsidRPr="00B94C55" w:rsidRDefault="00D825D3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8F925D" w14:textId="28FB751A" w:rsidR="00D825D3" w:rsidRPr="00B94C55" w:rsidRDefault="00DD09CE" w:rsidP="00587B4B">
            <w:pPr>
              <w:tabs>
                <w:tab w:val="left" w:pos="480"/>
              </w:tabs>
              <w:spacing w:before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 xml:space="preserve">Western Schools of Philosophy and their Educational </w:t>
            </w:r>
            <w:proofErr w:type="gramStart"/>
            <w:r w:rsidRPr="00B94C55">
              <w:rPr>
                <w:rFonts w:ascii="Times New Roman" w:hAnsi="Times New Roman" w:cs="Times New Roman"/>
                <w:lang w:val="en-US"/>
              </w:rPr>
              <w:t>Implication,  Idealism</w:t>
            </w:r>
            <w:proofErr w:type="gramEnd"/>
            <w:r w:rsidRPr="00B94C55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AB35DD" w:rsidRPr="00B94C55">
              <w:rPr>
                <w:rFonts w:ascii="Times New Roman" w:hAnsi="Times New Roman" w:cs="Times New Roman"/>
                <w:lang w:val="en-US"/>
              </w:rPr>
              <w:t>,</w:t>
            </w:r>
            <w:r w:rsidRPr="00B94C55">
              <w:rPr>
                <w:rFonts w:ascii="Times New Roman" w:hAnsi="Times New Roman" w:cs="Times New Roman"/>
                <w:lang w:val="en-US"/>
              </w:rPr>
              <w:t xml:space="preserve"> Naturalism, </w:t>
            </w:r>
            <w:r w:rsidR="00AB35DD" w:rsidRPr="00B94C5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94C55">
              <w:rPr>
                <w:rFonts w:ascii="Times New Roman" w:hAnsi="Times New Roman" w:cs="Times New Roman"/>
                <w:lang w:val="en-US"/>
              </w:rPr>
              <w:t>Realismand</w:t>
            </w:r>
            <w:proofErr w:type="spellEnd"/>
            <w:r w:rsidRPr="00B94C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B35DD" w:rsidRPr="00B94C55">
              <w:rPr>
                <w:rFonts w:ascii="Times New Roman" w:hAnsi="Times New Roman" w:cs="Times New Roman"/>
                <w:lang w:val="en-US"/>
              </w:rPr>
              <w:t>,</w:t>
            </w:r>
            <w:r w:rsidRPr="00B94C55">
              <w:rPr>
                <w:rFonts w:ascii="Times New Roman" w:hAnsi="Times New Roman" w:cs="Times New Roman"/>
                <w:lang w:val="en-US"/>
              </w:rPr>
              <w:t>Pragmatism; Their contribution to present day education.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EBD26" w14:textId="19286705" w:rsidR="00D825D3" w:rsidRPr="00B94C55" w:rsidRDefault="002A246E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6E1AE" w14:textId="77777777" w:rsidR="00D825D3" w:rsidRPr="00B94C55" w:rsidRDefault="00496A0F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B94C55">
              <w:rPr>
                <w:rFonts w:ascii="Times New Roman" w:hAnsi="Times New Roman" w:cs="Times New Roman"/>
              </w:rPr>
              <w:t>SG</w:t>
            </w:r>
          </w:p>
          <w:p w14:paraId="67D10F30" w14:textId="77777777" w:rsidR="00496A0F" w:rsidRPr="00B94C55" w:rsidRDefault="00496A0F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8E86810" w14:textId="77777777" w:rsidR="00496A0F" w:rsidRPr="00B94C55" w:rsidRDefault="00496A0F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353297A" w14:textId="77777777" w:rsidR="00496A0F" w:rsidRPr="00B94C55" w:rsidRDefault="00496A0F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D409E97" w14:textId="77777777" w:rsidR="00496A0F" w:rsidRPr="00B94C55" w:rsidRDefault="00496A0F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C829C11" w14:textId="77777777" w:rsidR="00496A0F" w:rsidRPr="00B94C55" w:rsidRDefault="00496A0F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9C1B4CE" w14:textId="77777777" w:rsidR="00496A0F" w:rsidRPr="00B94C55" w:rsidRDefault="00496A0F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5D5F400" w14:textId="77777777" w:rsidR="00496A0F" w:rsidRPr="00B94C55" w:rsidRDefault="00496A0F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2016733" w14:textId="77777777" w:rsidR="00496A0F" w:rsidRPr="00B94C55" w:rsidRDefault="00496A0F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B94C55">
              <w:rPr>
                <w:rFonts w:ascii="Times New Roman" w:hAnsi="Times New Roman" w:cs="Times New Roman"/>
              </w:rPr>
              <w:t>AD</w:t>
            </w:r>
          </w:p>
          <w:p w14:paraId="2FB0A07B" w14:textId="77777777" w:rsidR="00496A0F" w:rsidRPr="00B94C55" w:rsidRDefault="00496A0F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E0D9B9D" w14:textId="77777777" w:rsidR="00496A0F" w:rsidRPr="00B94C55" w:rsidRDefault="00496A0F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A214F3F" w14:textId="77777777" w:rsidR="00496A0F" w:rsidRPr="00B94C55" w:rsidRDefault="00496A0F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21E678D" w14:textId="77777777" w:rsidR="00496A0F" w:rsidRPr="00B94C55" w:rsidRDefault="00496A0F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0214FB9" w14:textId="77777777" w:rsidR="00496A0F" w:rsidRPr="00B94C55" w:rsidRDefault="00496A0F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952E587" w14:textId="77777777" w:rsidR="00496A0F" w:rsidRPr="00B94C55" w:rsidRDefault="00496A0F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D965CB9" w14:textId="77777777" w:rsidR="00496A0F" w:rsidRPr="00B94C55" w:rsidRDefault="00496A0F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E7E8DB5" w14:textId="77777777" w:rsidR="00496A0F" w:rsidRPr="00B94C55" w:rsidRDefault="00496A0F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74BE2F6" w14:textId="77777777" w:rsidR="00496A0F" w:rsidRPr="00B94C55" w:rsidRDefault="00496A0F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B749CE2" w14:textId="77777777" w:rsidR="00496A0F" w:rsidRPr="00B94C55" w:rsidRDefault="00496A0F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B94C55">
              <w:rPr>
                <w:rFonts w:ascii="Times New Roman" w:hAnsi="Times New Roman" w:cs="Times New Roman"/>
              </w:rPr>
              <w:t>BM</w:t>
            </w:r>
          </w:p>
          <w:p w14:paraId="44F0FC28" w14:textId="77777777" w:rsidR="00496A0F" w:rsidRPr="00B94C55" w:rsidRDefault="00496A0F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B81EAFA" w14:textId="77777777" w:rsidR="00496A0F" w:rsidRPr="00B94C55" w:rsidRDefault="00496A0F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EC4DB69" w14:textId="77777777" w:rsidR="00496A0F" w:rsidRPr="00B94C55" w:rsidRDefault="00496A0F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3FD7FB9" w14:textId="77777777" w:rsidR="00496A0F" w:rsidRPr="00B94C55" w:rsidRDefault="00496A0F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5DB1997" w14:textId="3692513E" w:rsidR="00496A0F" w:rsidRPr="00B94C55" w:rsidRDefault="00496A0F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B94C55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1BE4C" w14:textId="5A0A3916" w:rsidR="00D825D3" w:rsidRPr="00B94C55" w:rsidRDefault="008B617C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2</w:t>
            </w:r>
            <w:r w:rsidRPr="00B94C55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  <w:r w:rsidRPr="00B94C55">
              <w:rPr>
                <w:rFonts w:ascii="Times New Roman" w:hAnsi="Times New Roman" w:cs="Times New Roman"/>
                <w:lang w:val="en-US"/>
              </w:rPr>
              <w:t xml:space="preserve"> Week of December</w:t>
            </w:r>
          </w:p>
        </w:tc>
      </w:tr>
      <w:tr w:rsidR="002E507B" w:rsidRPr="00B94C55" w14:paraId="34DD2625" w14:textId="77777777" w:rsidTr="008B617C">
        <w:trPr>
          <w:trHeight w:val="2282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4C640" w14:textId="77777777" w:rsidR="002E507B" w:rsidRPr="00B94C55" w:rsidRDefault="002E50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A64696" w14:textId="77777777" w:rsidR="002E507B" w:rsidRPr="00B94C55" w:rsidRDefault="002E50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EED151" w14:textId="77777777" w:rsidR="002E507B" w:rsidRPr="00B94C55" w:rsidRDefault="002E50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0FA27" w14:textId="77777777" w:rsidR="002E507B" w:rsidRPr="00B94C55" w:rsidRDefault="002E507B" w:rsidP="00587B4B">
            <w:pPr>
              <w:spacing w:line="225" w:lineRule="auto"/>
              <w:ind w:left="220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 2</w:t>
            </w:r>
          </w:p>
          <w:p w14:paraId="7F6C6115" w14:textId="77777777" w:rsidR="002E507B" w:rsidRPr="00B94C55" w:rsidRDefault="002E507B" w:rsidP="00587B4B">
            <w:pPr>
              <w:spacing w:line="225" w:lineRule="auto"/>
              <w:ind w:left="2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892BED3" w14:textId="77777777" w:rsidR="002E507B" w:rsidRPr="00B94C55" w:rsidRDefault="002E507B" w:rsidP="00587B4B">
            <w:pPr>
              <w:tabs>
                <w:tab w:val="left" w:pos="543"/>
              </w:tabs>
              <w:spacing w:before="4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 xml:space="preserve">Contribution of Great Educators to </w:t>
            </w:r>
            <w:proofErr w:type="gramStart"/>
            <w:r w:rsidRPr="00B94C55">
              <w:rPr>
                <w:rFonts w:ascii="Times New Roman" w:hAnsi="Times New Roman" w:cs="Times New Roman"/>
                <w:lang w:val="en-US"/>
              </w:rPr>
              <w:t>Education,  Rousseau</w:t>
            </w:r>
            <w:proofErr w:type="gramEnd"/>
            <w:r w:rsidRPr="00B94C55">
              <w:rPr>
                <w:rFonts w:ascii="Times New Roman" w:hAnsi="Times New Roman" w:cs="Times New Roman"/>
                <w:lang w:val="en-US"/>
              </w:rPr>
              <w:t>,  Pestalozzi, Froebel,  Dewey,  Montessori</w:t>
            </w:r>
          </w:p>
          <w:p w14:paraId="7BD559FD" w14:textId="34D7F689" w:rsidR="002E507B" w:rsidRPr="00B94C55" w:rsidRDefault="002E507B" w:rsidP="00587B4B">
            <w:pPr>
              <w:tabs>
                <w:tab w:val="left" w:pos="480"/>
              </w:tabs>
              <w:spacing w:before="4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EA2663" w14:textId="77777777" w:rsidR="002E507B" w:rsidRPr="00B94C55" w:rsidRDefault="002E50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CF77F6" w14:textId="77777777" w:rsidR="002E507B" w:rsidRPr="00B94C55" w:rsidRDefault="002E507B" w:rsidP="00587B4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39E398" w14:textId="77777777" w:rsidR="002E507B" w:rsidRPr="00B94C55" w:rsidRDefault="002E50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E3EDB" w:rsidRPr="00B94C55" w14:paraId="773B58EA" w14:textId="77777777" w:rsidTr="008B617C">
        <w:trPr>
          <w:trHeight w:val="1077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42650B" w14:textId="77777777" w:rsidR="00AE3EDB" w:rsidRPr="00B94C55" w:rsidRDefault="00AE3ED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2B145C" w14:textId="77777777" w:rsidR="00AE3EDB" w:rsidRPr="00B94C55" w:rsidRDefault="00AE3ED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B90490" w14:textId="77777777" w:rsidR="00AE3EDB" w:rsidRPr="00B94C55" w:rsidRDefault="00AE3ED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0B472" w14:textId="77777777" w:rsidR="00AE3EDB" w:rsidRPr="00B94C55" w:rsidRDefault="00AE3EDB" w:rsidP="00587B4B">
            <w:pPr>
              <w:spacing w:line="225" w:lineRule="auto"/>
              <w:ind w:left="220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 3</w:t>
            </w:r>
          </w:p>
          <w:p w14:paraId="723D9730" w14:textId="77777777" w:rsidR="00AE3EDB" w:rsidRPr="00B94C55" w:rsidRDefault="00AE3EDB" w:rsidP="00587B4B">
            <w:pPr>
              <w:spacing w:line="225" w:lineRule="auto"/>
              <w:ind w:left="2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FDE02AD" w14:textId="6A847DD3" w:rsidR="00AE3EDB" w:rsidRPr="00B94C55" w:rsidRDefault="00AE2BFE" w:rsidP="00587B4B">
            <w:pPr>
              <w:tabs>
                <w:tab w:val="left" w:pos="478"/>
              </w:tabs>
              <w:spacing w:before="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 xml:space="preserve">Current issues in Education: Education for </w:t>
            </w:r>
            <w:proofErr w:type="gramStart"/>
            <w:r w:rsidRPr="00B94C55">
              <w:rPr>
                <w:rFonts w:ascii="Times New Roman" w:hAnsi="Times New Roman" w:cs="Times New Roman"/>
                <w:lang w:val="en-US"/>
              </w:rPr>
              <w:t>Democracy,  Education</w:t>
            </w:r>
            <w:proofErr w:type="gramEnd"/>
            <w:r w:rsidRPr="00B94C55">
              <w:rPr>
                <w:rFonts w:ascii="Times New Roman" w:hAnsi="Times New Roman" w:cs="Times New Roman"/>
                <w:lang w:val="en-US"/>
              </w:rPr>
              <w:t xml:space="preserve"> for National Integration, Education for International Understanding,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19729A" w14:textId="77777777" w:rsidR="00AE3EDB" w:rsidRPr="00B94C55" w:rsidRDefault="00AE3ED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4E49EC" w14:textId="77777777" w:rsidR="00AE3EDB" w:rsidRPr="00B94C55" w:rsidRDefault="00AE3EDB" w:rsidP="00587B4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76C39E" w14:textId="77777777" w:rsidR="00AE3EDB" w:rsidRPr="00B94C55" w:rsidRDefault="00AE3ED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E3EDB" w:rsidRPr="00B94C55" w14:paraId="18F2EF2F" w14:textId="77777777" w:rsidTr="008B617C">
        <w:trPr>
          <w:trHeight w:val="815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C44A89" w14:textId="77777777" w:rsidR="00AE3EDB" w:rsidRPr="00B94C55" w:rsidRDefault="00AE3ED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6C36DF" w14:textId="77777777" w:rsidR="00AE3EDB" w:rsidRPr="00B94C55" w:rsidRDefault="00AE3ED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81DF53" w14:textId="77777777" w:rsidR="00AE3EDB" w:rsidRPr="00B94C55" w:rsidRDefault="00AE3ED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17CF3" w14:textId="77777777" w:rsidR="00AE3EDB" w:rsidRPr="00B94C55" w:rsidRDefault="00AE3EDB" w:rsidP="00587B4B">
            <w:pPr>
              <w:spacing w:line="225" w:lineRule="auto"/>
              <w:ind w:left="220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 4</w:t>
            </w:r>
          </w:p>
          <w:p w14:paraId="40032B41" w14:textId="4C7B2D3B" w:rsidR="00AE3EDB" w:rsidRPr="00B94C55" w:rsidRDefault="00AE3EDB" w:rsidP="00587B4B">
            <w:pPr>
              <w:spacing w:line="225" w:lineRule="auto"/>
              <w:ind w:left="220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  <w:p w14:paraId="549F2033" w14:textId="77777777" w:rsidR="00AE3EDB" w:rsidRPr="00B94C55" w:rsidRDefault="00AE3ED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A31838" w14:textId="2FE15AA2" w:rsidR="00AE3EDB" w:rsidRPr="00B94C55" w:rsidRDefault="009306FB" w:rsidP="00587B4B">
            <w:pPr>
              <w:tabs>
                <w:tab w:val="left" w:pos="478"/>
              </w:tabs>
              <w:spacing w:before="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Education for empowerment of Deferent Categories of People, Education for Peace, Education for Leisure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E5186D" w14:textId="77777777" w:rsidR="00AE3EDB" w:rsidRPr="00B94C55" w:rsidRDefault="00AE3ED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E6DFA5" w14:textId="77777777" w:rsidR="00AE3EDB" w:rsidRPr="00B94C55" w:rsidRDefault="00AE3EDB" w:rsidP="00587B4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1E92CE" w14:textId="77777777" w:rsidR="00AE3EDB" w:rsidRPr="00B94C55" w:rsidRDefault="00AE3ED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9481B" w:rsidRPr="00B94C55" w14:paraId="0F4F8CC2" w14:textId="77777777" w:rsidTr="008B617C">
        <w:trPr>
          <w:trHeight w:val="1206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083E4D" w14:textId="77777777" w:rsidR="0079481B" w:rsidRPr="00B94C55" w:rsidRDefault="0079481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4AF3DA" w14:textId="77777777" w:rsidR="0079481B" w:rsidRPr="00B94C55" w:rsidRDefault="0079481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9D0E9" w14:textId="46F972E9" w:rsidR="0079481B" w:rsidRPr="00B94C55" w:rsidRDefault="0079481B" w:rsidP="00587B4B">
            <w:pPr>
              <w:spacing w:line="248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EDUC 3012:</w:t>
            </w:r>
          </w:p>
          <w:p w14:paraId="7E501E88" w14:textId="7D1874CB" w:rsidR="0079481B" w:rsidRPr="00B94C55" w:rsidRDefault="0079481B" w:rsidP="00587B4B">
            <w:pPr>
              <w:spacing w:line="248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Educational Psychology 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047D5" w14:textId="77777777" w:rsidR="0079481B" w:rsidRPr="00B94C55" w:rsidRDefault="0079481B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Unit-1</w:t>
            </w:r>
          </w:p>
          <w:p w14:paraId="1FC09D1C" w14:textId="2E457A38" w:rsidR="0079481B" w:rsidRPr="00B94C55" w:rsidRDefault="0079481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63B47D" w14:textId="53E50CA1" w:rsidR="00CA51A8" w:rsidRPr="00B94C55" w:rsidRDefault="00CA51A8" w:rsidP="00587B4B">
            <w:pPr>
              <w:tabs>
                <w:tab w:val="left" w:pos="478"/>
              </w:tabs>
              <w:spacing w:before="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Intelligence: Concept and Definition, Theories of Intelligence: Two-factor, Group-factor and Guilford’s theory of Intellect, Measurement of intelligence: Verbal, Non-verbal and</w:t>
            </w:r>
          </w:p>
          <w:p w14:paraId="3B57EFC6" w14:textId="7EE08342" w:rsidR="0079481B" w:rsidRPr="00B94C55" w:rsidRDefault="00CA51A8" w:rsidP="00587B4B">
            <w:pPr>
              <w:tabs>
                <w:tab w:val="left" w:pos="478"/>
              </w:tabs>
              <w:spacing w:before="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Performance Test, Creativity: Meaning and nature, Characteristics of creative person.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6460A" w14:textId="5E1DFA68" w:rsidR="0079481B" w:rsidRPr="00B94C55" w:rsidRDefault="002A246E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A94F5" w14:textId="77777777" w:rsidR="0079481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B94C55">
              <w:rPr>
                <w:rFonts w:ascii="Times New Roman" w:hAnsi="Times New Roman" w:cs="Times New Roman"/>
              </w:rPr>
              <w:t>SG</w:t>
            </w:r>
          </w:p>
          <w:p w14:paraId="3A019C58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1AE4920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80637D5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E157F03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D65A4EC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C4E53A0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22A5248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5D0B505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9CC5CD9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5B4E230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39B1DA7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80F9B75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F43C080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22053B2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B94C55">
              <w:rPr>
                <w:rFonts w:ascii="Times New Roman" w:hAnsi="Times New Roman" w:cs="Times New Roman"/>
              </w:rPr>
              <w:t>SG</w:t>
            </w:r>
          </w:p>
          <w:p w14:paraId="3D9D4D4D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62B93B7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C532B3E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F2E7625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FAD43B2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B09AF93" w14:textId="5D8A21F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147E2" w14:textId="77777777" w:rsidR="0079481B" w:rsidRPr="00B94C55" w:rsidRDefault="0079481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F4115" w:rsidRPr="00B94C55" w14:paraId="3A486C47" w14:textId="77777777" w:rsidTr="008B617C">
        <w:trPr>
          <w:trHeight w:val="1464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9CB0A1" w14:textId="77777777" w:rsidR="003F4115" w:rsidRPr="00B94C55" w:rsidRDefault="003F4115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30F484" w14:textId="77777777" w:rsidR="003F4115" w:rsidRPr="00B94C55" w:rsidRDefault="003F4115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215899" w14:textId="77777777" w:rsidR="003F4115" w:rsidRPr="00B94C55" w:rsidRDefault="003F4115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0CDF5" w14:textId="77777777" w:rsidR="003F4115" w:rsidRPr="00B94C55" w:rsidRDefault="003F4115" w:rsidP="00587B4B">
            <w:pPr>
              <w:jc w:val="center"/>
              <w:rPr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Unit-2</w:t>
            </w:r>
          </w:p>
          <w:p w14:paraId="3A7DD376" w14:textId="77777777" w:rsidR="003F4115" w:rsidRPr="00B94C55" w:rsidRDefault="003F4115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A83F75" w14:textId="2F575E07" w:rsidR="003F4115" w:rsidRPr="00B94C55" w:rsidRDefault="00267E14" w:rsidP="00587B4B">
            <w:pPr>
              <w:tabs>
                <w:tab w:val="left" w:pos="480"/>
              </w:tabs>
              <w:spacing w:before="4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Personality: Meaning and Nature, Development of Personality, Personality: Types and Traits, Psychoanalytical theory of Personality, Humanistic approach of Personality, Assessment of Personality.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972FD8" w14:textId="77777777" w:rsidR="003F4115" w:rsidRPr="00B94C55" w:rsidRDefault="003F4115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1317C1" w14:textId="77777777" w:rsidR="003F4115" w:rsidRPr="00B94C55" w:rsidRDefault="003F4115" w:rsidP="00587B4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83405A" w14:textId="77777777" w:rsidR="003F4115" w:rsidRPr="00B94C55" w:rsidRDefault="003F4115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305C9" w:rsidRPr="00B94C55" w14:paraId="29E08F8B" w14:textId="77777777" w:rsidTr="008B617C">
        <w:trPr>
          <w:trHeight w:val="133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60B6E2" w14:textId="77777777" w:rsidR="001305C9" w:rsidRPr="00B94C55" w:rsidRDefault="001305C9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54D03F" w14:textId="77777777" w:rsidR="001305C9" w:rsidRPr="00B94C55" w:rsidRDefault="001305C9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C5DA0E" w14:textId="77777777" w:rsidR="001305C9" w:rsidRPr="00B94C55" w:rsidRDefault="001305C9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B0468" w14:textId="77777777" w:rsidR="001305C9" w:rsidRPr="00B94C55" w:rsidRDefault="001305C9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Unit-3</w:t>
            </w:r>
          </w:p>
          <w:p w14:paraId="028AFF6A" w14:textId="77777777" w:rsidR="001305C9" w:rsidRPr="00B94C55" w:rsidRDefault="001305C9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81F0DC" w14:textId="06A0C0BE" w:rsidR="001305C9" w:rsidRPr="00B94C55" w:rsidRDefault="001305C9" w:rsidP="00587B4B">
            <w:pPr>
              <w:tabs>
                <w:tab w:val="left" w:pos="478"/>
              </w:tabs>
              <w:spacing w:before="4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Memory: Meaning and Concepts, Process of Memorization, Storage and reproduction of</w:t>
            </w:r>
          </w:p>
          <w:p w14:paraId="0DFBB10C" w14:textId="11E9CB93" w:rsidR="001305C9" w:rsidRPr="00B94C55" w:rsidRDefault="001305C9" w:rsidP="00587B4B">
            <w:pPr>
              <w:tabs>
                <w:tab w:val="left" w:pos="478"/>
              </w:tabs>
              <w:spacing w:before="4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 xml:space="preserve">information, Types of Memory: Sensory Memory-short term and long term </w:t>
            </w:r>
            <w:proofErr w:type="spellStart"/>
            <w:proofErr w:type="gramStart"/>
            <w:r w:rsidRPr="00B94C55">
              <w:rPr>
                <w:rFonts w:ascii="Times New Roman" w:hAnsi="Times New Roman" w:cs="Times New Roman"/>
                <w:lang w:val="en-US"/>
              </w:rPr>
              <w:t>memory,Encoding</w:t>
            </w:r>
            <w:proofErr w:type="spellEnd"/>
            <w:proofErr w:type="gramEnd"/>
            <w:r w:rsidRPr="00B94C55">
              <w:rPr>
                <w:rFonts w:ascii="Times New Roman" w:hAnsi="Times New Roman" w:cs="Times New Roman"/>
                <w:lang w:val="en-US"/>
              </w:rPr>
              <w:t xml:space="preserve"> of Memory, Economy in memorization, Remembering and Forgetting: Causes.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C3DA07" w14:textId="77777777" w:rsidR="001305C9" w:rsidRPr="00B94C55" w:rsidRDefault="001305C9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FE8A6" w14:textId="77777777" w:rsidR="001305C9" w:rsidRPr="00B94C55" w:rsidRDefault="001305C9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DD2BA7" w14:textId="77777777" w:rsidR="001305C9" w:rsidRPr="00B94C55" w:rsidRDefault="001305C9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305C9" w:rsidRPr="00B94C55" w14:paraId="3F84B6D6" w14:textId="77777777" w:rsidTr="008B617C">
        <w:trPr>
          <w:trHeight w:val="981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EF944D" w14:textId="77777777" w:rsidR="001305C9" w:rsidRPr="00B94C55" w:rsidRDefault="001305C9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19086B" w14:textId="77777777" w:rsidR="001305C9" w:rsidRPr="00B94C55" w:rsidRDefault="001305C9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64BE6B" w14:textId="77777777" w:rsidR="001305C9" w:rsidRPr="00B94C55" w:rsidRDefault="001305C9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EA0F00" w14:textId="77777777" w:rsidR="001305C9" w:rsidRPr="00B94C55" w:rsidRDefault="001305C9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7BFA5" w14:textId="77777777" w:rsidR="001305C9" w:rsidRPr="00B94C55" w:rsidRDefault="001305C9" w:rsidP="00587B4B">
            <w:pPr>
              <w:tabs>
                <w:tab w:val="left" w:pos="47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6FE28D" w14:textId="77777777" w:rsidR="001305C9" w:rsidRPr="00B94C55" w:rsidRDefault="001305C9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30B3E" w14:textId="07C38180" w:rsidR="001305C9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B94C55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E3496E" w14:textId="77777777" w:rsidR="001305C9" w:rsidRPr="00B94C55" w:rsidRDefault="001305C9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3119C" w:rsidRPr="00B94C55" w14:paraId="6D2B0D10" w14:textId="77777777" w:rsidTr="008B617C">
        <w:trPr>
          <w:trHeight w:val="58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EB4020" w14:textId="77777777" w:rsidR="0013119C" w:rsidRPr="00B94C55" w:rsidRDefault="0013119C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07CB77" w14:textId="77777777" w:rsidR="0013119C" w:rsidRPr="00B94C55" w:rsidRDefault="0013119C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1564C7" w14:textId="77777777" w:rsidR="0013119C" w:rsidRPr="00B94C55" w:rsidRDefault="0013119C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80A3F" w14:textId="77777777" w:rsidR="0013119C" w:rsidRPr="00B94C55" w:rsidRDefault="0013119C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Unit-4</w:t>
            </w:r>
          </w:p>
          <w:p w14:paraId="033DF892" w14:textId="3D47F280" w:rsidR="0013119C" w:rsidRPr="00B94C55" w:rsidRDefault="0013119C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  <w:p w14:paraId="7B7598CE" w14:textId="77777777" w:rsidR="0013119C" w:rsidRPr="00B94C55" w:rsidRDefault="0013119C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C3695" w14:textId="1DFC283D" w:rsidR="0013119C" w:rsidRPr="00B94C55" w:rsidRDefault="0013119C" w:rsidP="00587B4B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Piaget’s theory of Cognitive development: Definition and brief outline, Burner &amp;</w:t>
            </w:r>
          </w:p>
          <w:p w14:paraId="697417A3" w14:textId="14265858" w:rsidR="0013119C" w:rsidRPr="00B94C55" w:rsidRDefault="00B94C55" w:rsidP="00587B4B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Vygotsky’s Theories</w:t>
            </w:r>
            <w:r w:rsidR="0013119C" w:rsidRPr="00B94C55">
              <w:rPr>
                <w:rFonts w:ascii="Times New Roman" w:hAnsi="Times New Roman" w:cs="Times New Roman"/>
                <w:lang w:val="en-US"/>
              </w:rPr>
              <w:t xml:space="preserve"> of Development.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BBC246" w14:textId="77777777" w:rsidR="0013119C" w:rsidRPr="00B94C55" w:rsidRDefault="0013119C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8CD26" w14:textId="77777777" w:rsidR="0013119C" w:rsidRPr="00B94C55" w:rsidRDefault="0013119C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82FCD9" w14:textId="77777777" w:rsidR="0013119C" w:rsidRPr="00B94C55" w:rsidRDefault="0013119C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3119C" w:rsidRPr="00B94C55" w14:paraId="0ED89B35" w14:textId="77777777" w:rsidTr="008B617C">
        <w:trPr>
          <w:trHeight w:val="765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A0FECC" w14:textId="77777777" w:rsidR="0013119C" w:rsidRPr="00B94C55" w:rsidRDefault="0013119C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5BA5CF" w14:textId="77777777" w:rsidR="0013119C" w:rsidRPr="00B94C55" w:rsidRDefault="0013119C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F4DDE6" w14:textId="77777777" w:rsidR="0013119C" w:rsidRPr="00B94C55" w:rsidRDefault="0013119C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F1A962" w14:textId="77777777" w:rsidR="0013119C" w:rsidRPr="00B94C55" w:rsidRDefault="0013119C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1114E" w14:textId="77777777" w:rsidR="0013119C" w:rsidRPr="00B94C55" w:rsidRDefault="0013119C" w:rsidP="00587B4B">
            <w:pPr>
              <w:tabs>
                <w:tab w:val="left" w:pos="478"/>
              </w:tabs>
              <w:spacing w:before="43" w:line="271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61D033" w14:textId="77777777" w:rsidR="0013119C" w:rsidRPr="00B94C55" w:rsidRDefault="0013119C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D1FD3" w14:textId="3A51BE21" w:rsidR="0013119C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B94C55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3ABFB0" w14:textId="77777777" w:rsidR="0013119C" w:rsidRPr="00B94C55" w:rsidRDefault="0013119C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B01DB" w:rsidRPr="00B94C55" w14:paraId="0566FF74" w14:textId="77777777" w:rsidTr="008B617C">
        <w:trPr>
          <w:trHeight w:val="858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EFAA2C" w14:textId="77777777" w:rsidR="00AB01DB" w:rsidRPr="00B94C55" w:rsidRDefault="00AB01D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602F08" w14:textId="77777777" w:rsidR="00AB01DB" w:rsidRPr="00B94C55" w:rsidRDefault="00AB01D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8FF9A" w14:textId="6ABA35D3" w:rsidR="00AB01DB" w:rsidRPr="00B94C55" w:rsidRDefault="0078324E" w:rsidP="00587B4B">
            <w:pPr>
              <w:spacing w:line="248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EDU</w:t>
            </w:r>
            <w:r w:rsidR="003932F1" w:rsidRPr="00B94C55">
              <w:rPr>
                <w:rFonts w:ascii="Times New Roman" w:hAnsi="Times New Roman" w:cs="Times New Roman"/>
                <w:lang w:val="en-US"/>
              </w:rPr>
              <w:t>C 3051 (SEC)</w:t>
            </w:r>
            <w:r w:rsidR="00AB01DB" w:rsidRPr="00B94C55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5C728B8A" w14:textId="786157ED" w:rsidR="00AB01DB" w:rsidRPr="00B94C55" w:rsidRDefault="00AB01DB" w:rsidP="00587B4B">
            <w:pPr>
              <w:spacing w:line="248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Distance Education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009BF" w14:textId="77777777" w:rsidR="00AB01DB" w:rsidRPr="00B94C55" w:rsidRDefault="00AB01DB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Unit-1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489BC0" w14:textId="46F7E929" w:rsidR="002B34C8" w:rsidRPr="00B94C55" w:rsidRDefault="002B34C8" w:rsidP="00587B4B">
            <w:pPr>
              <w:tabs>
                <w:tab w:val="left" w:pos="476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Distance Education: Meaning, Characteristics and Significance, Present status of Distance Education,</w:t>
            </w:r>
          </w:p>
          <w:p w14:paraId="4C62AB58" w14:textId="668C16AD" w:rsidR="00AB01DB" w:rsidRPr="00B94C55" w:rsidRDefault="002B34C8" w:rsidP="00587B4B">
            <w:pPr>
              <w:tabs>
                <w:tab w:val="left" w:pos="476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Growth of Distance Education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42956" w14:textId="39DD64A2" w:rsidR="00AB01DB" w:rsidRPr="00B94C55" w:rsidRDefault="002A246E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2F921" w14:textId="77777777" w:rsidR="00AB01D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B94C55">
              <w:rPr>
                <w:rFonts w:ascii="Times New Roman" w:hAnsi="Times New Roman" w:cs="Times New Roman"/>
              </w:rPr>
              <w:t>BM</w:t>
            </w:r>
          </w:p>
          <w:p w14:paraId="01C99A92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DDAB9A9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4DE4A60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2A0D55A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6942234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C42E5BC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1CCA4D9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E449687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B94C55">
              <w:rPr>
                <w:rFonts w:ascii="Times New Roman" w:hAnsi="Times New Roman" w:cs="Times New Roman"/>
              </w:rPr>
              <w:t>BM</w:t>
            </w:r>
          </w:p>
          <w:p w14:paraId="4E3BCB5C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2370E6F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02D5D08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7BD844C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14173BE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4374105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EE368EA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7D37BE8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C7DE4A3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B94C55">
              <w:rPr>
                <w:rFonts w:ascii="Times New Roman" w:hAnsi="Times New Roman" w:cs="Times New Roman"/>
              </w:rPr>
              <w:t>AD</w:t>
            </w:r>
          </w:p>
          <w:p w14:paraId="1A5010C8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467EEC9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701C39F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0927B3E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7D6ADE3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B39DBE6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0182207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B94C55">
              <w:rPr>
                <w:rFonts w:ascii="Times New Roman" w:hAnsi="Times New Roman" w:cs="Times New Roman"/>
              </w:rPr>
              <w:t>AD</w:t>
            </w:r>
          </w:p>
          <w:p w14:paraId="4EF75CB1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264A288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A523691" w14:textId="77777777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7C27DF7" w14:textId="603CF41B" w:rsidR="002E517B" w:rsidRPr="00B94C55" w:rsidRDefault="002E517B" w:rsidP="00587B4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74FA3" w14:textId="77777777" w:rsidR="00AB01DB" w:rsidRPr="00B94C55" w:rsidRDefault="00AB01D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B10A9" w:rsidRPr="00B94C55" w14:paraId="2162F84B" w14:textId="77777777" w:rsidTr="008B617C">
        <w:trPr>
          <w:trHeight w:val="1896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40BBA1" w14:textId="77777777" w:rsidR="000B10A9" w:rsidRPr="00B94C55" w:rsidRDefault="000B10A9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6AEFED" w14:textId="77777777" w:rsidR="000B10A9" w:rsidRPr="00B94C55" w:rsidRDefault="000B10A9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8301CF" w14:textId="77777777" w:rsidR="000B10A9" w:rsidRPr="00B94C55" w:rsidRDefault="000B10A9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92A34" w14:textId="77777777" w:rsidR="000B10A9" w:rsidRPr="00B94C55" w:rsidRDefault="000B10A9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Unit-2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FA85390" w14:textId="57777494" w:rsidR="007D605C" w:rsidRPr="00B94C55" w:rsidRDefault="007D605C" w:rsidP="00587B4B">
            <w:pPr>
              <w:tabs>
                <w:tab w:val="left" w:pos="478"/>
              </w:tabs>
              <w:spacing w:before="44" w:line="271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Designing and preparing self-learning materials (SLM; Role of electronic media) in Distance Education,</w:t>
            </w:r>
          </w:p>
          <w:p w14:paraId="7804FC15" w14:textId="079AA8F0" w:rsidR="000B10A9" w:rsidRPr="00B94C55" w:rsidRDefault="007D605C" w:rsidP="00587B4B">
            <w:pPr>
              <w:tabs>
                <w:tab w:val="left" w:pos="478"/>
              </w:tabs>
              <w:spacing w:before="44" w:line="271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ICT and their applications in Distance Education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47A0BF" w14:textId="77777777" w:rsidR="000B10A9" w:rsidRPr="00B94C55" w:rsidRDefault="000B10A9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EEA79D" w14:textId="77777777" w:rsidR="000B10A9" w:rsidRPr="00B94C55" w:rsidRDefault="000B10A9" w:rsidP="00587B4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A0FEFD" w14:textId="77777777" w:rsidR="000B10A9" w:rsidRPr="00B94C55" w:rsidRDefault="000B10A9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0E82" w:rsidRPr="00B94C55" w14:paraId="12C4C3AC" w14:textId="77777777" w:rsidTr="008B617C">
        <w:trPr>
          <w:trHeight w:val="1312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9F89EA" w14:textId="77777777" w:rsidR="00B30E82" w:rsidRPr="00B94C55" w:rsidRDefault="00B30E82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7AB732" w14:textId="77777777" w:rsidR="00B30E82" w:rsidRPr="00B94C55" w:rsidRDefault="00B30E82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D29CD4" w14:textId="77777777" w:rsidR="00B30E82" w:rsidRPr="00B94C55" w:rsidRDefault="00B30E82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75C89" w14:textId="77777777" w:rsidR="00B30E82" w:rsidRPr="00B94C55" w:rsidRDefault="00B30E82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Unit-3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A05E6B6" w14:textId="34D1DC8B" w:rsidR="00B30E82" w:rsidRPr="00B94C55" w:rsidRDefault="0088140A" w:rsidP="00587B4B">
            <w:pPr>
              <w:tabs>
                <w:tab w:val="left" w:pos="476"/>
              </w:tabs>
              <w:spacing w:before="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 xml:space="preserve">Self – support service in Distance Education, Technical and Vocational </w:t>
            </w:r>
            <w:proofErr w:type="spellStart"/>
            <w:r w:rsidRPr="00B94C55">
              <w:rPr>
                <w:rFonts w:ascii="Times New Roman" w:hAnsi="Times New Roman" w:cs="Times New Roman"/>
                <w:lang w:val="en-US"/>
              </w:rPr>
              <w:t>Programmes</w:t>
            </w:r>
            <w:proofErr w:type="spellEnd"/>
            <w:r w:rsidRPr="00B94C55">
              <w:rPr>
                <w:rFonts w:ascii="Times New Roman" w:hAnsi="Times New Roman" w:cs="Times New Roman"/>
                <w:lang w:val="en-US"/>
              </w:rPr>
              <w:t xml:space="preserve"> through Distance Education, Distance Education in rural development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0A005" w14:textId="77777777" w:rsidR="00B30E82" w:rsidRPr="00B94C55" w:rsidRDefault="00B30E82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B7B9BB" w14:textId="77777777" w:rsidR="00B30E82" w:rsidRPr="00B94C55" w:rsidRDefault="00B30E82" w:rsidP="00587B4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5D1393" w14:textId="77777777" w:rsidR="00B30E82" w:rsidRPr="00B94C55" w:rsidRDefault="00B30E82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264E0" w:rsidRPr="00B94C55" w14:paraId="24612B37" w14:textId="77777777" w:rsidTr="008B617C">
        <w:trPr>
          <w:trHeight w:val="1277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C3CCCF" w14:textId="77777777" w:rsidR="005264E0" w:rsidRPr="00B94C55" w:rsidRDefault="005264E0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94D607" w14:textId="77777777" w:rsidR="005264E0" w:rsidRPr="00B94C55" w:rsidRDefault="005264E0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E38032" w14:textId="77777777" w:rsidR="005264E0" w:rsidRPr="00B94C55" w:rsidRDefault="005264E0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9B3BD" w14:textId="77777777" w:rsidR="005264E0" w:rsidRPr="00B94C55" w:rsidRDefault="005264E0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Unit-4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312EA1" w14:textId="3061D223" w:rsidR="005264E0" w:rsidRPr="00B94C55" w:rsidRDefault="005264E0" w:rsidP="00587B4B">
            <w:pPr>
              <w:tabs>
                <w:tab w:val="left" w:pos="478"/>
              </w:tabs>
              <w:spacing w:before="7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Quality assurance of Distance Education, Mechanism for maintenance of standards in Distance Education, Role of Distance Education Council, &amp; IGNOU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D6AF93" w14:textId="77777777" w:rsidR="005264E0" w:rsidRPr="00B94C55" w:rsidRDefault="005264E0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1A997B" w14:textId="77777777" w:rsidR="005264E0" w:rsidRPr="00B94C55" w:rsidRDefault="005264E0" w:rsidP="00587B4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7EDFEC" w14:textId="77777777" w:rsidR="005264E0" w:rsidRPr="00B94C55" w:rsidRDefault="005264E0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3BD78055" w14:textId="77777777" w:rsidTr="008B617C">
        <w:trPr>
          <w:trHeight w:val="191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19388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B4EB7" w14:textId="04AFD00C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SEM-V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7A60F" w14:textId="77777777" w:rsidR="00FD4598" w:rsidRPr="00B94C55" w:rsidRDefault="00FD4598" w:rsidP="00587B4B">
            <w:pPr>
              <w:spacing w:line="248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CC11: Educational Guidance and Counseling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A76A6" w14:textId="77777777" w:rsidR="00FD4598" w:rsidRPr="00B94C55" w:rsidRDefault="00FD4598" w:rsidP="00587B4B">
            <w:pPr>
              <w:spacing w:line="225" w:lineRule="auto"/>
              <w:ind w:left="220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 1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6990B" w14:textId="77777777" w:rsidR="00FD4598" w:rsidRPr="00B94C55" w:rsidRDefault="00FD4598" w:rsidP="00587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bidi="bn-IN"/>
              </w:rPr>
            </w:pPr>
            <w:r w:rsidRPr="00B94C55">
              <w:rPr>
                <w:rFonts w:ascii="Times New Roman" w:hAnsi="Times New Roman" w:cs="Times New Roman"/>
                <w:color w:val="000000"/>
                <w:lang w:val="en-US" w:bidi="bn-IN"/>
              </w:rPr>
              <w:t>Educational Guidance: Meaning, Definition Concept, Scope, Needs and Importance of Guidance,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A1390" w14:textId="70534A6D" w:rsidR="00FD4598" w:rsidRPr="00B94C55" w:rsidRDefault="008B617C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D499D" w14:textId="227F7C2F" w:rsidR="00FD4598" w:rsidRPr="00B94C55" w:rsidRDefault="002E517B" w:rsidP="00587B4B">
            <w:pPr>
              <w:widowControl w:val="0"/>
              <w:autoSpaceDE w:val="0"/>
              <w:autoSpaceDN w:val="0"/>
              <w:ind w:left="159" w:right="14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AD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DEC2" w14:textId="500707CF" w:rsidR="00FD4598" w:rsidRPr="00B94C55" w:rsidRDefault="008B617C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1</w:t>
            </w:r>
            <w:r w:rsidRPr="00B94C55">
              <w:rPr>
                <w:rFonts w:ascii="Times New Roman" w:hAnsi="Times New Roman" w:cs="Times New Roman"/>
                <w:vertAlign w:val="superscript"/>
                <w:lang w:val="en-US"/>
              </w:rPr>
              <w:t>st</w:t>
            </w:r>
            <w:r w:rsidRPr="00B94C55">
              <w:rPr>
                <w:rFonts w:ascii="Times New Roman" w:hAnsi="Times New Roman" w:cs="Times New Roman"/>
                <w:lang w:val="en-US"/>
              </w:rPr>
              <w:t xml:space="preserve"> Week of December</w:t>
            </w:r>
          </w:p>
        </w:tc>
      </w:tr>
      <w:tr w:rsidR="00FD4598" w:rsidRPr="00B94C55" w14:paraId="566C2C21" w14:textId="77777777" w:rsidTr="008B617C">
        <w:trPr>
          <w:trHeight w:val="190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631E23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87F5B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EA2E8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07714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12C73" w14:textId="77777777" w:rsidR="00FD4598" w:rsidRPr="00B94C55" w:rsidRDefault="00FD4598" w:rsidP="00587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bidi="bn-IN"/>
              </w:rPr>
            </w:pPr>
            <w:r w:rsidRPr="00B94C55">
              <w:rPr>
                <w:rFonts w:ascii="Times New Roman" w:hAnsi="Times New Roman" w:cs="Times New Roman"/>
                <w:color w:val="000000"/>
                <w:lang w:val="en-US" w:bidi="bn-IN"/>
              </w:rPr>
              <w:t xml:space="preserve">Essentials of good Guidance </w:t>
            </w:r>
            <w:proofErr w:type="spellStart"/>
            <w:r w:rsidRPr="00B94C55">
              <w:rPr>
                <w:rFonts w:ascii="Times New Roman" w:hAnsi="Times New Roman" w:cs="Times New Roman"/>
                <w:color w:val="000000"/>
                <w:lang w:val="en-US" w:bidi="bn-IN"/>
              </w:rPr>
              <w:t>programme</w:t>
            </w:r>
            <w:proofErr w:type="spellEnd"/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62FD1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940F82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23B1E3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11E754CA" w14:textId="77777777" w:rsidTr="008B617C">
        <w:trPr>
          <w:trHeight w:val="191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E5BF9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F3AFE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B0765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94C6F" w14:textId="77777777" w:rsidR="00FD4598" w:rsidRPr="00B94C55" w:rsidRDefault="00FD4598" w:rsidP="00587B4B">
            <w:pPr>
              <w:spacing w:line="225" w:lineRule="auto"/>
              <w:ind w:left="220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 2</w:t>
            </w:r>
          </w:p>
          <w:p w14:paraId="28B6343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CE48F" w14:textId="77777777" w:rsidR="00FD4598" w:rsidRPr="00B94C55" w:rsidRDefault="00FD4598" w:rsidP="00587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bidi="bn-IN"/>
              </w:rPr>
            </w:pPr>
            <w:r w:rsidRPr="00B94C55">
              <w:rPr>
                <w:rFonts w:ascii="Times New Roman" w:hAnsi="Times New Roman" w:cs="Times New Roman"/>
                <w:color w:val="000000"/>
                <w:lang w:bidi="bn-IN"/>
              </w:rPr>
              <w:t>Different forms of Guidance: Educational, Vocational and Persona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D93AF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B7B055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F472D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49FCD1D5" w14:textId="77777777" w:rsidTr="008B617C">
        <w:trPr>
          <w:trHeight w:val="190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AC8E5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DC977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AB623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E36B0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D312D" w14:textId="67CD2184" w:rsidR="00FD4598" w:rsidRPr="00B94C55" w:rsidRDefault="00FD4598" w:rsidP="00587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bidi="bn-IN"/>
              </w:rPr>
            </w:pPr>
            <w:r w:rsidRPr="00B94C55">
              <w:rPr>
                <w:rFonts w:ascii="Times New Roman" w:hAnsi="Times New Roman" w:cs="Times New Roman"/>
                <w:color w:val="000000"/>
                <w:lang w:val="en-US" w:bidi="bn-IN"/>
              </w:rPr>
              <w:t>Organization of Guidance service at different levels of education,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A4521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EDB516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48F57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6DDD2FAC" w14:textId="77777777" w:rsidTr="008B617C">
        <w:trPr>
          <w:trHeight w:val="190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0AB3C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A03D4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5C828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0921F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87977" w14:textId="77777777" w:rsidR="00FD4598" w:rsidRPr="00B94C55" w:rsidRDefault="00FD4598" w:rsidP="00587B4B">
            <w:pPr>
              <w:tabs>
                <w:tab w:val="left" w:pos="1100"/>
              </w:tabs>
              <w:spacing w:line="235" w:lineRule="auto"/>
              <w:ind w:right="17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Basic data necessary for guidance: data about pupils, courses, vocations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088C5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FBE134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FB89A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66928BA7" w14:textId="77777777" w:rsidTr="008B617C">
        <w:trPr>
          <w:trHeight w:val="48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7ACF6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4387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A77CC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6AE40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B363E" w14:textId="77777777" w:rsidR="00FD4598" w:rsidRPr="00B94C55" w:rsidRDefault="00FD4598" w:rsidP="00587B4B">
            <w:pPr>
              <w:tabs>
                <w:tab w:val="left" w:pos="1100"/>
              </w:tabs>
              <w:spacing w:line="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Tools and techniques of Guidance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C9D7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D2FB16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F74EA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46FAE07D" w14:textId="77777777" w:rsidTr="008B617C">
        <w:trPr>
          <w:trHeight w:val="45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047E1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659B23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FD475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67BD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 3</w:t>
            </w:r>
          </w:p>
          <w:p w14:paraId="26EAD46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27A43" w14:textId="77777777" w:rsidR="00FD4598" w:rsidRPr="00B94C55" w:rsidRDefault="00FD4598" w:rsidP="00587B4B">
            <w:pPr>
              <w:tabs>
                <w:tab w:val="left" w:pos="1100"/>
              </w:tabs>
              <w:spacing w:line="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Counselling: Meaning, Nature, &amp; Scope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791AD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072396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D12E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4558BD52" w14:textId="77777777" w:rsidTr="008B617C">
        <w:trPr>
          <w:trHeight w:val="45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82FA9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D380B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FEBA5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40443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70325" w14:textId="77777777" w:rsidR="00FD4598" w:rsidRPr="00B94C55" w:rsidRDefault="00FD4598" w:rsidP="00587B4B">
            <w:pPr>
              <w:tabs>
                <w:tab w:val="left" w:pos="1100"/>
              </w:tabs>
              <w:spacing w:line="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Types of counselling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908F9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E24676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B6013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02FFF6F0" w14:textId="77777777" w:rsidTr="008B617C">
        <w:trPr>
          <w:trHeight w:val="641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63CAA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63518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3B532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F0DD7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D458B" w14:textId="77777777" w:rsidR="00FD4598" w:rsidRPr="00B94C55" w:rsidRDefault="00FD4598" w:rsidP="00587B4B">
            <w:pPr>
              <w:tabs>
                <w:tab w:val="left" w:pos="1100"/>
              </w:tabs>
              <w:spacing w:line="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Tools and techniques of Counselling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11D67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5E4FF4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2E159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584BB7CD" w14:textId="77777777" w:rsidTr="008B617C">
        <w:trPr>
          <w:trHeight w:val="45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B112E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30101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E5FB9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0A42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 4</w:t>
            </w:r>
          </w:p>
          <w:p w14:paraId="79D676B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66846" w14:textId="77777777" w:rsidR="00FD4598" w:rsidRPr="00B94C55" w:rsidRDefault="00FD4598" w:rsidP="00587B4B">
            <w:pPr>
              <w:tabs>
                <w:tab w:val="left" w:pos="1100"/>
              </w:tabs>
              <w:spacing w:line="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Difference between Guidance and Counselling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2B106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224559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CB24B3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30C5ABB3" w14:textId="77777777" w:rsidTr="008B617C">
        <w:trPr>
          <w:trHeight w:val="45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D705F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0CD46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3D876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804A4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EEAD8" w14:textId="77777777" w:rsidR="00FD4598" w:rsidRPr="00B94C55" w:rsidRDefault="00FD4598" w:rsidP="00587B4B">
            <w:pPr>
              <w:tabs>
                <w:tab w:val="left" w:pos="1100"/>
              </w:tabs>
              <w:spacing w:line="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Counselling process-relationships &amp; its characteristics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746B3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42C5EB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AFC28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4FE08795" w14:textId="77777777" w:rsidTr="008B617C">
        <w:trPr>
          <w:trHeight w:val="424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58CDE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DF71D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1EAF3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351C6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FC7E7" w14:textId="77777777" w:rsidR="00FD4598" w:rsidRPr="00B94C55" w:rsidRDefault="00FD4598" w:rsidP="00587B4B">
            <w:pPr>
              <w:tabs>
                <w:tab w:val="left" w:pos="1100"/>
              </w:tabs>
              <w:spacing w:line="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 xml:space="preserve">Role of parent, teacher &amp; counselor in guidance </w:t>
            </w:r>
            <w:proofErr w:type="spellStart"/>
            <w:r w:rsidRPr="00B94C55">
              <w:rPr>
                <w:rFonts w:ascii="Times New Roman" w:hAnsi="Times New Roman" w:cs="Times New Roman"/>
                <w:lang w:val="en-US"/>
              </w:rPr>
              <w:t>programme</w:t>
            </w:r>
            <w:proofErr w:type="spellEnd"/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F4C80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A99519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C9A58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256CFEF7" w14:textId="77777777" w:rsidTr="008B617C">
        <w:trPr>
          <w:trHeight w:val="76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BE40E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CD060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E3801" w14:textId="77777777" w:rsidR="00FD4598" w:rsidRPr="00B94C55" w:rsidRDefault="00FD4598" w:rsidP="00587B4B">
            <w:pPr>
              <w:spacing w:line="248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CC12: Educational Technology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74DF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Unit-1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5C648" w14:textId="77777777" w:rsidR="00FD4598" w:rsidRPr="00B94C55" w:rsidRDefault="00FD4598" w:rsidP="00587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bidi="bn-IN"/>
              </w:rPr>
            </w:pPr>
            <w:r w:rsidRPr="00B94C55">
              <w:rPr>
                <w:rFonts w:ascii="Times New Roman" w:hAnsi="Times New Roman" w:cs="Times New Roman"/>
                <w:color w:val="000000"/>
                <w:lang w:val="en-US" w:bidi="bn-IN"/>
              </w:rPr>
              <w:t>Educational Technology: concept and meaning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486AE" w14:textId="31EC0281" w:rsidR="00FD4598" w:rsidRPr="00B94C55" w:rsidRDefault="008B617C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FA8D6" w14:textId="1970E606" w:rsidR="00FD4598" w:rsidRPr="00B94C55" w:rsidRDefault="002E517B" w:rsidP="00587B4B">
            <w:pPr>
              <w:widowControl w:val="0"/>
              <w:autoSpaceDE w:val="0"/>
              <w:autoSpaceDN w:val="0"/>
              <w:spacing w:before="3"/>
              <w:ind w:left="159" w:right="14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AM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9CFB99" w14:textId="658A8920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1227D5AF" w14:textId="77777777" w:rsidTr="008B617C">
        <w:trPr>
          <w:trHeight w:val="74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E102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3EEB3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D222D3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8ED8F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53253" w14:textId="77777777" w:rsidR="00FD4598" w:rsidRPr="00B94C55" w:rsidRDefault="00FD4598" w:rsidP="00587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bidi="bn-IN"/>
              </w:rPr>
            </w:pPr>
            <w:r w:rsidRPr="00B94C55">
              <w:rPr>
                <w:rFonts w:ascii="Times New Roman" w:hAnsi="Times New Roman" w:cs="Times New Roman"/>
                <w:color w:val="000000"/>
                <w:lang w:val="en-US" w:bidi="bn-IN"/>
              </w:rPr>
              <w:t>Educational Technology: nature, scope, needs and limitations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086A6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E6B97F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067334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399B345E" w14:textId="77777777" w:rsidTr="008B617C">
        <w:trPr>
          <w:trHeight w:val="74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3D63B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26E363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EE27B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75FCF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6114F" w14:textId="77777777" w:rsidR="00FD4598" w:rsidRPr="00B94C55" w:rsidRDefault="00FD4598" w:rsidP="00587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bidi="bn-IN"/>
              </w:rPr>
            </w:pPr>
            <w:r w:rsidRPr="00B94C55">
              <w:rPr>
                <w:rFonts w:ascii="Times New Roman" w:hAnsi="Times New Roman" w:cs="Times New Roman"/>
                <w:color w:val="000000"/>
                <w:lang w:val="en-US" w:bidi="bn-IN"/>
              </w:rPr>
              <w:t>Components of Educational Technology-Hardware &amp; Software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2B00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A8F74E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6244C9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7D7865D9" w14:textId="77777777" w:rsidTr="008B617C">
        <w:trPr>
          <w:trHeight w:val="76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34C92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14955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B1CD5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09A2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Unit-2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62EBF" w14:textId="77777777" w:rsidR="00FD4598" w:rsidRPr="00B94C55" w:rsidRDefault="00FD4598" w:rsidP="00587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bidi="bn-IN"/>
              </w:rPr>
            </w:pPr>
            <w:r w:rsidRPr="00B94C55">
              <w:rPr>
                <w:rFonts w:ascii="Times New Roman" w:hAnsi="Times New Roman" w:cs="Times New Roman"/>
                <w:color w:val="000000"/>
                <w:lang w:val="en-US" w:bidi="bn-IN"/>
              </w:rPr>
              <w:t>System approach: concept and characteristics,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FC1CC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E9758E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54FB25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5EC7C2C4" w14:textId="77777777" w:rsidTr="008B617C">
        <w:trPr>
          <w:trHeight w:val="74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E83E4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A9FAC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06FEC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6931F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EE5D7" w14:textId="77777777" w:rsidR="00FD4598" w:rsidRPr="00B94C55" w:rsidRDefault="00FD4598" w:rsidP="00587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bidi="bn-IN"/>
              </w:rPr>
            </w:pPr>
            <w:r w:rsidRPr="00B94C55">
              <w:rPr>
                <w:rFonts w:ascii="Times New Roman" w:hAnsi="Times New Roman" w:cs="Times New Roman"/>
                <w:color w:val="000000"/>
                <w:lang w:val="en-US" w:bidi="bn-IN"/>
              </w:rPr>
              <w:t>Components of instructional system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B42E6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657306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CFA70D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78E14CA9" w14:textId="77777777" w:rsidTr="008B617C">
        <w:trPr>
          <w:trHeight w:val="74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87D15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75CA6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E35B5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33E4B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AC8C1" w14:textId="77777777" w:rsidR="00FD4598" w:rsidRPr="00B94C55" w:rsidRDefault="00FD4598" w:rsidP="00587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bidi="bn-IN"/>
              </w:rPr>
            </w:pPr>
            <w:r w:rsidRPr="00B94C55">
              <w:rPr>
                <w:rFonts w:ascii="Times New Roman" w:hAnsi="Times New Roman" w:cs="Times New Roman"/>
                <w:color w:val="000000"/>
                <w:lang w:val="en-US" w:bidi="bn-IN"/>
              </w:rPr>
              <w:t>Uses and limitation of system approach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54606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02B2B9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28F273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7FDA8D95" w14:textId="77777777" w:rsidTr="008B617C">
        <w:trPr>
          <w:trHeight w:val="74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46F92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D281C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C972F3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4BD54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2E316" w14:textId="77777777" w:rsidR="00FD4598" w:rsidRPr="00B94C55" w:rsidRDefault="00FD4598" w:rsidP="00587B4B">
            <w:pPr>
              <w:tabs>
                <w:tab w:val="left" w:pos="1100"/>
              </w:tabs>
              <w:spacing w:line="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Programmed Learning: concept, nature and scope of programmed learning, Principles of programming.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0E7CF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DDC003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11C259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46384FAD" w14:textId="77777777" w:rsidTr="008B617C">
        <w:trPr>
          <w:trHeight w:val="76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767FC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107F1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E9273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2653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Unit-3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1A89A" w14:textId="77777777" w:rsidR="00FD4598" w:rsidRPr="00B94C55" w:rsidRDefault="00FD4598" w:rsidP="00587B4B">
            <w:pPr>
              <w:tabs>
                <w:tab w:val="left" w:pos="1140"/>
              </w:tabs>
              <w:spacing w:line="235" w:lineRule="auto"/>
              <w:ind w:right="-17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 xml:space="preserve">Communication: meaning, nature, types and </w:t>
            </w:r>
            <w:proofErr w:type="spellStart"/>
            <w:r w:rsidRPr="00B94C55">
              <w:rPr>
                <w:rFonts w:ascii="Times New Roman" w:hAnsi="Times New Roman" w:cs="Times New Roman"/>
                <w:lang w:val="en-US"/>
              </w:rPr>
              <w:t>proces</w:t>
            </w:r>
            <w:proofErr w:type="spellEnd"/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EDE9A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946A5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187EA6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0748641B" w14:textId="77777777" w:rsidTr="008B617C">
        <w:trPr>
          <w:trHeight w:val="74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558D0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0FC53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0EBFD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E2F05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B8496" w14:textId="77777777" w:rsidR="00FD4598" w:rsidRPr="00B94C55" w:rsidRDefault="00FD4598" w:rsidP="00587B4B">
            <w:pPr>
              <w:tabs>
                <w:tab w:val="left" w:pos="1220"/>
              </w:tabs>
              <w:spacing w:line="235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Barriers of Communication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8A4AC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649248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C4CBF0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1EFEDACD" w14:textId="77777777" w:rsidTr="008B617C">
        <w:trPr>
          <w:trHeight w:val="40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35120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00CB6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878E1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643073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388EA" w14:textId="77777777" w:rsidR="00FD4598" w:rsidRPr="00B94C55" w:rsidRDefault="00FD4598" w:rsidP="00587B4B">
            <w:pPr>
              <w:tabs>
                <w:tab w:val="left" w:pos="1140"/>
              </w:tabs>
              <w:spacing w:line="235" w:lineRule="auto"/>
              <w:ind w:right="-17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Significance of Communication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C84A6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DA4F1E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C1A10A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7AEB74C2" w14:textId="77777777" w:rsidTr="008B617C">
        <w:trPr>
          <w:trHeight w:val="38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1C9A0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4ECBA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E8755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EADEC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247E6" w14:textId="77777777" w:rsidR="00FD4598" w:rsidRPr="00B94C55" w:rsidRDefault="00FD4598" w:rsidP="00587B4B">
            <w:pPr>
              <w:tabs>
                <w:tab w:val="left" w:pos="1140"/>
              </w:tabs>
              <w:spacing w:line="235" w:lineRule="auto"/>
              <w:ind w:right="-17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Components of the communication process,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3D0BD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FBDCF3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057FF5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5E24BCDD" w14:textId="77777777" w:rsidTr="008B617C">
        <w:trPr>
          <w:trHeight w:val="38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EB33A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2A882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B545B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411EC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69E32" w14:textId="77777777" w:rsidR="00FD4598" w:rsidRPr="00B94C55" w:rsidRDefault="00FD4598" w:rsidP="00587B4B">
            <w:pPr>
              <w:tabs>
                <w:tab w:val="left" w:pos="1140"/>
              </w:tabs>
              <w:spacing w:line="235" w:lineRule="auto"/>
              <w:ind w:right="-17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Communication in teaching-learning situation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FBF3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C6FBF8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1BD16E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793169E3" w14:textId="77777777" w:rsidTr="008B617C">
        <w:trPr>
          <w:trHeight w:val="38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6E4A6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29C67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AE68D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7E143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Unit -4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977D1" w14:textId="77777777" w:rsidR="00FD4598" w:rsidRPr="00B94C55" w:rsidRDefault="00FD4598" w:rsidP="00587B4B">
            <w:pPr>
              <w:tabs>
                <w:tab w:val="left" w:pos="1140"/>
              </w:tabs>
              <w:spacing w:line="235" w:lineRule="auto"/>
              <w:ind w:right="-17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Multimedia approach in educational technology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C67AC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60D36D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89BB9B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0762C255" w14:textId="77777777" w:rsidTr="008B617C">
        <w:trPr>
          <w:trHeight w:val="38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B82EA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E3EE4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38F9A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CD554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C6832" w14:textId="77777777" w:rsidR="00FD4598" w:rsidRPr="00B94C55" w:rsidRDefault="00FD4598" w:rsidP="00587B4B">
            <w:pPr>
              <w:tabs>
                <w:tab w:val="left" w:pos="1140"/>
              </w:tabs>
              <w:spacing w:line="235" w:lineRule="auto"/>
              <w:ind w:right="-17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Visual, audio and audio-visual types and their uses in education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607E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A901AE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3B239D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6C72E7D7" w14:textId="77777777" w:rsidTr="008B617C">
        <w:trPr>
          <w:trHeight w:val="38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C5F1B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D62A0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18469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599B3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5B226" w14:textId="77777777" w:rsidR="00FD4598" w:rsidRPr="00B94C55" w:rsidRDefault="00FD4598" w:rsidP="00587B4B">
            <w:pPr>
              <w:tabs>
                <w:tab w:val="left" w:pos="1140"/>
              </w:tabs>
              <w:spacing w:line="235" w:lineRule="auto"/>
              <w:ind w:right="-17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Computer and its role in education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B05C1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C96A46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FEAE5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449F451A" w14:textId="77777777" w:rsidTr="008B617C">
        <w:trPr>
          <w:trHeight w:val="711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3511B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F4DDC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EC649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DC047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54E7B" w14:textId="77777777" w:rsidR="00FD4598" w:rsidRPr="00B94C55" w:rsidRDefault="00FD4598" w:rsidP="00587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bidi="bn-IN"/>
              </w:rPr>
            </w:pPr>
            <w:r w:rsidRPr="00B94C55">
              <w:rPr>
                <w:rFonts w:ascii="Times New Roman" w:hAnsi="Times New Roman" w:cs="Times New Roman"/>
                <w:color w:val="000000"/>
                <w:lang w:val="en-US" w:bidi="bn-IN"/>
              </w:rPr>
              <w:t>Personalized Instructional Techniques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C0B68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622F7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before="2"/>
              <w:ind w:left="148" w:right="143"/>
              <w:jc w:val="center"/>
              <w:rPr>
                <w:rFonts w:ascii="Times New Roman" w:eastAsia="Calibri" w:hAnsi="Times New Roman" w:cs="Times New Roman"/>
                <w:w w:val="105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9184F1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494927DA" w14:textId="77777777" w:rsidTr="008B617C">
        <w:trPr>
          <w:trHeight w:val="100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2ADA2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00C11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FD94C3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40AFC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4C601" w14:textId="77777777" w:rsidR="00FD4598" w:rsidRPr="00B94C55" w:rsidRDefault="00FD4598" w:rsidP="00587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bidi="bn-IN"/>
              </w:rPr>
            </w:pPr>
            <w:r w:rsidRPr="00B94C55">
              <w:rPr>
                <w:rFonts w:ascii="Times New Roman" w:hAnsi="Times New Roman" w:cs="Times New Roman"/>
                <w:color w:val="000000"/>
                <w:lang w:val="en-US" w:bidi="bn-IN"/>
              </w:rPr>
              <w:t>Mass Instructional Techniques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4CE45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DFA3A2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w w:val="105"/>
                <w:lang w:val="en-US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955E23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63AFCBA5" w14:textId="77777777" w:rsidTr="008B617C">
        <w:trPr>
          <w:trHeight w:val="155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8AA67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202B7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176EF" w14:textId="438BB7E5" w:rsidR="00FD4598" w:rsidRPr="00B94C55" w:rsidRDefault="00FD4598" w:rsidP="00587B4B">
            <w:pPr>
              <w:spacing w:line="24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4C5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DSE1:</w:t>
            </w:r>
          </w:p>
          <w:p w14:paraId="7DAC99D2" w14:textId="77777777" w:rsidR="00FD4598" w:rsidRPr="00B94C55" w:rsidRDefault="00FD4598" w:rsidP="00587B4B">
            <w:pPr>
              <w:spacing w:line="248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Current Issues in Indian Education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5F5D0" w14:textId="77777777" w:rsidR="00FD4598" w:rsidRPr="00B94C55" w:rsidRDefault="00FD4598" w:rsidP="00587B4B">
            <w:pPr>
              <w:spacing w:line="225" w:lineRule="auto"/>
              <w:ind w:left="220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 1:</w:t>
            </w:r>
          </w:p>
          <w:p w14:paraId="51041563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5553A" w14:textId="77777777" w:rsidR="00FD4598" w:rsidRPr="00B94C55" w:rsidRDefault="00FD4598" w:rsidP="00587B4B">
            <w:pPr>
              <w:widowControl w:val="0"/>
              <w:tabs>
                <w:tab w:val="left" w:pos="780"/>
              </w:tabs>
              <w:autoSpaceDE w:val="0"/>
              <w:autoSpaceDN w:val="0"/>
              <w:spacing w:before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 xml:space="preserve">Constitutional provision in </w:t>
            </w:r>
            <w:proofErr w:type="spellStart"/>
            <w:r w:rsidRPr="00B94C55">
              <w:rPr>
                <w:rFonts w:ascii="Times New Roman" w:hAnsi="Times New Roman" w:cs="Times New Roman"/>
                <w:lang w:val="en-US"/>
              </w:rPr>
              <w:t>educatio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358E0" w14:textId="26D95C94" w:rsidR="00FD4598" w:rsidRPr="00B94C55" w:rsidRDefault="008B617C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57C2A" w14:textId="64E55FAC" w:rsidR="00FD4598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BM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9393B9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776A6E16" w14:textId="77777777" w:rsidTr="008B617C">
        <w:trPr>
          <w:trHeight w:val="151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24773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FD957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5C3AC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475C0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3394F" w14:textId="77777777" w:rsidR="00FD4598" w:rsidRPr="00B94C55" w:rsidRDefault="00FD4598" w:rsidP="00587B4B">
            <w:pPr>
              <w:widowControl w:val="0"/>
              <w:tabs>
                <w:tab w:val="left" w:pos="780"/>
              </w:tabs>
              <w:autoSpaceDE w:val="0"/>
              <w:autoSpaceDN w:val="0"/>
              <w:spacing w:before="14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 xml:space="preserve">Development of Education under Five Year Plans – </w:t>
            </w:r>
            <w:proofErr w:type="spellStart"/>
            <w:r w:rsidRPr="00B94C55">
              <w:rPr>
                <w:rFonts w:ascii="Times New Roman" w:hAnsi="Times New Roman" w:cs="Times New Roman"/>
                <w:lang w:val="en-US"/>
              </w:rPr>
              <w:t>PrePrimary</w:t>
            </w:r>
            <w:proofErr w:type="spellEnd"/>
            <w:r w:rsidRPr="00B94C55">
              <w:rPr>
                <w:rFonts w:ascii="Times New Roman" w:hAnsi="Times New Roman" w:cs="Times New Roman"/>
                <w:lang w:val="en-US"/>
              </w:rPr>
              <w:t xml:space="preserve"> Education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A93B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60E13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EACD4B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067324C3" w14:textId="77777777" w:rsidTr="008B617C">
        <w:trPr>
          <w:trHeight w:val="151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0E45F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9E037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F6FE8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8FAA9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0D82B" w14:textId="77777777" w:rsidR="00FD4598" w:rsidRPr="00B94C55" w:rsidRDefault="00FD4598" w:rsidP="00587B4B">
            <w:pPr>
              <w:widowControl w:val="0"/>
              <w:tabs>
                <w:tab w:val="left" w:pos="780"/>
              </w:tabs>
              <w:autoSpaceDE w:val="0"/>
              <w:autoSpaceDN w:val="0"/>
              <w:spacing w:before="12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Higher Education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C1DDF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6DE9C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DAD8FD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05118637" w14:textId="77777777" w:rsidTr="008B617C">
        <w:trPr>
          <w:trHeight w:val="151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560C9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2E5FE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216F8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C0E66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52058" w14:textId="77777777" w:rsidR="00FD4598" w:rsidRPr="00B94C55" w:rsidRDefault="00FD4598" w:rsidP="00587B4B">
            <w:pPr>
              <w:widowControl w:val="0"/>
              <w:tabs>
                <w:tab w:val="left" w:pos="780"/>
              </w:tabs>
              <w:autoSpaceDE w:val="0"/>
              <w:autoSpaceDN w:val="0"/>
              <w:spacing w:before="144" w:line="35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Women Education [last two five years plans]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C698A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DAF97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A1FA7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75D6D549" w14:textId="77777777" w:rsidTr="008B617C">
        <w:trPr>
          <w:trHeight w:val="155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56924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3633E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7353F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99D45" w14:textId="77777777" w:rsidR="00FD4598" w:rsidRPr="00B94C55" w:rsidRDefault="00FD4598" w:rsidP="00587B4B">
            <w:pPr>
              <w:spacing w:line="225" w:lineRule="auto"/>
              <w:ind w:left="220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 2</w:t>
            </w:r>
          </w:p>
          <w:p w14:paraId="1FC35F2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5EAAE" w14:textId="77777777" w:rsidR="00FD4598" w:rsidRPr="00B94C55" w:rsidRDefault="00FD4598" w:rsidP="00587B4B">
            <w:pPr>
              <w:widowControl w:val="0"/>
              <w:tabs>
                <w:tab w:val="left" w:pos="780"/>
              </w:tabs>
              <w:autoSpaceDE w:val="0"/>
              <w:autoSpaceDN w:val="0"/>
              <w:spacing w:before="12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Equal opportunity in Education: OBC, SC, ST, Women and Minorities,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A8DFB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9A51E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A450B7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1A111E2C" w14:textId="77777777" w:rsidTr="008B617C">
        <w:trPr>
          <w:trHeight w:val="151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C13CA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413C5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B5D09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10270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5AF74" w14:textId="77777777" w:rsidR="00FD4598" w:rsidRPr="00B94C55" w:rsidRDefault="00FD4598" w:rsidP="00587B4B">
            <w:pPr>
              <w:widowControl w:val="0"/>
              <w:tabs>
                <w:tab w:val="left" w:pos="780"/>
              </w:tabs>
              <w:autoSpaceDE w:val="0"/>
              <w:autoSpaceDN w:val="0"/>
              <w:spacing w:before="14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Education for all and Sarva Siksha Mission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18B74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3CEDB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278A9A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679EB3A8" w14:textId="77777777" w:rsidTr="008B617C">
        <w:trPr>
          <w:trHeight w:val="1715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BF41F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51B11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03807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44F83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Unit-3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B3F38" w14:textId="77777777" w:rsidR="00FD4598" w:rsidRPr="00B94C55" w:rsidRDefault="00FD4598" w:rsidP="00587B4B">
            <w:pPr>
              <w:widowControl w:val="0"/>
              <w:tabs>
                <w:tab w:val="left" w:pos="780"/>
              </w:tabs>
              <w:autoSpaceDE w:val="0"/>
              <w:autoSpaceDN w:val="0"/>
              <w:spacing w:before="12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Functions of following Educational Organizations: UGC, NAAC, NCERT, NUEPA, NCTE, DIET, SCERT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C4E6B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D4BE9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BA1C20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36973D43" w14:textId="77777777" w:rsidTr="008B617C">
        <w:trPr>
          <w:trHeight w:val="38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5F17A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1C84B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1D43A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8C38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Unit-4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19018" w14:textId="77777777" w:rsidR="00FD4598" w:rsidRPr="00B94C55" w:rsidRDefault="00FD4598" w:rsidP="00587B4B">
            <w:pPr>
              <w:widowControl w:val="0"/>
              <w:tabs>
                <w:tab w:val="left" w:pos="780"/>
              </w:tabs>
              <w:autoSpaceDE w:val="0"/>
              <w:autoSpaceDN w:val="0"/>
              <w:spacing w:before="12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Modern Trends and Contemporary Issues in Education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71CD3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D9E74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C899EA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46A82670" w14:textId="77777777" w:rsidTr="008B617C">
        <w:trPr>
          <w:trHeight w:val="38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1604B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BF9DF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1D1E5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22069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382A3" w14:textId="77777777" w:rsidR="00FD4598" w:rsidRPr="00B94C55" w:rsidRDefault="00FD4598" w:rsidP="00587B4B">
            <w:pPr>
              <w:widowControl w:val="0"/>
              <w:tabs>
                <w:tab w:val="left" w:pos="780"/>
              </w:tabs>
              <w:autoSpaceDE w:val="0"/>
              <w:autoSpaceDN w:val="0"/>
              <w:spacing w:before="128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94C55">
              <w:rPr>
                <w:rFonts w:ascii="Times New Roman" w:hAnsi="Times New Roman" w:cs="Times New Roman"/>
                <w:lang w:val="en-US"/>
              </w:rPr>
              <w:t>Privatatization</w:t>
            </w:r>
            <w:proofErr w:type="spellEnd"/>
            <w:r w:rsidRPr="00B94C55">
              <w:rPr>
                <w:rFonts w:ascii="Times New Roman" w:hAnsi="Times New Roman" w:cs="Times New Roman"/>
                <w:lang w:val="en-US"/>
              </w:rPr>
              <w:t xml:space="preserve"> in Education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97480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B34A2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F31702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79D5B1E7" w14:textId="77777777" w:rsidTr="008B617C">
        <w:trPr>
          <w:trHeight w:val="38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D77F3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38235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B1A47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FE4DF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2623D" w14:textId="77777777" w:rsidR="00FD4598" w:rsidRPr="00B94C55" w:rsidRDefault="00FD4598" w:rsidP="00587B4B">
            <w:pPr>
              <w:widowControl w:val="0"/>
              <w:tabs>
                <w:tab w:val="left" w:pos="780"/>
              </w:tabs>
              <w:autoSpaceDE w:val="0"/>
              <w:autoSpaceDN w:val="0"/>
              <w:spacing w:before="12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Globalization and its impact on Education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7F7FB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53B393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1CE04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6CD4A26D" w14:textId="77777777" w:rsidTr="008B617C">
        <w:trPr>
          <w:trHeight w:val="38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16D32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AEFF6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888E1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BF343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2D621" w14:textId="77777777" w:rsidR="00FD4598" w:rsidRPr="00B94C55" w:rsidRDefault="00FD4598" w:rsidP="00587B4B">
            <w:pPr>
              <w:widowControl w:val="0"/>
              <w:tabs>
                <w:tab w:val="left" w:pos="780"/>
              </w:tabs>
              <w:autoSpaceDE w:val="0"/>
              <w:autoSpaceDN w:val="0"/>
              <w:spacing w:before="12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Education as a Human Right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1D9A03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AA3FD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A5F809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20F7EF99" w14:textId="77777777" w:rsidTr="008B617C">
        <w:trPr>
          <w:trHeight w:val="38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6828A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ED896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BE223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38F5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EE401" w14:textId="77777777" w:rsidR="00FD4598" w:rsidRPr="00B94C55" w:rsidRDefault="00FD4598" w:rsidP="00587B4B">
            <w:pPr>
              <w:widowControl w:val="0"/>
              <w:tabs>
                <w:tab w:val="left" w:pos="780"/>
              </w:tabs>
              <w:autoSpaceDE w:val="0"/>
              <w:autoSpaceDN w:val="0"/>
              <w:spacing w:before="12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Adult and Non-formal Education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4DEDA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A3F4A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DEE106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794BAC3A" w14:textId="77777777" w:rsidTr="008B617C">
        <w:trPr>
          <w:trHeight w:val="450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AF928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96207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91928" w14:textId="77777777" w:rsidR="00FD4598" w:rsidRPr="00B94C55" w:rsidRDefault="00FD4598" w:rsidP="00587B4B">
            <w:pPr>
              <w:spacing w:line="24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4C5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DSE 2</w:t>
            </w:r>
          </w:p>
          <w:p w14:paraId="70F6BA6B" w14:textId="77777777" w:rsidR="00FD4598" w:rsidRPr="00B94C55" w:rsidRDefault="00FD4598" w:rsidP="00587B4B">
            <w:pPr>
              <w:spacing w:line="248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Teacher Education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A7F2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Unit I</w:t>
            </w:r>
          </w:p>
        </w:tc>
        <w:tc>
          <w:tcPr>
            <w:tcW w:w="26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BC9F6" w14:textId="77777777" w:rsidR="00FD4598" w:rsidRPr="00B94C55" w:rsidRDefault="00FD4598" w:rsidP="00587B4B">
            <w:pPr>
              <w:widowControl w:val="0"/>
              <w:tabs>
                <w:tab w:val="left" w:pos="536"/>
              </w:tabs>
              <w:autoSpaceDE w:val="0"/>
              <w:autoSpaceDN w:val="0"/>
              <w:spacing w:before="35" w:line="271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Meaning and Scope of Teacher Education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FCC51" w14:textId="4471D607" w:rsidR="00FD4598" w:rsidRPr="00B94C55" w:rsidRDefault="008B617C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3FC22" w14:textId="77777777" w:rsidR="00FD4598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SG</w:t>
            </w:r>
          </w:p>
          <w:p w14:paraId="036FCE33" w14:textId="77777777" w:rsidR="002E517B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6E10837" w14:textId="77777777" w:rsidR="002E517B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5BCE29D" w14:textId="77777777" w:rsidR="002E517B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2115AFF" w14:textId="77777777" w:rsidR="002E517B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8D254D4" w14:textId="77777777" w:rsidR="002E517B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5D1D8D9" w14:textId="77777777" w:rsidR="002E517B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FBE9467" w14:textId="77777777" w:rsidR="002E517B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2D191E1" w14:textId="77777777" w:rsidR="002E517B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60B38D1" w14:textId="77777777" w:rsidR="002E517B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D142A72" w14:textId="77777777" w:rsidR="002E517B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410BEBF" w14:textId="77777777" w:rsidR="002E517B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AF30604" w14:textId="77777777" w:rsidR="002E517B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E7552F5" w14:textId="77777777" w:rsidR="002E517B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EAE7133" w14:textId="77777777" w:rsidR="002E517B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B28CC61" w14:textId="77777777" w:rsidR="002E517B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DD6EBB7" w14:textId="77777777" w:rsidR="002E517B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4B1C60D" w14:textId="77777777" w:rsidR="002E517B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B08926C" w14:textId="77777777" w:rsidR="002E517B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195D922" w14:textId="77777777" w:rsidR="002E517B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F92A94A" w14:textId="77777777" w:rsidR="002E517B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FC6F6EA" w14:textId="77777777" w:rsidR="002E517B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5C5456E" w14:textId="77777777" w:rsidR="002E517B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81FE2CE" w14:textId="77777777" w:rsidR="002E517B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1BF170F" w14:textId="77777777" w:rsidR="002E517B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C19CC5B" w14:textId="77777777" w:rsidR="002E517B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DB55389" w14:textId="77777777" w:rsidR="002E517B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8050938" w14:textId="77777777" w:rsidR="002E517B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FCFBF54" w14:textId="77777777" w:rsidR="002E517B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62EEF2F" w14:textId="77777777" w:rsidR="002E517B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AD2D80D" w14:textId="77777777" w:rsidR="002E517B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B7ECE2C" w14:textId="77777777" w:rsidR="002E517B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FF21E91" w14:textId="77777777" w:rsidR="002E517B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8C3BDE1" w14:textId="77777777" w:rsidR="002E517B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7D27F37" w14:textId="77777777" w:rsidR="002E517B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61F18C9" w14:textId="77777777" w:rsidR="002E517B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784C508" w14:textId="77777777" w:rsidR="002E517B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C347724" w14:textId="77777777" w:rsidR="002E517B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EEBCB3B" w14:textId="77777777" w:rsidR="002E517B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0AF4095" w14:textId="77777777" w:rsidR="002E517B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C862900" w14:textId="77777777" w:rsidR="002E517B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B2583C4" w14:textId="77777777" w:rsidR="002E517B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81E131F" w14:textId="248C13C8" w:rsidR="002E517B" w:rsidRPr="00B94C55" w:rsidRDefault="002E517B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D061F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43DC4CE2" w14:textId="77777777" w:rsidTr="008B617C">
        <w:trPr>
          <w:trHeight w:val="450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1B296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0F2EE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7246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8BED5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1BFFD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33870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D08EF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91E4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28CF1F0A" w14:textId="77777777" w:rsidTr="008B617C">
        <w:trPr>
          <w:trHeight w:val="634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7E5CE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C006B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CE052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A77F6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E9583" w14:textId="77777777" w:rsidR="00FD4598" w:rsidRPr="00B94C55" w:rsidRDefault="00FD4598" w:rsidP="00587B4B">
            <w:pPr>
              <w:widowControl w:val="0"/>
              <w:tabs>
                <w:tab w:val="left" w:pos="540"/>
              </w:tabs>
              <w:autoSpaceDE w:val="0"/>
              <w:autoSpaceDN w:val="0"/>
              <w:spacing w:before="15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Need for Education of the Teachers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4AA44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DCC0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DA03C3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03139322" w14:textId="77777777" w:rsidTr="008B617C">
        <w:trPr>
          <w:trHeight w:val="115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E69C4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05000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DE7F3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C2E15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C3661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94C55">
              <w:rPr>
                <w:rFonts w:ascii="Times New Roman" w:eastAsia="Times New Roman" w:hAnsi="Times New Roman" w:cs="Times New Roman"/>
                <w:lang w:val="en-US"/>
              </w:rPr>
              <w:t>Aims and Objectives of Teacher Education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CEE44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195F9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75538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04277911" w14:textId="77777777" w:rsidTr="008B617C">
        <w:trPr>
          <w:trHeight w:val="115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002E5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FE487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2E3EE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2F85D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F9C11" w14:textId="77777777" w:rsidR="00FD4598" w:rsidRPr="00B94C55" w:rsidRDefault="00FD4598" w:rsidP="00587B4B">
            <w:pPr>
              <w:widowControl w:val="0"/>
              <w:tabs>
                <w:tab w:val="left" w:pos="540"/>
              </w:tabs>
              <w:autoSpaceDE w:val="0"/>
              <w:autoSpaceDN w:val="0"/>
              <w:spacing w:before="1" w:line="271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Elementary, Secondary and Higher Secondary levels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83332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4D7C0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9C59A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54D100FC" w14:textId="77777777" w:rsidTr="008B617C">
        <w:trPr>
          <w:trHeight w:val="64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5C418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4B261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01545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D5D7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Unit 2</w:t>
            </w:r>
          </w:p>
          <w:p w14:paraId="2EC8034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A32EBE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1A5DC" w14:textId="77777777" w:rsidR="00FD4598" w:rsidRPr="00B94C55" w:rsidRDefault="00FD4598" w:rsidP="00587B4B">
            <w:pPr>
              <w:widowControl w:val="0"/>
              <w:tabs>
                <w:tab w:val="left" w:pos="540"/>
              </w:tabs>
              <w:autoSpaceDE w:val="0"/>
              <w:autoSpaceDN w:val="0"/>
              <w:spacing w:before="9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Development of Teacher Education in India before independence,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94BCB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17AEF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A0EDD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43EB72C4" w14:textId="77777777" w:rsidTr="008B617C">
        <w:trPr>
          <w:trHeight w:val="57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1FA00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4A4C1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56B0D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CB7D8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A7D54" w14:textId="77777777" w:rsidR="00FD4598" w:rsidRPr="00B94C55" w:rsidRDefault="00FD4598" w:rsidP="00587B4B">
            <w:pPr>
              <w:widowControl w:val="0"/>
              <w:tabs>
                <w:tab w:val="left" w:pos="540"/>
              </w:tabs>
              <w:autoSpaceDE w:val="0"/>
              <w:autoSpaceDN w:val="0"/>
              <w:spacing w:before="9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Development of Teacher Education in India after independence,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C6D39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AFF3B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248AB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7A7167FA" w14:textId="77777777" w:rsidTr="00B94C55">
        <w:trPr>
          <w:trHeight w:val="57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9E97A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2CC253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7D02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68641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4ED3D776" w14:textId="77777777" w:rsidR="00FD4598" w:rsidRPr="00B94C55" w:rsidRDefault="00FD4598" w:rsidP="00587B4B">
            <w:pPr>
              <w:widowControl w:val="0"/>
              <w:tabs>
                <w:tab w:val="left" w:pos="540"/>
              </w:tabs>
              <w:autoSpaceDE w:val="0"/>
              <w:autoSpaceDN w:val="0"/>
              <w:spacing w:before="99" w:line="28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Agencies of Teacher Education – NCTE, NCERT, SCERT, DIET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FDAA4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7B1D0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161D5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1739BD60" w14:textId="77777777" w:rsidTr="00B94C55">
        <w:trPr>
          <w:trHeight w:val="23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AED0F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926F6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C9027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2270314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Unit-3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1E298F" w14:textId="77777777" w:rsidR="00FD4598" w:rsidRPr="00B94C55" w:rsidRDefault="00FD4598" w:rsidP="00587B4B">
            <w:pPr>
              <w:widowControl w:val="0"/>
              <w:tabs>
                <w:tab w:val="left" w:pos="540"/>
              </w:tabs>
              <w:autoSpaceDE w:val="0"/>
              <w:autoSpaceDN w:val="0"/>
              <w:spacing w:before="9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 xml:space="preserve">Role of student teaching in Teacher Education </w:t>
            </w:r>
            <w:proofErr w:type="spellStart"/>
            <w:r w:rsidRPr="00B94C55">
              <w:rPr>
                <w:rFonts w:ascii="Times New Roman" w:hAnsi="Times New Roman" w:cs="Times New Roman"/>
                <w:lang w:val="en-US"/>
              </w:rPr>
              <w:t>programme</w:t>
            </w:r>
            <w:proofErr w:type="spellEnd"/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2D2D7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35F1E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8D927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12B62E0B" w14:textId="77777777" w:rsidTr="00B94C55">
        <w:trPr>
          <w:trHeight w:val="823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22B7E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F71E2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4D495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604444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BC73A4" w14:textId="77777777" w:rsidR="00FD4598" w:rsidRPr="00B94C55" w:rsidRDefault="00FD4598" w:rsidP="00587B4B">
            <w:pPr>
              <w:widowControl w:val="0"/>
              <w:tabs>
                <w:tab w:val="left" w:pos="540"/>
              </w:tabs>
              <w:autoSpaceDE w:val="0"/>
              <w:autoSpaceDN w:val="0"/>
              <w:spacing w:before="9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Organization of Student Teaching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AD539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6C88B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C6C66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40CAC1BC" w14:textId="77777777" w:rsidTr="00B94C55">
        <w:trPr>
          <w:trHeight w:val="23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11208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1AC92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A3571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41513EF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E84365" w14:textId="77777777" w:rsidR="00FD4598" w:rsidRPr="00B94C55" w:rsidRDefault="00FD4598" w:rsidP="00587B4B">
            <w:pPr>
              <w:widowControl w:val="0"/>
              <w:tabs>
                <w:tab w:val="left" w:pos="540"/>
              </w:tabs>
              <w:autoSpaceDE w:val="0"/>
              <w:autoSpaceDN w:val="0"/>
              <w:spacing w:before="9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Various Patterns: Internship, Teaching Practice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6E5B1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A9AD0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5F519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6F5E188A" w14:textId="77777777" w:rsidTr="00B94C55">
        <w:trPr>
          <w:trHeight w:val="23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77310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9F9AE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074C5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108821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72A58F" w14:textId="77777777" w:rsidR="00FD4598" w:rsidRPr="00B94C55" w:rsidRDefault="00FD4598" w:rsidP="00587B4B">
            <w:pPr>
              <w:widowControl w:val="0"/>
              <w:tabs>
                <w:tab w:val="left" w:pos="540"/>
              </w:tabs>
              <w:autoSpaceDE w:val="0"/>
              <w:autoSpaceDN w:val="0"/>
              <w:spacing w:before="9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Supervision and Evaluation of Student Teaching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46418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4DCB63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8076E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26285849" w14:textId="77777777" w:rsidTr="00B94C55">
        <w:trPr>
          <w:trHeight w:val="23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E04ED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3C2B9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61629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0758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Unit-4</w:t>
            </w:r>
          </w:p>
        </w:tc>
        <w:tc>
          <w:tcPr>
            <w:tcW w:w="268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3F789B52" w14:textId="77777777" w:rsidR="00FD4598" w:rsidRPr="00B94C55" w:rsidRDefault="00FD4598" w:rsidP="00587B4B">
            <w:pPr>
              <w:widowControl w:val="0"/>
              <w:tabs>
                <w:tab w:val="left" w:pos="540"/>
              </w:tabs>
              <w:autoSpaceDE w:val="0"/>
              <w:autoSpaceDN w:val="0"/>
              <w:spacing w:before="9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Teaching as a professional ethics of a teacher,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EB813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9E2F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1412F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580B6622" w14:textId="77777777" w:rsidTr="00B94C55">
        <w:trPr>
          <w:trHeight w:val="23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CFB81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D646C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67682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2C13DB7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D82826" w14:textId="77777777" w:rsidR="00FD4598" w:rsidRPr="00B94C55" w:rsidRDefault="00FD4598" w:rsidP="00587B4B">
            <w:pPr>
              <w:widowControl w:val="0"/>
              <w:tabs>
                <w:tab w:val="left" w:pos="540"/>
              </w:tabs>
              <w:autoSpaceDE w:val="0"/>
              <w:autoSpaceDN w:val="0"/>
              <w:spacing w:before="9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Characteristics of a Good Teacher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88F63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59C57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F83B6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6A9113DA" w14:textId="77777777" w:rsidTr="00B94C55">
        <w:trPr>
          <w:trHeight w:val="990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5A1B6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D99A8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0A06A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1AE3E2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9390A7" w14:textId="77777777" w:rsidR="00FD4598" w:rsidRPr="00B94C55" w:rsidRDefault="00FD4598" w:rsidP="00587B4B">
            <w:pPr>
              <w:widowControl w:val="0"/>
              <w:tabs>
                <w:tab w:val="left" w:pos="540"/>
              </w:tabs>
              <w:autoSpaceDE w:val="0"/>
              <w:autoSpaceDN w:val="0"/>
              <w:spacing w:before="9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Professional Organizations for various levels and their roles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20FD6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A6551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1B838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6454DEB2" w14:textId="77777777" w:rsidTr="00B94C55">
        <w:trPr>
          <w:trHeight w:val="85"/>
        </w:trPr>
        <w:tc>
          <w:tcPr>
            <w:tcW w:w="1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37553" w14:textId="2483057E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February 202</w:t>
            </w:r>
            <w:r w:rsidR="000D2057" w:rsidRPr="00B94C55">
              <w:rPr>
                <w:rFonts w:ascii="Times New Roman" w:hAnsi="Times New Roman" w:cs="Times New Roman"/>
                <w:lang w:val="en-US"/>
              </w:rPr>
              <w:t>5</w:t>
            </w:r>
            <w:r w:rsidRPr="00B94C55">
              <w:rPr>
                <w:rFonts w:ascii="Times New Roman" w:hAnsi="Times New Roman" w:cs="Times New Roman"/>
                <w:lang w:val="en-US"/>
              </w:rPr>
              <w:t>– June 202</w:t>
            </w:r>
            <w:r w:rsidR="000D2057" w:rsidRPr="00B94C5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8D6E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SEM-2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94F62" w14:textId="77777777" w:rsidR="00FD4598" w:rsidRPr="00B94C55" w:rsidRDefault="00FD4598" w:rsidP="00587B4B">
            <w:pPr>
              <w:spacing w:line="24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4C5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Core Course 2</w:t>
            </w:r>
          </w:p>
          <w:p w14:paraId="587738EB" w14:textId="77777777" w:rsidR="00FD4598" w:rsidRPr="00B94C55" w:rsidRDefault="00FD4598" w:rsidP="00587B4B">
            <w:pPr>
              <w:spacing w:line="24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4C5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(EDUC2011)</w:t>
            </w:r>
          </w:p>
          <w:p w14:paraId="70CF72CC" w14:textId="77777777" w:rsidR="00FD4598" w:rsidRPr="00B94C55" w:rsidRDefault="00FD4598" w:rsidP="00587B4B">
            <w:pPr>
              <w:spacing w:line="24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4C5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Educational Psychology 2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3FDB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Unit1</w:t>
            </w:r>
          </w:p>
          <w:p w14:paraId="39D9F86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7A1C5359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line="251" w:lineRule="exact"/>
              <w:ind w:left="11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Introduction to Psychology, Meaning, and Definition,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670CC" w14:textId="72408E8C" w:rsidR="00FD4598" w:rsidRPr="00B94C55" w:rsidRDefault="008B617C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A1089" w14:textId="77777777" w:rsidR="00FD4598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12" w:right="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BM</w:t>
            </w:r>
          </w:p>
          <w:p w14:paraId="3733EFC5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12" w:right="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41B549E5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12" w:right="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627A414F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12" w:right="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301999F8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12" w:right="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3999BD79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12" w:right="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48D0BB9B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12" w:right="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1B9F0B6C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12" w:right="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0E89F0C9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12" w:right="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3608A71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12" w:right="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7878CBF3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12" w:right="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SG</w:t>
            </w:r>
          </w:p>
          <w:p w14:paraId="09715D6F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12" w:right="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4F670145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12" w:right="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09FF04ED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12" w:right="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3F6F1308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12" w:right="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0020A562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12" w:right="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5374F172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12" w:right="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14DABC82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12" w:right="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4141ECEA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12" w:right="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lastRenderedPageBreak/>
              <w:t>AM</w:t>
            </w:r>
          </w:p>
          <w:p w14:paraId="13303171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12" w:right="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0D67B191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12" w:right="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34EBA542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12" w:right="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6F4D47E5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12" w:right="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6839C52A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12" w:right="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433538E2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12" w:right="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198A9CB6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12" w:right="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AD</w:t>
            </w:r>
          </w:p>
          <w:p w14:paraId="2EBC4899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12" w:right="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31245999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12" w:right="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17417FCA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12" w:right="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11121881" w14:textId="3E7204E2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12" w:right="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74FCB" w14:textId="77777777" w:rsidR="00B94C55" w:rsidRPr="00313148" w:rsidRDefault="0007765F" w:rsidP="00587B4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3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3RD WEEK</w:t>
            </w:r>
          </w:p>
          <w:p w14:paraId="3D74EF97" w14:textId="621A9818" w:rsidR="00B94C55" w:rsidRPr="00313148" w:rsidRDefault="0007765F" w:rsidP="00587B4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3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</w:t>
            </w:r>
          </w:p>
          <w:p w14:paraId="4717ED17" w14:textId="3149AAA2" w:rsidR="00FD4598" w:rsidRPr="00313148" w:rsidRDefault="0007765F" w:rsidP="00587B4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3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MAY</w:t>
            </w:r>
          </w:p>
          <w:p w14:paraId="27F918A2" w14:textId="77777777" w:rsidR="0007765F" w:rsidRPr="00B94C55" w:rsidRDefault="0007765F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A4B6003" w14:textId="77777777" w:rsidR="0007765F" w:rsidRPr="00B94C55" w:rsidRDefault="0007765F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F61E5EA" w14:textId="77777777" w:rsidR="0007765F" w:rsidRPr="00B94C55" w:rsidRDefault="0007765F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D562479" w14:textId="77777777" w:rsidR="0007765F" w:rsidRPr="00B94C55" w:rsidRDefault="0007765F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6E2D077" w14:textId="77777777" w:rsidR="0007765F" w:rsidRPr="00B94C55" w:rsidRDefault="0007765F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87F3028" w14:textId="77777777" w:rsidR="0007765F" w:rsidRPr="00B94C55" w:rsidRDefault="0007765F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71DD498" w14:textId="77777777" w:rsidR="0007765F" w:rsidRPr="00B94C55" w:rsidRDefault="0007765F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56C2970" w14:textId="77777777" w:rsidR="0007765F" w:rsidRPr="00B94C55" w:rsidRDefault="0007765F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C1CAEFF" w14:textId="77777777" w:rsidR="0007765F" w:rsidRPr="00B94C55" w:rsidRDefault="0007765F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E29B47C" w14:textId="77777777" w:rsidR="0007765F" w:rsidRPr="00B94C55" w:rsidRDefault="0007765F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E42D0E5" w14:textId="50769A24" w:rsidR="0007765F" w:rsidRPr="00B94C55" w:rsidRDefault="0007765F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2B484E69" w14:textId="77777777" w:rsidTr="00B94C55">
        <w:trPr>
          <w:trHeight w:val="82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F0361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5811F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B6AD2B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1C1DFC1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5C3A3F" w14:textId="77777777" w:rsidR="00FD4598" w:rsidRPr="00B94C55" w:rsidRDefault="00FD4598" w:rsidP="00587B4B">
            <w:pPr>
              <w:widowControl w:val="0"/>
              <w:autoSpaceDE w:val="0"/>
              <w:autoSpaceDN w:val="0"/>
              <w:ind w:left="11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Nature and Scope of Educational</w:t>
            </w:r>
          </w:p>
          <w:p w14:paraId="7E335874" w14:textId="77777777" w:rsidR="00FD4598" w:rsidRPr="00B94C55" w:rsidRDefault="00FD4598" w:rsidP="00587B4B">
            <w:pPr>
              <w:widowControl w:val="0"/>
              <w:autoSpaceDE w:val="0"/>
              <w:autoSpaceDN w:val="0"/>
              <w:ind w:left="11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Psychology,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D5449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B61939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F25F8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52960488" w14:textId="77777777" w:rsidTr="00B94C55">
        <w:trPr>
          <w:trHeight w:val="82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F4CFB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D244F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ACF0F4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73A49B1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DE3153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line="249" w:lineRule="exact"/>
              <w:ind w:left="11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Relation between Education and Psychology,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16F5B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DD995D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5178D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4E9ACDAC" w14:textId="77777777" w:rsidTr="00B94C55">
        <w:trPr>
          <w:trHeight w:val="82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38BE3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E6BBB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BB6278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78BD887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28DBCE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line="252" w:lineRule="exact"/>
              <w:ind w:left="11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Methods of Educational</w:t>
            </w:r>
          </w:p>
          <w:p w14:paraId="2C852582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line="252" w:lineRule="exact"/>
              <w:ind w:left="11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psychology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FCC47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0AEE91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6EED8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5DE279A0" w14:textId="77777777" w:rsidTr="00B94C55">
        <w:trPr>
          <w:trHeight w:val="44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D12ED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FE51B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916CA9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27C6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 -2</w:t>
            </w:r>
          </w:p>
          <w:p w14:paraId="096BD37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089B3CDE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line="233" w:lineRule="exact"/>
              <w:ind w:left="11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Growth and Development: Meaning and Concepts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7AC79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470B58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8B30F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454C8C95" w14:textId="77777777" w:rsidTr="00B94C55">
        <w:trPr>
          <w:trHeight w:val="41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60DFA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71763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D106AD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7FA0DD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F2AA29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line="235" w:lineRule="auto"/>
              <w:ind w:left="11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Determinants of Development Heredity and Environment,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76965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71C72A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28E5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5C37431F" w14:textId="77777777" w:rsidTr="00B94C55">
        <w:trPr>
          <w:trHeight w:val="41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BA013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CCEFE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1C1362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B2085B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B6CBFE" w14:textId="2BD4FB91" w:rsidR="00FD4598" w:rsidRPr="00B94C55" w:rsidRDefault="00FD4598" w:rsidP="00587B4B">
            <w:pPr>
              <w:widowControl w:val="0"/>
              <w:tabs>
                <w:tab w:val="left" w:pos="1345"/>
                <w:tab w:val="left" w:pos="2250"/>
                <w:tab w:val="left" w:pos="2846"/>
                <w:tab w:val="left" w:pos="4196"/>
              </w:tabs>
              <w:autoSpaceDE w:val="0"/>
              <w:autoSpaceDN w:val="0"/>
              <w:spacing w:line="235" w:lineRule="auto"/>
              <w:ind w:left="110" w:right="9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Principles of Development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BCBB8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73AF64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1C7EB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24700AAF" w14:textId="77777777" w:rsidTr="00B94C55">
        <w:trPr>
          <w:trHeight w:val="764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16DF0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7685B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F51247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CB023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721ACD6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line="251" w:lineRule="exact"/>
              <w:ind w:left="11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Stages of Physical</w:t>
            </w:r>
          </w:p>
          <w:p w14:paraId="21F05D18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line="251" w:lineRule="exact"/>
              <w:ind w:left="11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Development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022E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B7F92B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DECD1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414EA1F2" w14:textId="77777777" w:rsidTr="00B94C55">
        <w:trPr>
          <w:trHeight w:val="81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56AF0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86202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8D1677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3D54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Unit-3</w:t>
            </w:r>
          </w:p>
          <w:p w14:paraId="203AF7C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113FD94C" w14:textId="7223E17D" w:rsidR="00FD4598" w:rsidRPr="00B94C55" w:rsidRDefault="00FD4598" w:rsidP="00587B4B">
            <w:pPr>
              <w:widowControl w:val="0"/>
              <w:autoSpaceDE w:val="0"/>
              <w:autoSpaceDN w:val="0"/>
              <w:spacing w:line="251" w:lineRule="exact"/>
              <w:ind w:left="11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Concept of learning,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7FE9D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3A9D8C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BABF6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11AF48DE" w14:textId="77777777" w:rsidTr="00B94C55">
        <w:trPr>
          <w:trHeight w:val="81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A7A99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21D62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2271C4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70731CF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2BAC8B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line="251" w:lineRule="exact"/>
              <w:ind w:left="11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Factors associated with learning,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86FE9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E14271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BEB84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0110F4BA" w14:textId="77777777" w:rsidTr="00B94C55">
        <w:trPr>
          <w:trHeight w:val="661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8B296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C0AD4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C3B070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954B55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BEBA95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line="251" w:lineRule="exact"/>
              <w:ind w:left="11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Theories of learning: Trial and Error,</w:t>
            </w:r>
          </w:p>
          <w:p w14:paraId="2D089B08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line="251" w:lineRule="exact"/>
              <w:ind w:left="11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Classical Conditioning; Operant Conditioning, Insightful learning,</w:t>
            </w:r>
          </w:p>
          <w:p w14:paraId="3E303E86" w14:textId="658E740A" w:rsidR="00FD4598" w:rsidRPr="00B94C55" w:rsidRDefault="00FD4598" w:rsidP="00587B4B">
            <w:pPr>
              <w:widowControl w:val="0"/>
              <w:autoSpaceDE w:val="0"/>
              <w:autoSpaceDN w:val="0"/>
              <w:spacing w:line="251" w:lineRule="exact"/>
              <w:ind w:left="11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Gagne’s theory of learning.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DB727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C4477C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F70F4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289C82CE" w14:textId="77777777" w:rsidTr="00B94C55">
        <w:trPr>
          <w:trHeight w:val="1104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893B5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B571A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D6408F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7AF93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line="251" w:lineRule="exact"/>
              <w:ind w:left="110"/>
              <w:jc w:val="center"/>
              <w:rPr>
                <w:rFonts w:ascii="Times New Roman" w:eastAsia="Calibri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u w:val="single"/>
                <w:lang w:val="en-US"/>
              </w:rPr>
              <w:t>Unit-4</w:t>
            </w:r>
          </w:p>
          <w:p w14:paraId="04977D89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line="251" w:lineRule="exact"/>
              <w:ind w:left="110"/>
              <w:jc w:val="center"/>
              <w:rPr>
                <w:rFonts w:ascii="Times New Roman" w:eastAsia="Calibri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7B029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line="251" w:lineRule="exact"/>
              <w:ind w:left="11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Transfer of Learning: Concept, Theories and Educational Application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DE20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03C9F5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67791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3650BC73" w14:textId="77777777" w:rsidTr="008B617C">
        <w:trPr>
          <w:trHeight w:val="1169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52D59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D95AB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0795221" w14:textId="77777777" w:rsidR="00FD4598" w:rsidRPr="00B94C55" w:rsidRDefault="00FD4598" w:rsidP="00587B4B">
            <w:pPr>
              <w:spacing w:line="24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4C5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SEC-2</w:t>
            </w:r>
          </w:p>
          <w:p w14:paraId="3950924E" w14:textId="250698BF" w:rsidR="00FD4598" w:rsidRPr="00B94C55" w:rsidRDefault="00FD4598" w:rsidP="00587B4B">
            <w:pPr>
              <w:spacing w:line="248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(EDUC2051)</w:t>
            </w:r>
          </w:p>
          <w:p w14:paraId="63099DC4" w14:textId="77777777" w:rsidR="00FD4598" w:rsidRPr="00B94C55" w:rsidRDefault="00FD4598" w:rsidP="00587B4B">
            <w:pPr>
              <w:spacing w:line="24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4C5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Education of Children with Special Needs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6437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Unit-1</w:t>
            </w:r>
          </w:p>
          <w:p w14:paraId="3C870F3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5F6270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line="251" w:lineRule="exact"/>
              <w:ind w:left="10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Visual Impairment: identification, intervention, education and prevention.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028AB" w14:textId="4DBF4C22" w:rsidR="00FD4598" w:rsidRPr="00B94C55" w:rsidRDefault="008B617C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16CA7" w14:textId="77777777" w:rsidR="00FD4598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6" w:right="2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SG</w:t>
            </w:r>
          </w:p>
          <w:p w14:paraId="556D377E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6" w:right="2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6C1E304B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6" w:right="2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0999810B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6" w:right="2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BC4C359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6" w:right="2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7378E82E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6" w:right="2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6BAB70FD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6" w:right="2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35C55130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6" w:right="2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3D98BA87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6" w:right="2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727D5D62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6" w:right="2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SG</w:t>
            </w:r>
          </w:p>
          <w:p w14:paraId="6636FDFA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6" w:right="2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1356A225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6" w:right="2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94D596A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6" w:right="2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5E2AC07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6" w:right="2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6622563E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6" w:right="2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5BC1D478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6" w:right="2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AD</w:t>
            </w:r>
          </w:p>
          <w:p w14:paraId="5A34E266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6" w:right="2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0C12D1D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6" w:right="2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60A418FE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6" w:right="2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7DBAB796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6" w:right="2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54712445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6" w:right="2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1608343B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6" w:right="2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4AFD7632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6" w:right="2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0BDA2282" w14:textId="77777777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6" w:right="2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70351AFC" w14:textId="02D70812" w:rsidR="001870A9" w:rsidRPr="00B94C55" w:rsidRDefault="001870A9" w:rsidP="00587B4B">
            <w:pPr>
              <w:widowControl w:val="0"/>
              <w:autoSpaceDE w:val="0"/>
              <w:autoSpaceDN w:val="0"/>
              <w:spacing w:line="251" w:lineRule="exact"/>
              <w:ind w:left="6" w:right="2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AD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920E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1F52EC52" w14:textId="77777777" w:rsidTr="008B617C">
        <w:trPr>
          <w:trHeight w:val="608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5A62E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9099D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6BE011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7FE74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D89FC7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line="251" w:lineRule="exact"/>
              <w:ind w:left="10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Hearing Impairment: identification, intervention, education and prevention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76815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4CBDBF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82BB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4D8CE7A3" w14:textId="77777777" w:rsidTr="008B617C">
        <w:trPr>
          <w:trHeight w:val="1502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40C68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0D007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D86DEA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D6DD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Unit-2</w:t>
            </w:r>
          </w:p>
          <w:p w14:paraId="5A6AD38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41B6E6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line="254" w:lineRule="exact"/>
              <w:ind w:left="10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Speech and Language Disorders: identification, intervention, education and</w:t>
            </w:r>
          </w:p>
          <w:p w14:paraId="2712776A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line="254" w:lineRule="exact"/>
              <w:ind w:left="10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prevention.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7BD98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54D67A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B4D64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113A5F5A" w14:textId="77777777" w:rsidTr="008B617C">
        <w:trPr>
          <w:trHeight w:val="2126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9F38A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4D096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6D963E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9B7B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Unit-3</w:t>
            </w:r>
          </w:p>
          <w:p w14:paraId="1079D69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2A93BC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line="252" w:lineRule="exact"/>
              <w:ind w:left="10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Physically Handicraft: identification, intervention, education and prevention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72593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50BCA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320D6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6BB19841" w14:textId="77777777" w:rsidTr="00B94C55"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68B54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FEED0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D84B5D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5A743" w14:textId="77777777" w:rsidR="001870A9" w:rsidRPr="00B94C55" w:rsidRDefault="001870A9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  <w:p w14:paraId="17500288" w14:textId="77777777" w:rsidR="001870A9" w:rsidRPr="00B94C55" w:rsidRDefault="001870A9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  <w:p w14:paraId="3E2B721E" w14:textId="77777777" w:rsidR="001870A9" w:rsidRPr="00B94C55" w:rsidRDefault="001870A9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  <w:p w14:paraId="60CFE123" w14:textId="737DDA45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Unit-4</w:t>
            </w:r>
          </w:p>
          <w:p w14:paraId="21FCD7F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2DE3493" w14:textId="091EAD8F" w:rsidR="001870A9" w:rsidRPr="00B94C55" w:rsidRDefault="001870A9" w:rsidP="00587B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FAECE7E" w14:textId="77777777" w:rsidR="001870A9" w:rsidRPr="00B94C55" w:rsidRDefault="001870A9" w:rsidP="00587B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597B7FF5" w14:textId="77777777" w:rsidR="001870A9" w:rsidRPr="00B94C55" w:rsidRDefault="001870A9" w:rsidP="00587B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7BF5761E" w14:textId="7ABEA15A" w:rsidR="00FD4598" w:rsidRPr="00B94C55" w:rsidRDefault="00FD4598" w:rsidP="00587B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Learning Disabilities:</w:t>
            </w:r>
            <w:r w:rsidR="00B94C55">
              <w:rPr>
                <w:rFonts w:ascii="Times New Roman" w:eastAsia="Calibri" w:hAnsi="Times New Roman" w:cs="Times New Roman"/>
                <w:lang w:val="en-US"/>
              </w:rPr>
              <w:t xml:space="preserve">    </w:t>
            </w:r>
            <w:r w:rsidR="00B94C55" w:rsidRPr="00B94C55">
              <w:rPr>
                <w:rFonts w:ascii="Times New Roman" w:eastAsia="Calibri" w:hAnsi="Times New Roman" w:cs="Times New Roman"/>
                <w:lang w:val="en-US"/>
              </w:rPr>
              <w:t>Identification</w:t>
            </w:r>
            <w:r w:rsidRPr="00B94C55">
              <w:rPr>
                <w:rFonts w:ascii="Times New Roman" w:eastAsia="Calibri" w:hAnsi="Times New Roman" w:cs="Times New Roman"/>
                <w:lang w:val="en-US"/>
              </w:rPr>
              <w:t>,</w:t>
            </w:r>
          </w:p>
          <w:p w14:paraId="12C14BDF" w14:textId="51CE7EE7" w:rsidR="00FD4598" w:rsidRPr="00B94C55" w:rsidRDefault="00FD4598" w:rsidP="00587B4B">
            <w:pPr>
              <w:widowControl w:val="0"/>
              <w:autoSpaceDE w:val="0"/>
              <w:autoSpaceDN w:val="0"/>
              <w:ind w:left="10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intervention,</w:t>
            </w:r>
            <w:r w:rsidR="00B94C5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gramStart"/>
            <w:r w:rsidRPr="00B94C55">
              <w:rPr>
                <w:rFonts w:ascii="Times New Roman" w:eastAsia="Calibri" w:hAnsi="Times New Roman" w:cs="Times New Roman"/>
                <w:lang w:val="en-US"/>
              </w:rPr>
              <w:t>Education</w:t>
            </w:r>
            <w:r w:rsidR="00B94C5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94C55">
              <w:rPr>
                <w:rFonts w:ascii="Times New Roman" w:eastAsia="Calibri" w:hAnsi="Times New Roman" w:cs="Times New Roman"/>
                <w:lang w:val="en-US"/>
              </w:rPr>
              <w:t>,and</w:t>
            </w:r>
            <w:proofErr w:type="gramEnd"/>
            <w:r w:rsidRPr="00B94C55">
              <w:rPr>
                <w:rFonts w:ascii="Times New Roman" w:eastAsia="Calibri" w:hAnsi="Times New Roman" w:cs="Times New Roman"/>
                <w:lang w:val="en-US"/>
              </w:rPr>
              <w:t xml:space="preserve"> Prevention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885DF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88954F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D4B85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4E6E154C" w14:textId="77777777" w:rsidTr="00B94C55"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2AF8F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9DDF3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8A1A40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A1DE31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279DBB07" w14:textId="77777777" w:rsidR="00FD4598" w:rsidRPr="00B94C55" w:rsidRDefault="00FD4598" w:rsidP="00587B4B">
            <w:pPr>
              <w:widowControl w:val="0"/>
              <w:autoSpaceDE w:val="0"/>
              <w:autoSpaceDN w:val="0"/>
              <w:ind w:left="10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1CD4E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21A30D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78F57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080012B0" w14:textId="77777777" w:rsidTr="00B94C55">
        <w:trPr>
          <w:trHeight w:val="312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33E57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7E74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70FDE3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7FC8DEE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581C446B" w14:textId="77777777" w:rsidR="00FD4598" w:rsidRPr="00B94C55" w:rsidRDefault="00FD4598" w:rsidP="00587B4B">
            <w:pPr>
              <w:widowControl w:val="0"/>
              <w:autoSpaceDE w:val="0"/>
              <w:autoSpaceDN w:val="0"/>
              <w:ind w:left="10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79AA7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8E73A7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F772E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7620" w:rsidRPr="00B94C55" w14:paraId="3F0C127E" w14:textId="77777777" w:rsidTr="00B94C55">
        <w:trPr>
          <w:trHeight w:val="1562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D9ACB4" w14:textId="77777777" w:rsidR="00D57620" w:rsidRPr="00B94C55" w:rsidRDefault="00D57620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6A979" w14:textId="77777777" w:rsidR="00D57620" w:rsidRPr="00B94C55" w:rsidRDefault="00D57620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SEM-4</w:t>
            </w:r>
          </w:p>
          <w:p w14:paraId="0AC322CD" w14:textId="312EBE40" w:rsidR="00AD3F72" w:rsidRPr="00B94C55" w:rsidRDefault="00AD3F72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Major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AC8CB" w14:textId="032B6AA7" w:rsidR="00D57620" w:rsidRPr="00B94C55" w:rsidRDefault="00D57620" w:rsidP="00587B4B">
            <w:pPr>
              <w:spacing w:line="24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4C5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EDUC 4011: </w:t>
            </w:r>
            <w:r w:rsidRPr="00B94C55">
              <w:rPr>
                <w:rFonts w:ascii="Times New Roman" w:hAnsi="Times New Roman" w:cs="Times New Roman"/>
                <w:lang w:val="en-US"/>
              </w:rPr>
              <w:t>Educational Sociology-I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60809" w14:textId="77777777" w:rsidR="00D57620" w:rsidRPr="00B94C55" w:rsidRDefault="00D57620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</w:t>
            </w:r>
            <w:r w:rsidRPr="00B94C55">
              <w:rPr>
                <w:rFonts w:ascii="Times New Roman" w:hAnsi="Times New Roman" w:cs="Times New Roman"/>
                <w:spacing w:val="-3"/>
                <w:u w:val="single"/>
                <w:lang w:val="en-US"/>
              </w:rPr>
              <w:t xml:space="preserve"> </w:t>
            </w: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1</w:t>
            </w:r>
          </w:p>
          <w:p w14:paraId="0FBF1784" w14:textId="77777777" w:rsidR="00D57620" w:rsidRPr="00B94C55" w:rsidRDefault="00D57620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14:paraId="30F5D90D" w14:textId="664DBD00" w:rsidR="00D57620" w:rsidRPr="00B94C55" w:rsidRDefault="00D57620" w:rsidP="00587B4B">
            <w:pPr>
              <w:widowControl w:val="0"/>
              <w:autoSpaceDE w:val="0"/>
              <w:autoSpaceDN w:val="0"/>
              <w:spacing w:line="249" w:lineRule="exact"/>
              <w:ind w:left="122" w:right="10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Education Sociology: Concept, Nature and Scope, Sociology of Education: Concept and Nature Relation between Sociology and Education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4A71B" w14:textId="15101CC2" w:rsidR="00D57620" w:rsidRPr="00B94C55" w:rsidRDefault="008B617C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DC32C" w14:textId="77777777" w:rsidR="00D57620" w:rsidRPr="00B94C55" w:rsidRDefault="001870A9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SG</w:t>
            </w:r>
          </w:p>
          <w:p w14:paraId="121F2EA1" w14:textId="77777777" w:rsidR="001870A9" w:rsidRPr="00B94C55" w:rsidRDefault="001870A9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7FF0FEED" w14:textId="77777777" w:rsidR="001870A9" w:rsidRPr="00B94C55" w:rsidRDefault="001870A9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0F9AEE7B" w14:textId="77777777" w:rsidR="001870A9" w:rsidRPr="00B94C55" w:rsidRDefault="001870A9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49FCC0BA" w14:textId="77777777" w:rsidR="001870A9" w:rsidRPr="00B94C55" w:rsidRDefault="001870A9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7867C218" w14:textId="77777777" w:rsidR="001870A9" w:rsidRPr="00B94C55" w:rsidRDefault="001870A9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4761F17D" w14:textId="77777777" w:rsidR="001870A9" w:rsidRPr="00B94C55" w:rsidRDefault="001870A9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51B149B4" w14:textId="77777777" w:rsidR="001870A9" w:rsidRPr="00B94C55" w:rsidRDefault="001870A9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6032FE63" w14:textId="77777777" w:rsidR="001870A9" w:rsidRPr="00B94C55" w:rsidRDefault="001870A9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307774AA" w14:textId="77777777" w:rsidR="001870A9" w:rsidRPr="00B94C55" w:rsidRDefault="001870A9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BM</w:t>
            </w:r>
          </w:p>
          <w:p w14:paraId="6E43CEA1" w14:textId="77777777" w:rsidR="001870A9" w:rsidRPr="00B94C55" w:rsidRDefault="001870A9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4BD1176A" w14:textId="77777777" w:rsidR="001870A9" w:rsidRPr="00B94C55" w:rsidRDefault="001870A9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45EEEAA2" w14:textId="77777777" w:rsidR="001870A9" w:rsidRPr="00B94C55" w:rsidRDefault="001870A9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5D9BBC60" w14:textId="77777777" w:rsidR="001870A9" w:rsidRPr="00B94C55" w:rsidRDefault="001870A9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3C5262CA" w14:textId="77777777" w:rsidR="001870A9" w:rsidRPr="00B94C55" w:rsidRDefault="001870A9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E820473" w14:textId="77777777" w:rsidR="001870A9" w:rsidRPr="00B94C55" w:rsidRDefault="001870A9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66916D6B" w14:textId="77777777" w:rsidR="001870A9" w:rsidRPr="00B94C55" w:rsidRDefault="001870A9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AD</w:t>
            </w:r>
          </w:p>
          <w:p w14:paraId="773B8264" w14:textId="77777777" w:rsidR="001870A9" w:rsidRPr="00B94C55" w:rsidRDefault="001870A9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2957D20" w14:textId="77777777" w:rsidR="001870A9" w:rsidRPr="00B94C55" w:rsidRDefault="001870A9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54EA7135" w14:textId="77777777" w:rsidR="001870A9" w:rsidRPr="00B94C55" w:rsidRDefault="001870A9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17684C18" w14:textId="77777777" w:rsidR="001870A9" w:rsidRPr="00B94C55" w:rsidRDefault="001870A9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7089B4DC" w14:textId="77777777" w:rsidR="001870A9" w:rsidRPr="00B94C55" w:rsidRDefault="001870A9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1CD1093E" w14:textId="77777777" w:rsidR="001870A9" w:rsidRPr="00B94C55" w:rsidRDefault="001870A9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000D1B17" w14:textId="78F4F613" w:rsidR="001870A9" w:rsidRPr="00B94C55" w:rsidRDefault="001870A9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AM</w:t>
            </w:r>
          </w:p>
          <w:p w14:paraId="318DA362" w14:textId="77777777" w:rsidR="001870A9" w:rsidRPr="00B94C55" w:rsidRDefault="001870A9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1CD9A886" w14:textId="77777777" w:rsidR="001870A9" w:rsidRPr="00B94C55" w:rsidRDefault="001870A9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0766D45E" w14:textId="77777777" w:rsidR="001870A9" w:rsidRPr="00B94C55" w:rsidRDefault="001870A9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7BDB9969" w14:textId="1097B3CD" w:rsidR="001870A9" w:rsidRPr="00B94C55" w:rsidRDefault="001870A9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952D9" w14:textId="6009F752" w:rsidR="00D57620" w:rsidRPr="00B94C55" w:rsidRDefault="0007765F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  <w:r w:rsidRPr="00B94C55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  <w:r w:rsidRPr="00B94C55">
              <w:rPr>
                <w:rFonts w:ascii="Times New Roman" w:hAnsi="Times New Roman" w:cs="Times New Roman"/>
                <w:lang w:val="en-US"/>
              </w:rPr>
              <w:t xml:space="preserve"> WEEK OF MAY</w:t>
            </w:r>
          </w:p>
        </w:tc>
      </w:tr>
      <w:tr w:rsidR="00145DF7" w:rsidRPr="00B94C55" w14:paraId="70074E6B" w14:textId="77777777" w:rsidTr="008B617C">
        <w:trPr>
          <w:trHeight w:val="950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11B6C7" w14:textId="77777777" w:rsidR="00145DF7" w:rsidRPr="00B94C55" w:rsidRDefault="00145DF7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9D9BE7" w14:textId="77777777" w:rsidR="00145DF7" w:rsidRPr="00B94C55" w:rsidRDefault="00145DF7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72BBD1" w14:textId="77777777" w:rsidR="00145DF7" w:rsidRPr="00B94C55" w:rsidRDefault="00145DF7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C2508" w14:textId="77777777" w:rsidR="00145DF7" w:rsidRPr="00B94C55" w:rsidRDefault="00145DF7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Unit-2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F457128" w14:textId="72079D57" w:rsidR="00145DF7" w:rsidRPr="00B94C55" w:rsidRDefault="004F36B5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 xml:space="preserve">Education as a social sub-system; specific characteristic, The Components of Education and community, Relation between Education and </w:t>
            </w:r>
            <w:r w:rsidRPr="00B94C55">
              <w:rPr>
                <w:rFonts w:ascii="Times New Roman" w:eastAsia="Calibri" w:hAnsi="Times New Roman" w:cs="Times New Roman"/>
                <w:lang w:val="en-US"/>
              </w:rPr>
              <w:lastRenderedPageBreak/>
              <w:t>Community, Education for Indian Society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12EFC9" w14:textId="77777777" w:rsidR="00145DF7" w:rsidRPr="00B94C55" w:rsidRDefault="00145DF7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85CD5C" w14:textId="77777777" w:rsidR="00145DF7" w:rsidRPr="00B94C55" w:rsidRDefault="00145DF7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240602" w14:textId="77777777" w:rsidR="00145DF7" w:rsidRPr="00B94C55" w:rsidRDefault="00145DF7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29AC" w:rsidRPr="00B94C55" w14:paraId="2149256C" w14:textId="77777777" w:rsidTr="008B617C">
        <w:trPr>
          <w:trHeight w:val="1025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08CDFA" w14:textId="77777777" w:rsidR="004A29AC" w:rsidRPr="00B94C55" w:rsidRDefault="004A29AC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D2BDD2" w14:textId="77777777" w:rsidR="004A29AC" w:rsidRPr="00B94C55" w:rsidRDefault="004A29AC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C8FE81" w14:textId="77777777" w:rsidR="004A29AC" w:rsidRPr="00B94C55" w:rsidRDefault="004A29AC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84CD7" w14:textId="77777777" w:rsidR="004A29AC" w:rsidRPr="00B94C55" w:rsidRDefault="004A29AC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Unit-3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4D63CB" w14:textId="3ABA13B0" w:rsidR="00831357" w:rsidRPr="00B94C55" w:rsidRDefault="00831357" w:rsidP="00587B4B">
            <w:pPr>
              <w:widowControl w:val="0"/>
              <w:autoSpaceDE w:val="0"/>
              <w:autoSpaceDN w:val="0"/>
              <w:spacing w:line="249" w:lineRule="exact"/>
              <w:ind w:left="121" w:right="109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Social Change: Concept and nature, Factors and problems of social change in</w:t>
            </w:r>
          </w:p>
          <w:p w14:paraId="3908B3DD" w14:textId="65FA4A4C" w:rsidR="004A29AC" w:rsidRPr="00B94C55" w:rsidRDefault="00831357" w:rsidP="00587B4B">
            <w:pPr>
              <w:widowControl w:val="0"/>
              <w:autoSpaceDE w:val="0"/>
              <w:autoSpaceDN w:val="0"/>
              <w:spacing w:line="249" w:lineRule="exact"/>
              <w:ind w:left="121" w:right="109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India, Education with Special Reference to Social Change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E9045F" w14:textId="77777777" w:rsidR="004A29AC" w:rsidRPr="00B94C55" w:rsidRDefault="004A29AC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59773F" w14:textId="77777777" w:rsidR="004A29AC" w:rsidRPr="00B94C55" w:rsidRDefault="004A29AC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407158" w14:textId="77777777" w:rsidR="004A29AC" w:rsidRPr="00B94C55" w:rsidRDefault="004A29AC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31357" w:rsidRPr="00B94C55" w14:paraId="43EE7D43" w14:textId="77777777" w:rsidTr="008B617C">
        <w:trPr>
          <w:trHeight w:val="468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116D0B" w14:textId="77777777" w:rsidR="00831357" w:rsidRPr="00B94C55" w:rsidRDefault="00831357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910701" w14:textId="77777777" w:rsidR="00831357" w:rsidRPr="00B94C55" w:rsidRDefault="00831357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C67A31" w14:textId="77777777" w:rsidR="00831357" w:rsidRPr="00B94C55" w:rsidRDefault="00831357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A98EC" w14:textId="77777777" w:rsidR="00831357" w:rsidRPr="00B94C55" w:rsidRDefault="00831357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Unit-4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5F675F" w14:textId="634ECA19" w:rsidR="00B91FF2" w:rsidRPr="00B94C55" w:rsidRDefault="00B91FF2" w:rsidP="00587B4B">
            <w:pPr>
              <w:widowControl w:val="0"/>
              <w:autoSpaceDE w:val="0"/>
              <w:autoSpaceDN w:val="0"/>
              <w:spacing w:line="251" w:lineRule="exact"/>
              <w:ind w:left="121" w:right="109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Social Stratification: Concept and Nature, Education with reference to social</w:t>
            </w:r>
          </w:p>
          <w:p w14:paraId="22D95786" w14:textId="2D0D9AAE" w:rsidR="00831357" w:rsidRPr="00B94C55" w:rsidRDefault="00B91FF2" w:rsidP="00587B4B">
            <w:pPr>
              <w:widowControl w:val="0"/>
              <w:autoSpaceDE w:val="0"/>
              <w:autoSpaceDN w:val="0"/>
              <w:spacing w:line="251" w:lineRule="exact"/>
              <w:ind w:left="121" w:right="109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stratification, Social equity and equality of educational opportunities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FF7597" w14:textId="77777777" w:rsidR="00831357" w:rsidRPr="00B94C55" w:rsidRDefault="00831357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4EE764" w14:textId="77777777" w:rsidR="00831357" w:rsidRPr="00B94C55" w:rsidRDefault="00831357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0FB063" w14:textId="77777777" w:rsidR="00831357" w:rsidRPr="00B94C55" w:rsidRDefault="00831357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0977" w:rsidRPr="00B94C55" w14:paraId="7C41CFBF" w14:textId="77777777" w:rsidTr="008B617C">
        <w:trPr>
          <w:trHeight w:val="1703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0C187F" w14:textId="77777777" w:rsidR="001C0977" w:rsidRPr="00B94C55" w:rsidRDefault="001C0977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14A6DE" w14:textId="77777777" w:rsidR="001C0977" w:rsidRPr="00B94C55" w:rsidRDefault="001C0977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24740" w14:textId="689140C5" w:rsidR="001C0977" w:rsidRPr="00B94C55" w:rsidRDefault="001C0977" w:rsidP="00587B4B">
            <w:pPr>
              <w:spacing w:line="24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4C5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EDUC 4012:</w:t>
            </w:r>
          </w:p>
          <w:p w14:paraId="6184295B" w14:textId="7DA9A004" w:rsidR="001C0977" w:rsidRPr="00B94C55" w:rsidRDefault="001C0977" w:rsidP="00587B4B">
            <w:pPr>
              <w:spacing w:line="24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4C5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Education in Ancient &amp; Medieval India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3705C" w14:textId="77777777" w:rsidR="001C0977" w:rsidRPr="00B94C55" w:rsidRDefault="001C0977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</w:t>
            </w:r>
            <w:r w:rsidRPr="00B94C55">
              <w:rPr>
                <w:rFonts w:ascii="Times New Roman" w:hAnsi="Times New Roman" w:cs="Times New Roman"/>
                <w:spacing w:val="-7"/>
                <w:u w:val="single"/>
                <w:lang w:val="en-US"/>
              </w:rPr>
              <w:t xml:space="preserve"> </w:t>
            </w: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6A4D45" w14:textId="3E182BBC" w:rsidR="001C0977" w:rsidRPr="00B94C55" w:rsidRDefault="001C0977" w:rsidP="00587B4B">
            <w:pPr>
              <w:widowControl w:val="0"/>
              <w:autoSpaceDE w:val="0"/>
              <w:autoSpaceDN w:val="0"/>
              <w:ind w:left="122" w:right="109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 xml:space="preserve">Education in Vedic period with special reference to Concepts, Aims, </w:t>
            </w:r>
            <w:proofErr w:type="gramStart"/>
            <w:r w:rsidRPr="00B94C55">
              <w:rPr>
                <w:rFonts w:ascii="Times New Roman" w:eastAsia="Calibri" w:hAnsi="Times New Roman" w:cs="Times New Roman"/>
                <w:lang w:val="en-US"/>
              </w:rPr>
              <w:t>Curriculum,  Method</w:t>
            </w:r>
            <w:proofErr w:type="gramEnd"/>
            <w:r w:rsidRPr="00B94C55">
              <w:rPr>
                <w:rFonts w:ascii="Times New Roman" w:eastAsia="Calibri" w:hAnsi="Times New Roman" w:cs="Times New Roman"/>
                <w:lang w:val="en-US"/>
              </w:rPr>
              <w:t xml:space="preserve"> of teaching, Role of Teachers and Salient features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30D5B" w14:textId="1AF51168" w:rsidR="001C0977" w:rsidRPr="00B94C55" w:rsidRDefault="008B617C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0C11E" w14:textId="77777777" w:rsidR="001C0977" w:rsidRPr="00B94C55" w:rsidRDefault="001C0977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120EA353" w14:textId="77777777" w:rsidR="001870A9" w:rsidRPr="00B94C55" w:rsidRDefault="001870A9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0984378E" w14:textId="530EDF38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BM</w:t>
            </w:r>
          </w:p>
          <w:p w14:paraId="21F95FA1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1C9E7C2F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5E2F8CE0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6267C4EC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446739BD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07F42F35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32B0F267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AM</w:t>
            </w:r>
          </w:p>
          <w:p w14:paraId="21AC209A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F50B385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1C0F391E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4D4FF732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7F5C7FBC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1FF433C4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8F0F22E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C71CCB0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SG</w:t>
            </w:r>
          </w:p>
          <w:p w14:paraId="62E4BDDE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5CEB8745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74768366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523C69A4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06306306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6368EB27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12B56247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042C11F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623FE1E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AD</w:t>
            </w:r>
          </w:p>
          <w:p w14:paraId="09A7E039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3EB83C8A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7666143F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0734761B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58297E76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5A00BED1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EC44C3A" w14:textId="21F6481B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D23C3" w14:textId="77777777" w:rsidR="001C0977" w:rsidRPr="00B94C55" w:rsidRDefault="001C0977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585E4E76" w14:textId="77777777" w:rsidTr="008B617C">
        <w:trPr>
          <w:trHeight w:val="1004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FB3C7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4CCAA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080FF6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9244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 -2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FAFC7" w14:textId="0FC8147A" w:rsidR="0025581A" w:rsidRPr="00B94C55" w:rsidRDefault="0025581A" w:rsidP="00587B4B">
            <w:pPr>
              <w:widowControl w:val="0"/>
              <w:autoSpaceDE w:val="0"/>
              <w:autoSpaceDN w:val="0"/>
              <w:spacing w:line="251" w:lineRule="exact"/>
              <w:ind w:left="122" w:righ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 xml:space="preserve">Education in </w:t>
            </w:r>
            <w:proofErr w:type="spellStart"/>
            <w:r w:rsidRPr="00B94C55">
              <w:rPr>
                <w:rFonts w:ascii="Times New Roman" w:eastAsia="Calibri" w:hAnsi="Times New Roman" w:cs="Times New Roman"/>
                <w:lang w:val="en-US"/>
              </w:rPr>
              <w:t>Brahmanic</w:t>
            </w:r>
            <w:proofErr w:type="spellEnd"/>
            <w:r w:rsidRPr="00B94C55">
              <w:rPr>
                <w:rFonts w:ascii="Times New Roman" w:eastAsia="Calibri" w:hAnsi="Times New Roman" w:cs="Times New Roman"/>
                <w:lang w:val="en-US"/>
              </w:rPr>
              <w:t xml:space="preserve"> period with special reference to </w:t>
            </w:r>
            <w:proofErr w:type="gramStart"/>
            <w:r w:rsidRPr="00B94C55">
              <w:rPr>
                <w:rFonts w:ascii="Times New Roman" w:eastAsia="Calibri" w:hAnsi="Times New Roman" w:cs="Times New Roman"/>
                <w:lang w:val="en-US"/>
              </w:rPr>
              <w:t>Concepts,  Aims</w:t>
            </w:r>
            <w:proofErr w:type="gramEnd"/>
            <w:r w:rsidRPr="00B94C55">
              <w:rPr>
                <w:rFonts w:ascii="Times New Roman" w:eastAsia="Calibri" w:hAnsi="Times New Roman" w:cs="Times New Roman"/>
                <w:lang w:val="en-US"/>
              </w:rPr>
              <w:t>, Curriculum,</w:t>
            </w:r>
          </w:p>
          <w:p w14:paraId="56D1EF24" w14:textId="7ADB3997" w:rsidR="00FD4598" w:rsidRPr="00B94C55" w:rsidRDefault="0025581A" w:rsidP="00587B4B">
            <w:pPr>
              <w:widowControl w:val="0"/>
              <w:autoSpaceDE w:val="0"/>
              <w:autoSpaceDN w:val="0"/>
              <w:spacing w:line="251" w:lineRule="exact"/>
              <w:ind w:left="122" w:righ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 xml:space="preserve">Method of </w:t>
            </w:r>
            <w:proofErr w:type="gramStart"/>
            <w:r w:rsidRPr="00B94C55">
              <w:rPr>
                <w:rFonts w:ascii="Times New Roman" w:eastAsia="Calibri" w:hAnsi="Times New Roman" w:cs="Times New Roman"/>
                <w:lang w:val="en-US"/>
              </w:rPr>
              <w:t>teaching,  Role</w:t>
            </w:r>
            <w:proofErr w:type="gramEnd"/>
            <w:r w:rsidRPr="00B94C55">
              <w:rPr>
                <w:rFonts w:ascii="Times New Roman" w:eastAsia="Calibri" w:hAnsi="Times New Roman" w:cs="Times New Roman"/>
                <w:lang w:val="en-US"/>
              </w:rPr>
              <w:t xml:space="preserve"> of Teachers and Salient features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D0242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06B69E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98A0D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02E0" w:rsidRPr="00B94C55" w14:paraId="2CD75A4C" w14:textId="77777777" w:rsidTr="008B617C">
        <w:trPr>
          <w:trHeight w:val="1465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F4EB4C" w14:textId="77777777" w:rsidR="00B902E0" w:rsidRPr="00B94C55" w:rsidRDefault="00B902E0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F381B3" w14:textId="77777777" w:rsidR="00B902E0" w:rsidRPr="00B94C55" w:rsidRDefault="00B902E0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C3879E" w14:textId="77777777" w:rsidR="00B902E0" w:rsidRPr="00B94C55" w:rsidRDefault="00B902E0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69F33" w14:textId="77777777" w:rsidR="00B902E0" w:rsidRPr="00B94C55" w:rsidRDefault="00B902E0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 -3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864975" w14:textId="152BD3F8" w:rsidR="00B902E0" w:rsidRPr="00B94C55" w:rsidRDefault="00B902E0" w:rsidP="00587B4B">
            <w:pPr>
              <w:widowControl w:val="0"/>
              <w:autoSpaceDE w:val="0"/>
              <w:autoSpaceDN w:val="0"/>
              <w:spacing w:line="249" w:lineRule="exact"/>
              <w:ind w:left="122" w:righ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 xml:space="preserve">Education in Buddhistic Period with special reference to Concepts, Aims, Curriculum, Method of </w:t>
            </w:r>
            <w:proofErr w:type="gramStart"/>
            <w:r w:rsidRPr="00B94C55">
              <w:rPr>
                <w:rFonts w:ascii="Times New Roman" w:eastAsia="Calibri" w:hAnsi="Times New Roman" w:cs="Times New Roman"/>
                <w:lang w:val="en-US"/>
              </w:rPr>
              <w:t>teaching,  Role</w:t>
            </w:r>
            <w:proofErr w:type="gramEnd"/>
            <w:r w:rsidRPr="00B94C55">
              <w:rPr>
                <w:rFonts w:ascii="Times New Roman" w:eastAsia="Calibri" w:hAnsi="Times New Roman" w:cs="Times New Roman"/>
                <w:lang w:val="en-US"/>
              </w:rPr>
              <w:t xml:space="preserve"> of Teachers and Salient features, Comparison between </w:t>
            </w:r>
            <w:proofErr w:type="spellStart"/>
            <w:r w:rsidRPr="00B94C55">
              <w:rPr>
                <w:rFonts w:ascii="Times New Roman" w:eastAsia="Calibri" w:hAnsi="Times New Roman" w:cs="Times New Roman"/>
                <w:lang w:val="en-US"/>
              </w:rPr>
              <w:t>Brahmanic</w:t>
            </w:r>
            <w:proofErr w:type="spellEnd"/>
            <w:r w:rsidRPr="00B94C55">
              <w:rPr>
                <w:rFonts w:ascii="Times New Roman" w:eastAsia="Calibri" w:hAnsi="Times New Roman" w:cs="Times New Roman"/>
                <w:lang w:val="en-US"/>
              </w:rPr>
              <w:t xml:space="preserve"> and Buddhistic education.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BCF6DB" w14:textId="77777777" w:rsidR="00B902E0" w:rsidRPr="00B94C55" w:rsidRDefault="00B902E0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56F1E0" w14:textId="77777777" w:rsidR="00B902E0" w:rsidRPr="00B94C55" w:rsidRDefault="00B902E0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89C855" w14:textId="77777777" w:rsidR="00B902E0" w:rsidRPr="00B94C55" w:rsidRDefault="00B902E0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F6290" w:rsidRPr="00B94C55" w14:paraId="62C8A47F" w14:textId="77777777" w:rsidTr="008B617C">
        <w:trPr>
          <w:trHeight w:val="1346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D37C94" w14:textId="77777777" w:rsidR="00CF6290" w:rsidRPr="00B94C55" w:rsidRDefault="00CF6290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5F1374" w14:textId="77777777" w:rsidR="00CF6290" w:rsidRPr="00B94C55" w:rsidRDefault="00CF6290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7A333D" w14:textId="77777777" w:rsidR="00CF6290" w:rsidRPr="00B94C55" w:rsidRDefault="00CF6290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C8CCA" w14:textId="77777777" w:rsidR="00CF6290" w:rsidRPr="00B94C55" w:rsidRDefault="00CF6290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 -4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A6EC0B" w14:textId="77777777" w:rsidR="00CF6290" w:rsidRPr="00B94C55" w:rsidRDefault="00CF6290" w:rsidP="00587B4B">
            <w:pPr>
              <w:widowControl w:val="0"/>
              <w:autoSpaceDE w:val="0"/>
              <w:autoSpaceDN w:val="0"/>
              <w:ind w:left="122" w:righ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Education in Medieval India: Under Sultanate and Mughal Rulers, with special reference to</w:t>
            </w:r>
          </w:p>
          <w:p w14:paraId="4E821539" w14:textId="30664B22" w:rsidR="00CF6290" w:rsidRPr="00B94C55" w:rsidRDefault="00CF6290" w:rsidP="00587B4B">
            <w:pPr>
              <w:widowControl w:val="0"/>
              <w:autoSpaceDE w:val="0"/>
              <w:autoSpaceDN w:val="0"/>
              <w:ind w:left="122" w:righ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gramStart"/>
            <w:r w:rsidRPr="00B94C55">
              <w:rPr>
                <w:rFonts w:ascii="Times New Roman" w:eastAsia="Calibri" w:hAnsi="Times New Roman" w:cs="Times New Roman"/>
                <w:lang w:val="en-US"/>
              </w:rPr>
              <w:t>Objectives,  Curriculum</w:t>
            </w:r>
            <w:proofErr w:type="gramEnd"/>
            <w:r w:rsidRPr="00B94C55">
              <w:rPr>
                <w:rFonts w:ascii="Times New Roman" w:eastAsia="Calibri" w:hAnsi="Times New Roman" w:cs="Times New Roman"/>
                <w:lang w:val="en-US"/>
              </w:rPr>
              <w:t>, Method of teaching,  Role of Teachers and Salient features.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74FEA6" w14:textId="77777777" w:rsidR="00CF6290" w:rsidRPr="00B94C55" w:rsidRDefault="00CF6290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5A296D" w14:textId="77777777" w:rsidR="00CF6290" w:rsidRPr="00B94C55" w:rsidRDefault="00CF6290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F43600" w14:textId="77777777" w:rsidR="00CF6290" w:rsidRPr="00B94C55" w:rsidRDefault="00CF6290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555F" w:rsidRPr="00B94C55" w14:paraId="1E48C98A" w14:textId="77777777" w:rsidTr="008B617C">
        <w:trPr>
          <w:trHeight w:val="1526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DFCC4D" w14:textId="77777777" w:rsidR="000A555F" w:rsidRPr="00B94C55" w:rsidRDefault="000A555F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AD6E47" w14:textId="77777777" w:rsidR="000A555F" w:rsidRPr="00B94C55" w:rsidRDefault="000A555F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C7E80" w14:textId="7F21D713" w:rsidR="000A555F" w:rsidRPr="00B94C55" w:rsidRDefault="000A555F" w:rsidP="00587B4B">
            <w:pPr>
              <w:spacing w:line="24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4C5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EDUC 4013:</w:t>
            </w:r>
            <w:r w:rsidRPr="00B94C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94C55">
              <w:rPr>
                <w:rFonts w:ascii="Times New Roman" w:eastAsia="Calibri" w:hAnsi="Times New Roman" w:cs="Times New Roman"/>
                <w:color w:val="000000"/>
                <w:lang w:val="en-US"/>
              </w:rPr>
              <w:t>Education in British India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DACC5" w14:textId="77777777" w:rsidR="000A555F" w:rsidRPr="00B94C55" w:rsidRDefault="000A555F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 -1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19EB38" w14:textId="3DDDF9C5" w:rsidR="000A555F" w:rsidRPr="00B94C55" w:rsidRDefault="002E6341" w:rsidP="00587B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 xml:space="preserve">Indian Education during early British </w:t>
            </w:r>
            <w:proofErr w:type="gramStart"/>
            <w:r w:rsidRPr="00B94C55">
              <w:rPr>
                <w:rFonts w:ascii="Times New Roman" w:eastAsia="Calibri" w:hAnsi="Times New Roman" w:cs="Times New Roman"/>
                <w:lang w:val="en-US"/>
              </w:rPr>
              <w:t>Period,  Missionary</w:t>
            </w:r>
            <w:proofErr w:type="gramEnd"/>
            <w:r w:rsidRPr="00B94C55">
              <w:rPr>
                <w:rFonts w:ascii="Times New Roman" w:eastAsia="Calibri" w:hAnsi="Times New Roman" w:cs="Times New Roman"/>
                <w:lang w:val="en-US"/>
              </w:rPr>
              <w:t xml:space="preserve"> educational activities in India during early 19th century,  </w:t>
            </w:r>
            <w:proofErr w:type="spellStart"/>
            <w:r w:rsidRPr="00B94C55">
              <w:rPr>
                <w:rFonts w:ascii="Times New Roman" w:eastAsia="Calibri" w:hAnsi="Times New Roman" w:cs="Times New Roman"/>
                <w:lang w:val="en-US"/>
              </w:rPr>
              <w:t>Serampore</w:t>
            </w:r>
            <w:proofErr w:type="spellEnd"/>
            <w:r w:rsidRPr="00B94C55">
              <w:rPr>
                <w:rFonts w:ascii="Times New Roman" w:eastAsia="Calibri" w:hAnsi="Times New Roman" w:cs="Times New Roman"/>
                <w:lang w:val="en-US"/>
              </w:rPr>
              <w:t xml:space="preserve"> Mission,  Fort William College, Bengal Renaissance-Educational </w:t>
            </w:r>
            <w:r w:rsidRPr="00B94C55">
              <w:rPr>
                <w:rFonts w:ascii="Times New Roman" w:eastAsia="Calibri" w:hAnsi="Times New Roman" w:cs="Times New Roman"/>
                <w:lang w:val="en-US"/>
              </w:rPr>
              <w:lastRenderedPageBreak/>
              <w:t>contributions, Charter Act of 1813.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17B2B" w14:textId="72D09E1B" w:rsidR="000A555F" w:rsidRPr="00B94C55" w:rsidRDefault="008B617C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lastRenderedPageBreak/>
              <w:t>75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097CF" w14:textId="77777777" w:rsidR="000A555F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AD</w:t>
            </w:r>
          </w:p>
          <w:p w14:paraId="190297B9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32E84221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421D9BBC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7777294F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7F0147C5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699020DD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7A54B327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5C88E9D4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FB0B3D2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01B6B31A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A7369D5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BM</w:t>
            </w:r>
          </w:p>
          <w:p w14:paraId="7BB9E60D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6A10696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625A4A0B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327A0ABF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4EE958ED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0FD5264C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E35910D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1658356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A085C27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0392B483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4B7FBAA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AM</w:t>
            </w:r>
          </w:p>
          <w:p w14:paraId="1081FA2E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4AE30ACD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509A059D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1B211A90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34EFF729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45D4CF7A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76DC119D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5E0056CD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CC4376C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4BC50ACE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61DD02A0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B7C5C57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SG</w:t>
            </w:r>
          </w:p>
          <w:p w14:paraId="6112D940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550957F6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6E773D17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454154B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45A130A3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7BFA2791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3AB05C1C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64FD762A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4090E600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1C589803" w14:textId="7777777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79BEE075" w14:textId="6E0D4C97" w:rsidR="002A246E" w:rsidRPr="00B94C55" w:rsidRDefault="002A246E" w:rsidP="00587B4B">
            <w:pPr>
              <w:widowControl w:val="0"/>
              <w:autoSpaceDE w:val="0"/>
              <w:autoSpaceDN w:val="0"/>
              <w:ind w:right="2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5DF6B" w14:textId="77777777" w:rsidR="000A555F" w:rsidRPr="00B94C55" w:rsidRDefault="000A555F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D0065" w:rsidRPr="00B94C55" w14:paraId="3C6111C1" w14:textId="77777777" w:rsidTr="008B617C">
        <w:trPr>
          <w:trHeight w:val="1867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9D1F22" w14:textId="77777777" w:rsidR="00AD0065" w:rsidRPr="00B94C55" w:rsidRDefault="00AD0065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C032F0" w14:textId="77777777" w:rsidR="00AD0065" w:rsidRPr="00B94C55" w:rsidRDefault="00AD0065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6F2E5B" w14:textId="77777777" w:rsidR="00AD0065" w:rsidRPr="00B94C55" w:rsidRDefault="00AD0065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214A0" w14:textId="77777777" w:rsidR="00AD0065" w:rsidRPr="00B94C55" w:rsidRDefault="00AD0065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Unit-2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EE277A" w14:textId="384971AB" w:rsidR="00AD0065" w:rsidRPr="00B94C55" w:rsidRDefault="005954D5" w:rsidP="00587B4B">
            <w:pPr>
              <w:widowControl w:val="0"/>
              <w:autoSpaceDE w:val="0"/>
              <w:autoSpaceDN w:val="0"/>
              <w:spacing w:line="265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 xml:space="preserve">Introduction to Western </w:t>
            </w:r>
            <w:proofErr w:type="gramStart"/>
            <w:r w:rsidRPr="00B94C55">
              <w:rPr>
                <w:rFonts w:ascii="Times New Roman" w:eastAsia="Calibri" w:hAnsi="Times New Roman" w:cs="Times New Roman"/>
                <w:lang w:val="en-US"/>
              </w:rPr>
              <w:t>Education,  Oriental</w:t>
            </w:r>
            <w:proofErr w:type="gramEnd"/>
            <w:r w:rsidRPr="00B94C55">
              <w:rPr>
                <w:rFonts w:ascii="Times New Roman" w:eastAsia="Calibri" w:hAnsi="Times New Roman" w:cs="Times New Roman"/>
                <w:lang w:val="en-US"/>
              </w:rPr>
              <w:t xml:space="preserve"> and Occidental Controversy, Macaulay’s Minute,  Adam’s Report and its recommendations, Wood’s Despatch-1854.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D35C9" w14:textId="77777777" w:rsidR="00AD0065" w:rsidRPr="00B94C55" w:rsidRDefault="00AD0065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B517EA" w14:textId="77777777" w:rsidR="00AD0065" w:rsidRPr="00B94C55" w:rsidRDefault="00AD0065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63592E" w14:textId="77777777" w:rsidR="00AD0065" w:rsidRPr="00B94C55" w:rsidRDefault="00AD0065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954D5" w:rsidRPr="00B94C55" w14:paraId="244426CC" w14:textId="77777777" w:rsidTr="008B617C">
        <w:trPr>
          <w:trHeight w:val="2415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75D498" w14:textId="77777777" w:rsidR="005954D5" w:rsidRPr="00B94C55" w:rsidRDefault="005954D5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69B192" w14:textId="77777777" w:rsidR="005954D5" w:rsidRPr="00B94C55" w:rsidRDefault="005954D5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E0C87" w14:textId="77777777" w:rsidR="005954D5" w:rsidRPr="00B94C55" w:rsidRDefault="005954D5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34C65" w14:textId="276EA7CD" w:rsidR="005954D5" w:rsidRPr="00B94C55" w:rsidRDefault="005954D5" w:rsidP="00587B4B">
            <w:pPr>
              <w:widowControl w:val="0"/>
              <w:autoSpaceDE w:val="0"/>
              <w:autoSpaceDN w:val="0"/>
              <w:spacing w:line="265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u w:val="single"/>
                <w:lang w:val="en-US"/>
              </w:rPr>
              <w:t>Unit -3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567EC1" w14:textId="2DD043ED" w:rsidR="005954D5" w:rsidRPr="00B94C55" w:rsidRDefault="00EE67CF" w:rsidP="00587B4B">
            <w:pPr>
              <w:widowControl w:val="0"/>
              <w:autoSpaceDE w:val="0"/>
              <w:autoSpaceDN w:val="0"/>
              <w:spacing w:line="265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 xml:space="preserve">Recommendations of Indian Education Commission (1882), Educational reforms of Lord </w:t>
            </w:r>
            <w:proofErr w:type="gramStart"/>
            <w:r w:rsidRPr="00B94C55">
              <w:rPr>
                <w:rFonts w:ascii="Times New Roman" w:eastAsia="Calibri" w:hAnsi="Times New Roman" w:cs="Times New Roman"/>
                <w:lang w:val="en-US"/>
              </w:rPr>
              <w:t>Curzon,  National</w:t>
            </w:r>
            <w:proofErr w:type="gramEnd"/>
            <w:r w:rsidRPr="00B94C55">
              <w:rPr>
                <w:rFonts w:ascii="Times New Roman" w:eastAsia="Calibri" w:hAnsi="Times New Roman" w:cs="Times New Roman"/>
                <w:lang w:val="en-US"/>
              </w:rPr>
              <w:t xml:space="preserve"> Education Movement, Gokhale’s compulsory primary education bill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499791" w14:textId="77777777" w:rsidR="005954D5" w:rsidRPr="00B94C55" w:rsidRDefault="005954D5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486D44" w14:textId="77777777" w:rsidR="005954D5" w:rsidRPr="00B94C55" w:rsidRDefault="005954D5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94B081" w14:textId="77777777" w:rsidR="005954D5" w:rsidRPr="00B94C55" w:rsidRDefault="005954D5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93990" w:rsidRPr="00B94C55" w14:paraId="16AE3BFD" w14:textId="77777777" w:rsidTr="008B617C">
        <w:trPr>
          <w:trHeight w:val="2670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943342" w14:textId="77777777" w:rsidR="00793990" w:rsidRPr="00B94C55" w:rsidRDefault="00793990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7F627C" w14:textId="77777777" w:rsidR="00793990" w:rsidRPr="00B94C55" w:rsidRDefault="00793990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F22463" w14:textId="77777777" w:rsidR="00793990" w:rsidRPr="00B94C55" w:rsidRDefault="00793990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AAED4" w14:textId="77777777" w:rsidR="00793990" w:rsidRPr="00B94C55" w:rsidRDefault="00793990" w:rsidP="00587B4B">
            <w:pPr>
              <w:widowControl w:val="0"/>
              <w:autoSpaceDE w:val="0"/>
              <w:autoSpaceDN w:val="0"/>
              <w:spacing w:line="265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Unit4</w:t>
            </w:r>
          </w:p>
          <w:p w14:paraId="2DC1ABB8" w14:textId="77777777" w:rsidR="00793990" w:rsidRPr="00B94C55" w:rsidRDefault="00793990" w:rsidP="00587B4B">
            <w:pPr>
              <w:widowControl w:val="0"/>
              <w:autoSpaceDE w:val="0"/>
              <w:autoSpaceDN w:val="0"/>
              <w:spacing w:line="265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440B2C2" w14:textId="6D94D190" w:rsidR="00793990" w:rsidRPr="00B94C55" w:rsidRDefault="00793990" w:rsidP="00587B4B">
            <w:pPr>
              <w:widowControl w:val="0"/>
              <w:autoSpaceDE w:val="0"/>
              <w:autoSpaceDN w:val="0"/>
              <w:spacing w:line="265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Calcutta University Commission (1917-1919</w:t>
            </w:r>
            <w:proofErr w:type="gramStart"/>
            <w:r w:rsidRPr="00B94C55">
              <w:rPr>
                <w:rFonts w:ascii="Times New Roman" w:eastAsia="Calibri" w:hAnsi="Times New Roman" w:cs="Times New Roman"/>
                <w:lang w:val="en-US"/>
              </w:rPr>
              <w:t>),  Education</w:t>
            </w:r>
            <w:proofErr w:type="gramEnd"/>
            <w:r w:rsidRPr="00B94C55">
              <w:rPr>
                <w:rFonts w:ascii="Times New Roman" w:eastAsia="Calibri" w:hAnsi="Times New Roman" w:cs="Times New Roman"/>
                <w:lang w:val="en-US"/>
              </w:rPr>
              <w:t xml:space="preserve"> under Diarchy, Hartog Committee Report (1929), Education under Provincial autonomy, Abbot Wood Report,</w:t>
            </w:r>
          </w:p>
          <w:p w14:paraId="79E58E3A" w14:textId="187E3516" w:rsidR="00793990" w:rsidRPr="00B94C55" w:rsidRDefault="00793990" w:rsidP="00587B4B">
            <w:pPr>
              <w:widowControl w:val="0"/>
              <w:autoSpaceDE w:val="0"/>
              <w:autoSpaceDN w:val="0"/>
              <w:spacing w:line="265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Gandhiji’s Basic Education, Sergeant Report (1944)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8E45D9" w14:textId="77777777" w:rsidR="00793990" w:rsidRPr="00B94C55" w:rsidRDefault="00793990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1A7C8F" w14:textId="77777777" w:rsidR="00793990" w:rsidRPr="00B94C55" w:rsidRDefault="00793990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2954FC" w14:textId="77777777" w:rsidR="00793990" w:rsidRPr="00B94C55" w:rsidRDefault="00793990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2BD8301A" w14:textId="77777777" w:rsidTr="00B94C55">
        <w:trPr>
          <w:trHeight w:val="157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05AD7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D4DC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SEM-6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EB712" w14:textId="77777777" w:rsidR="00FD4598" w:rsidRPr="00B94C55" w:rsidRDefault="00FD4598" w:rsidP="00587B4B">
            <w:pPr>
              <w:spacing w:line="24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4C5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CC13:</w:t>
            </w:r>
          </w:p>
          <w:p w14:paraId="04C20236" w14:textId="5B281BF8" w:rsidR="00FD4598" w:rsidRPr="00B94C55" w:rsidRDefault="00FD4598" w:rsidP="00587B4B">
            <w:pPr>
              <w:spacing w:line="24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4C55">
              <w:rPr>
                <w:rFonts w:ascii="Times New Roman" w:hAnsi="Times New Roman" w:cs="Times New Roman"/>
                <w:color w:val="000000"/>
                <w:lang w:val="en-US"/>
              </w:rPr>
              <w:t>Measurement and Evaluation in Education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B8ED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 1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7F036A93" w14:textId="77777777" w:rsidR="00FD4598" w:rsidRPr="00B94C55" w:rsidRDefault="00FD4598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Concept of Measurement and Evaluation,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C8A81" w14:textId="2287254F" w:rsidR="00FD4598" w:rsidRPr="00B94C55" w:rsidRDefault="008B617C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77289" w14:textId="07E97B56" w:rsidR="00FD4598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AM</w:t>
            </w:r>
          </w:p>
          <w:p w14:paraId="1D6DA346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10F7E50D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3EECFBE6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0513B4B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5FAB588A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376E53AC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16D38ED7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34A892E5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346CB474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4647D71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6236DF2B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63C39872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0F062311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4618E74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77228119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E6E332F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3E21EA37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7B0725F1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3F05E1D4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4A41615C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7DB5081D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4DD9DFF8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4631418F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07D753C8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5A71E80B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4AA3272C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7ABEDE22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091BC0F6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3BAAD98C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5B718A29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5782C133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3D46EA34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0F05CA65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5D6AFDC0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3FD3D875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50EA189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6EB91BB4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3A24F74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D1B39C0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30E0DB92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55076A9D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31998773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6FADFBD6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0DFD23E9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06B1973A" w14:textId="7777777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7EFA4F80" w14:textId="37B06137" w:rsidR="002A246E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8DD21" w14:textId="2DB27DC8" w:rsidR="00FD4598" w:rsidRPr="00B94C55" w:rsidRDefault="0007765F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Pr="00B94C55">
              <w:rPr>
                <w:rFonts w:ascii="Times New Roman" w:hAnsi="Times New Roman" w:cs="Times New Roman"/>
                <w:vertAlign w:val="superscript"/>
                <w:lang w:val="en-US"/>
              </w:rPr>
              <w:t>ST</w:t>
            </w:r>
            <w:r w:rsidRPr="00B94C55">
              <w:rPr>
                <w:rFonts w:ascii="Times New Roman" w:hAnsi="Times New Roman" w:cs="Times New Roman"/>
                <w:lang w:val="en-US"/>
              </w:rPr>
              <w:t xml:space="preserve"> WEEK OF MAY</w:t>
            </w:r>
          </w:p>
        </w:tc>
      </w:tr>
      <w:tr w:rsidR="00FD4598" w:rsidRPr="00B94C55" w14:paraId="17A11D3E" w14:textId="77777777" w:rsidTr="00B94C55">
        <w:trPr>
          <w:trHeight w:val="154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BA2B9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27FB8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E94D8C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2D50D61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320F38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before="2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Difference between Measurement and Evaluation,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7E892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612ECF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4D7C2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5EDA3A94" w14:textId="77777777" w:rsidTr="00B94C55">
        <w:trPr>
          <w:trHeight w:val="154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EBA00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66F17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4AB35A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70CF825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78317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before="23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Types of Evaluation: Formative &amp; Summative,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FCFA9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259E7D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3DE72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38CBF8D4" w14:textId="77777777" w:rsidTr="00B94C55">
        <w:trPr>
          <w:trHeight w:val="498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06376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892D83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A3B70E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62B2845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8B6819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line="249" w:lineRule="exact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Norm referenced &amp; Criterion referenced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25824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0335DB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35F38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2FE6BF4C" w14:textId="77777777" w:rsidTr="00B94C55">
        <w:trPr>
          <w:trHeight w:val="150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15A9B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1DB7D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236AF4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B126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 2</w:t>
            </w:r>
          </w:p>
        </w:tc>
        <w:tc>
          <w:tcPr>
            <w:tcW w:w="268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7B8D7AEA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before="2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Different Tools and Techniques of Assessment: Tests, Observation, Assignment, and Project,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1551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1B78AE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F16CC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6C9BD488" w14:textId="77777777" w:rsidTr="00B94C55">
        <w:trPr>
          <w:trHeight w:val="150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45988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F87B2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9995C2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4C13005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017B7A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before="2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General principles of test construction and standardization,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EAB7B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958F89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B0683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6254B6A5" w14:textId="77777777" w:rsidTr="00B94C55">
        <w:trPr>
          <w:trHeight w:val="154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35669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AD41A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BCE0F0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E0E2A4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78F6DB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before="2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Teacher Made test and Standardized test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A2FC3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B2767D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786F5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1ABC075E" w14:textId="77777777" w:rsidTr="00B94C55">
        <w:trPr>
          <w:trHeight w:val="154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EFC7F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D6F10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EA3A8B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53D4B08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Unit-3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84F034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before="21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Characteristics of a good test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FFC77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941280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966C0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5E3A6416" w14:textId="77777777" w:rsidTr="00B94C55">
        <w:trPr>
          <w:trHeight w:val="150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3502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D5D78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BB4D0F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E8816A3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D92B0F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before="2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 xml:space="preserve">Reliability: Concept, and </w:t>
            </w:r>
            <w:r w:rsidRPr="00B94C55">
              <w:rPr>
                <w:rFonts w:ascii="Times New Roman" w:eastAsia="Calibri" w:hAnsi="Times New Roman" w:cs="Times New Roman"/>
                <w:lang w:val="en-US"/>
              </w:rPr>
              <w:lastRenderedPageBreak/>
              <w:t>Methods of determination,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5588A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792CF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77CE8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27F5FC4B" w14:textId="77777777" w:rsidTr="00B94C55">
        <w:trPr>
          <w:trHeight w:val="150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1E7A6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4BB10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D2C53D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2BE591E3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1A6FA8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before="2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Validity – concept and methods of determination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3A50B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37E175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1494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274163EC" w14:textId="77777777" w:rsidTr="00B94C55">
        <w:trPr>
          <w:trHeight w:val="75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DCA3B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8053A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152646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716A1CA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Unit-4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DA089D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before="2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Types of Educational data; Collection and processing of data; Tabulation of data,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892FB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F7B67F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21297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2C96BFFF" w14:textId="77777777" w:rsidTr="00B94C55">
        <w:trPr>
          <w:trHeight w:val="150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A3217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4785B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E1426D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5BE28F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374022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before="2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Graphical representation of data; Frequency Polygon,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A44A7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C9A992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7B271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0F3F51DD" w14:textId="77777777" w:rsidTr="00B94C55">
        <w:trPr>
          <w:trHeight w:val="150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50670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8DB67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9D9FD1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A08CB53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6D040C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before="2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Histogram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41127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6ED584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022B2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7979205B" w14:textId="77777777" w:rsidTr="00B94C55">
        <w:trPr>
          <w:trHeight w:val="75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345013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F092A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3657B9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7D02C4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3E5723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before="2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Bar Diagram, Pie chart,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A1A2E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3FCF8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C89A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4B38A945" w14:textId="77777777" w:rsidTr="00B94C55">
        <w:trPr>
          <w:trHeight w:val="75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DB43B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C1725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4B2EB1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4B4B2F0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5789D1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before="2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 xml:space="preserve">Ogive: Computation of diagrams and </w:t>
            </w:r>
            <w:proofErr w:type="gramStart"/>
            <w:r w:rsidRPr="00B94C55">
              <w:rPr>
                <w:rFonts w:ascii="Times New Roman" w:eastAsia="Calibri" w:hAnsi="Times New Roman" w:cs="Times New Roman"/>
                <w:lang w:val="en-US"/>
              </w:rPr>
              <w:t>Uses</w:t>
            </w:r>
            <w:proofErr w:type="gramEnd"/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4ED6D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94CDA0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A12C9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3CDEFE5D" w14:textId="77777777" w:rsidTr="00B94C55">
        <w:trPr>
          <w:trHeight w:val="100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C2A50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425CD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F015F2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A86B21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Unit-5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6AF9A4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before="2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Measures of Central tendency and its uses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F7E7E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87CB1A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8783F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671274D3" w14:textId="77777777" w:rsidTr="00B94C55">
        <w:trPr>
          <w:trHeight w:val="100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D1090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544A2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AE8B1F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21BF7E3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0167DB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before="2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Measures of Variability and its uses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F9EC5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ED9845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F780B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4F3A19F2" w14:textId="77777777" w:rsidTr="00B94C55">
        <w:trPr>
          <w:trHeight w:val="100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18BC43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B289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51D373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D29900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877806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before="2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Correlation, Computation of Correlation Co-efficient by Product moment and Rank difference Methods and interpretation of result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142DF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34F209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364D23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5E3EB713" w14:textId="77777777" w:rsidTr="00B94C55">
        <w:trPr>
          <w:trHeight w:val="621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0237C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227F2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39A16" w14:textId="77777777" w:rsidR="00FD4598" w:rsidRPr="00B94C55" w:rsidRDefault="00FD4598" w:rsidP="00587B4B">
            <w:pPr>
              <w:spacing w:line="24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4C5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CC14:</w:t>
            </w:r>
          </w:p>
          <w:p w14:paraId="5AEB15F3" w14:textId="2CC5D149" w:rsidR="00FD4598" w:rsidRPr="00B94C55" w:rsidRDefault="00FD4598" w:rsidP="00587B4B">
            <w:pPr>
              <w:spacing w:line="24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4C55">
              <w:rPr>
                <w:rFonts w:ascii="Times New Roman" w:hAnsi="Times New Roman" w:cs="Times New Roman"/>
                <w:color w:val="000000"/>
                <w:lang w:val="en-US"/>
              </w:rPr>
              <w:t>Comparative Education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5DF4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Unit-1</w:t>
            </w:r>
          </w:p>
        </w:tc>
        <w:tc>
          <w:tcPr>
            <w:tcW w:w="268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34BA8" w14:textId="3BFAAF58" w:rsidR="00FD4598" w:rsidRPr="00B94C55" w:rsidRDefault="00FD4598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Comparative Education-Meaning and Concept, Scope and Objectives,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A53F6" w14:textId="1A0E23A9" w:rsidR="00FD4598" w:rsidRPr="00B94C55" w:rsidRDefault="008B617C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3B55F" w14:textId="7E4BDDF5" w:rsidR="00FD4598" w:rsidRPr="00B94C55" w:rsidRDefault="002A246E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AD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1CF6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7BBC3219" w14:textId="77777777" w:rsidTr="008B617C">
        <w:trPr>
          <w:trHeight w:val="1035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023C2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C98AD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E12810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CAB73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49FAA" w14:textId="77777777" w:rsidR="00FD4598" w:rsidRPr="00B94C55" w:rsidRDefault="00FD4598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Factors of Comparative Education - Geographical, Economic, Cultural, Philosophical, Sociological, Linguistic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E03F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79FD75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D413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756EC3F8" w14:textId="77777777" w:rsidTr="008B617C">
        <w:trPr>
          <w:trHeight w:val="172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DAD5B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46291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A3668B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1C0C3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Unit-2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C9949" w14:textId="1B2583EF" w:rsidR="00FD4598" w:rsidRPr="00B94C55" w:rsidRDefault="00FD4598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 xml:space="preserve">Study in Comparative Education </w:t>
            </w:r>
            <w:proofErr w:type="gramStart"/>
            <w:r w:rsidRPr="00B94C55">
              <w:rPr>
                <w:rFonts w:ascii="Times New Roman" w:eastAsia="Calibri" w:hAnsi="Times New Roman" w:cs="Times New Roman"/>
                <w:lang w:val="en-US"/>
              </w:rPr>
              <w:t>Descriptive,  Historical</w:t>
            </w:r>
            <w:proofErr w:type="gramEnd"/>
            <w:r w:rsidRPr="00B94C55">
              <w:rPr>
                <w:rFonts w:ascii="Times New Roman" w:eastAsia="Calibri" w:hAnsi="Times New Roman" w:cs="Times New Roman"/>
                <w:lang w:val="en-US"/>
              </w:rPr>
              <w:t>, Sociological, Analytical and  Synthetic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4151F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1953E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F74DC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3A3D4E80" w14:textId="77777777" w:rsidTr="008B617C">
        <w:trPr>
          <w:trHeight w:val="169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60FFA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3C5533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9D73D2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12783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Unit-3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5BFD5" w14:textId="4D5774B1" w:rsidR="00FD4598" w:rsidRPr="00B94C55" w:rsidRDefault="00FD4598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 xml:space="preserve">structure of the Formal Education System </w:t>
            </w:r>
            <w:proofErr w:type="gramStart"/>
            <w:r w:rsidRPr="00B94C55">
              <w:rPr>
                <w:rFonts w:ascii="Times New Roman" w:eastAsia="Calibri" w:hAnsi="Times New Roman" w:cs="Times New Roman"/>
                <w:lang w:val="en-US"/>
              </w:rPr>
              <w:t>of  U.S.A</w:t>
            </w:r>
            <w:proofErr w:type="gramEnd"/>
            <w:r w:rsidRPr="00B94C55">
              <w:rPr>
                <w:rFonts w:ascii="Times New Roman" w:eastAsia="Calibri" w:hAnsi="Times New Roman" w:cs="Times New Roman"/>
                <w:lang w:val="en-US"/>
              </w:rPr>
              <w:t>, U.K and  India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9D0FF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7967EB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94744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3E5B4C69" w14:textId="77777777" w:rsidTr="008B617C">
        <w:trPr>
          <w:trHeight w:val="828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F954F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3DB17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CD25DA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1E1F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Unit-4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62B9A" w14:textId="77777777" w:rsidR="00FD4598" w:rsidRPr="00B94C55" w:rsidRDefault="00FD4598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Educational Objectives and curriculum of Primary &amp; Secondary Education of ● U.S.A, ● UK and ● India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B3843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E51B70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5A542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4C794C7E" w14:textId="77777777" w:rsidTr="008B617C">
        <w:trPr>
          <w:trHeight w:val="78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8F35B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0D1BC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E8644" w14:textId="09432DD0" w:rsidR="00FD4598" w:rsidRPr="00B94C55" w:rsidRDefault="00FD4598" w:rsidP="00587B4B">
            <w:pPr>
              <w:spacing w:line="24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4C5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DSE 3:</w:t>
            </w:r>
          </w:p>
          <w:p w14:paraId="6AA1BFA8" w14:textId="77777777" w:rsidR="00FD4598" w:rsidRPr="00B94C55" w:rsidRDefault="00FD4598" w:rsidP="00587B4B">
            <w:pPr>
              <w:spacing w:line="24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4C5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Basics of Educational Research and Statistics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291E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Unit-1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35CA0" w14:textId="77777777" w:rsidR="00FD4598" w:rsidRPr="00B94C55" w:rsidRDefault="00FD4598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Research in Education: Meaning, nature and scope of Educational Research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53195" w14:textId="22BE188D" w:rsidR="00FD4598" w:rsidRPr="00B94C55" w:rsidRDefault="008B617C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42BD13C" w14:textId="71412AB3" w:rsidR="00FD4598" w:rsidRPr="00B94C55" w:rsidRDefault="002A246E" w:rsidP="00587B4B">
            <w:pPr>
              <w:widowControl w:val="0"/>
              <w:autoSpaceDE w:val="0"/>
              <w:autoSpaceDN w:val="0"/>
              <w:ind w:left="10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BM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6B5C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66D16024" w14:textId="77777777" w:rsidTr="008B617C">
        <w:trPr>
          <w:trHeight w:val="77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78618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4162A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71D9B6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B9F48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5ED73" w14:textId="77777777" w:rsidR="00FD4598" w:rsidRPr="00B94C55" w:rsidRDefault="00FD4598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Types of Research: Fundamental, Applied and Action research,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D346E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538B3E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11B17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76DDF022" w14:textId="77777777" w:rsidTr="008B617C">
        <w:trPr>
          <w:trHeight w:val="77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623D5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D7FA8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B341FF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F7A083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5A95E" w14:textId="77777777" w:rsidR="00FD4598" w:rsidRPr="00B94C55" w:rsidRDefault="00FD4598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Qualitative and Quantitative Research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CF449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86BBE7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E37A7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3C630706" w14:textId="77777777" w:rsidTr="008B617C">
        <w:trPr>
          <w:trHeight w:val="331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523E7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3232B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D08320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434AF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119D0" w14:textId="77777777" w:rsidR="00FD4598" w:rsidRPr="00B94C55" w:rsidRDefault="00FD4598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Research Problem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68201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A42943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CFC27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7E164527" w14:textId="77777777" w:rsidTr="008B617C">
        <w:trPr>
          <w:trHeight w:val="77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113DD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7DE74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1D580C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C7770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D7FD7" w14:textId="77777777" w:rsidR="00FD4598" w:rsidRPr="00B94C55" w:rsidRDefault="00FD4598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Objectives and Hypothesis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8E151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CC508D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3AFD5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548612BF" w14:textId="77777777" w:rsidTr="008B617C">
        <w:trPr>
          <w:trHeight w:val="466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67D2E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125A0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15B423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C6F83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Unit-2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EFBC3" w14:textId="77777777" w:rsidR="00FD4598" w:rsidRPr="00B94C55" w:rsidRDefault="00FD4598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Major Approaches of Research: Historical; Descriptive; Experimental; Survey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4D356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061719" w14:textId="77777777" w:rsidR="00FD4598" w:rsidRPr="00B94C55" w:rsidRDefault="00FD4598" w:rsidP="00587B4B">
            <w:pPr>
              <w:widowControl w:val="0"/>
              <w:autoSpaceDE w:val="0"/>
              <w:autoSpaceDN w:val="0"/>
              <w:ind w:left="10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0BE6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66A06FBF" w14:textId="77777777" w:rsidTr="008B617C">
        <w:trPr>
          <w:trHeight w:val="77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8A02B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967AA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EC022E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C6A5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Unit-3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76377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line="249" w:lineRule="exact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Basic Statistics and their uses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FB55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7D4ED5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46150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0E1B2B31" w14:textId="77777777" w:rsidTr="008B617C">
        <w:trPr>
          <w:trHeight w:val="77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EBEEE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3982D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5E3BCB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28969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6E3E4" w14:textId="6C100053" w:rsidR="00FD4598" w:rsidRPr="00B94C55" w:rsidRDefault="00FD4598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Central tendency and Dispersion,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01A063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72A180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AA736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0ADD780E" w14:textId="77777777" w:rsidTr="008B617C">
        <w:trPr>
          <w:trHeight w:val="76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549D5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23EDD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681A8A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CED3E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458D4" w14:textId="77777777" w:rsidR="00FD4598" w:rsidRPr="00B94C55" w:rsidRDefault="00FD4598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Graphical representation of data,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085E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E7E75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56328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68CCA7C3" w14:textId="77777777" w:rsidTr="008B617C">
        <w:trPr>
          <w:trHeight w:val="76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53731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7360E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5910BA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E379C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28DD8" w14:textId="77777777" w:rsidR="00FD4598" w:rsidRPr="00B94C55" w:rsidRDefault="00FD4598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Correlation and its uses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C8822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367845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0E84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67B7E74E" w14:textId="77777777" w:rsidTr="008B617C">
        <w:trPr>
          <w:trHeight w:val="76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4CE33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B5AD1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BE2BB6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9FD59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1A7B3" w14:textId="77777777" w:rsidR="00FD4598" w:rsidRPr="00B94C55" w:rsidRDefault="00FD4598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Co-efficient of Correlation Computation by Product moment and Rank Difference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1B271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B76583" w14:textId="77777777" w:rsidR="00FD4598" w:rsidRPr="00B94C55" w:rsidRDefault="00FD4598" w:rsidP="00587B4B">
            <w:pPr>
              <w:widowControl w:val="0"/>
              <w:autoSpaceDE w:val="0"/>
              <w:autoSpaceDN w:val="0"/>
              <w:ind w:left="10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BE405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71C7327E" w14:textId="77777777" w:rsidTr="008B617C">
        <w:trPr>
          <w:trHeight w:val="77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318C0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D5C99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A2EEDC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23B5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94C55">
              <w:rPr>
                <w:rFonts w:ascii="Times New Roman" w:hAnsi="Times New Roman" w:cs="Times New Roman"/>
                <w:u w:val="single"/>
                <w:lang w:val="en-US"/>
              </w:rPr>
              <w:t>Unit-4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AAAFB" w14:textId="77777777" w:rsidR="00FD4598" w:rsidRPr="00B94C55" w:rsidRDefault="00FD4598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Inferential data Analysis,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9E322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60FC1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C72AF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35536D08" w14:textId="77777777" w:rsidTr="008B617C">
        <w:trPr>
          <w:trHeight w:val="103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E90EE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ED629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EC67A6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50EA2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493E5" w14:textId="77777777" w:rsidR="00FD4598" w:rsidRPr="00B94C55" w:rsidRDefault="00FD4598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Normal probability curve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1A96FA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1EC61D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A349D0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7B5FA1C1" w14:textId="77777777" w:rsidTr="008B617C">
        <w:trPr>
          <w:trHeight w:val="101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8A95C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A11D9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F99820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4DF52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2471C" w14:textId="77777777" w:rsidR="00FD4598" w:rsidRPr="00B94C55" w:rsidRDefault="00FD4598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Standard Scores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EDFA1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45F10A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3CE666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3AA82BD4" w14:textId="77777777" w:rsidTr="008B617C">
        <w:trPr>
          <w:trHeight w:val="101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D6CF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DAF3C3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C64F1D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5EC1F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019FC" w14:textId="77777777" w:rsidR="00FD4598" w:rsidRPr="00B94C55" w:rsidRDefault="00FD4598" w:rsidP="00587B4B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CR-test (t-test)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819F4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C8529D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16397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208E11CC" w14:textId="77777777" w:rsidTr="008B617C">
        <w:trPr>
          <w:trHeight w:val="78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A63F6D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DC2983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17C86" w14:textId="77777777" w:rsidR="00FD4598" w:rsidRPr="00B94C55" w:rsidRDefault="00FD4598" w:rsidP="00587B4B">
            <w:pPr>
              <w:spacing w:line="24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4C5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DSE 4: Special Education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31D23" w14:textId="3CE94E30" w:rsidR="00FD4598" w:rsidRPr="00B94C55" w:rsidRDefault="00FD4598" w:rsidP="00587B4B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Calibri" w:hAnsi="Times New Roman" w:cs="Times New Roman"/>
                <w:spacing w:val="-2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Unit 1</w:t>
            </w:r>
          </w:p>
          <w:p w14:paraId="27019651" w14:textId="23A63DB3" w:rsidR="00FD4598" w:rsidRPr="00B94C55" w:rsidRDefault="00FD4598" w:rsidP="00587B4B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069A9" w14:textId="16B182B4" w:rsidR="00FD4598" w:rsidRPr="00B94C55" w:rsidRDefault="00B94C55" w:rsidP="00587B4B">
            <w:pPr>
              <w:widowControl w:val="0"/>
              <w:autoSpaceDE w:val="0"/>
              <w:autoSpaceDN w:val="0"/>
              <w:ind w:left="10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spacing w:val="-2"/>
                <w:lang w:val="en-US"/>
              </w:rPr>
              <w:t>Education of Children</w:t>
            </w:r>
            <w:r w:rsidRPr="00B94C5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FD4598" w:rsidRPr="00B94C55">
              <w:rPr>
                <w:rFonts w:ascii="Times New Roman" w:eastAsia="Calibri" w:hAnsi="Times New Roman" w:cs="Times New Roman"/>
                <w:lang w:val="en-US"/>
              </w:rPr>
              <w:t>Visual Impairment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22FC4" w14:textId="05BF7FBA" w:rsidR="00FD4598" w:rsidRPr="00B94C55" w:rsidRDefault="008B617C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F54F6" w14:textId="7F1DF771" w:rsidR="00FD4598" w:rsidRPr="00B94C55" w:rsidRDefault="002A246E" w:rsidP="00587B4B">
            <w:pPr>
              <w:widowControl w:val="0"/>
              <w:autoSpaceDE w:val="0"/>
              <w:autoSpaceDN w:val="0"/>
              <w:spacing w:line="266" w:lineRule="exact"/>
              <w:ind w:left="10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SG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B3B4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7683A579" w14:textId="77777777" w:rsidTr="008B617C">
        <w:trPr>
          <w:trHeight w:val="402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4D9462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421BD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32CF56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48F3FA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4A093" w14:textId="5D695FC7" w:rsidR="008B617C" w:rsidRPr="00B94C55" w:rsidRDefault="00FD4598" w:rsidP="00587B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Hearing Impairment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5110A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F99EA2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4761E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5A74C2E7" w14:textId="77777777" w:rsidTr="008B617C">
        <w:trPr>
          <w:trHeight w:val="78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6FF989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C4C9D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814654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E7F3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Unit 2</w:t>
            </w:r>
          </w:p>
          <w:p w14:paraId="30960A2E" w14:textId="60C8A568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14355" w14:textId="66F18992" w:rsidR="00FD4598" w:rsidRPr="00B94C55" w:rsidRDefault="00B94C55" w:rsidP="00587B4B">
            <w:pPr>
              <w:widowControl w:val="0"/>
              <w:autoSpaceDE w:val="0"/>
              <w:autoSpaceDN w:val="0"/>
              <w:spacing w:line="270" w:lineRule="atLeast"/>
              <w:ind w:left="10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Education of Children</w:t>
            </w:r>
            <w:r w:rsidRPr="00B94C5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FD4598" w:rsidRPr="00B94C55">
              <w:rPr>
                <w:rFonts w:ascii="Times New Roman" w:eastAsia="Calibri" w:hAnsi="Times New Roman" w:cs="Times New Roman"/>
                <w:lang w:val="en-US"/>
              </w:rPr>
              <w:t>Speech and Language Disorder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50C555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AF233A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E71747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4C86164F" w14:textId="77777777" w:rsidTr="008B617C">
        <w:trPr>
          <w:trHeight w:val="483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660D0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0EC21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382866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728E34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60D64" w14:textId="77777777" w:rsidR="00FD4598" w:rsidRPr="00B94C55" w:rsidRDefault="00FD4598" w:rsidP="00587B4B">
            <w:pPr>
              <w:widowControl w:val="0"/>
              <w:autoSpaceDE w:val="0"/>
              <w:autoSpaceDN w:val="0"/>
              <w:spacing w:line="266" w:lineRule="exact"/>
              <w:ind w:left="10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eastAsia="Calibri" w:hAnsi="Times New Roman" w:cs="Times New Roman"/>
                <w:lang w:val="en-US"/>
              </w:rPr>
              <w:t>Learning Disability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FC7BD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28AB9E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09C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598" w:rsidRPr="00B94C55" w14:paraId="25371816" w14:textId="77777777" w:rsidTr="008B617C">
        <w:trPr>
          <w:trHeight w:val="641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12B548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C16A2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12B362" w14:textId="77777777" w:rsidR="00FD4598" w:rsidRPr="00B94C55" w:rsidRDefault="00FD4598" w:rsidP="00587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8A68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Unit 3</w:t>
            </w:r>
          </w:p>
          <w:p w14:paraId="0D9A0A93" w14:textId="7741EFFB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4686A" w14:textId="1DDF7BED" w:rsidR="00FD4598" w:rsidRPr="00B94C55" w:rsidRDefault="00B94C55" w:rsidP="00587B4B">
            <w:pPr>
              <w:widowControl w:val="0"/>
              <w:autoSpaceDE w:val="0"/>
              <w:autoSpaceDN w:val="0"/>
              <w:ind w:left="10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94C55">
              <w:rPr>
                <w:rFonts w:ascii="Times New Roman" w:hAnsi="Times New Roman" w:cs="Times New Roman"/>
                <w:lang w:val="en-US"/>
              </w:rPr>
              <w:t>Education of Children</w:t>
            </w:r>
            <w:r w:rsidRPr="00B94C5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FD4598" w:rsidRPr="00B94C55">
              <w:rPr>
                <w:rFonts w:ascii="Times New Roman" w:eastAsia="Calibri" w:hAnsi="Times New Roman" w:cs="Times New Roman"/>
                <w:lang w:val="en-US"/>
              </w:rPr>
              <w:t>Multiple Disabilities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76A17E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1E49B2" w14:textId="77777777" w:rsidR="00FD4598" w:rsidRPr="00B94C55" w:rsidRDefault="00FD4598" w:rsidP="00587B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FE134B" w14:textId="77777777" w:rsidR="00FD4598" w:rsidRPr="00B94C55" w:rsidRDefault="00FD4598" w:rsidP="00587B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DA3D6CA" w14:textId="77777777" w:rsidR="00FD4598" w:rsidRPr="00B94C55" w:rsidRDefault="00FD4598" w:rsidP="00587B4B">
      <w:pPr>
        <w:spacing w:after="0" w:line="276" w:lineRule="auto"/>
        <w:jc w:val="center"/>
        <w:rPr>
          <w:rFonts w:ascii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2173D236" w14:textId="77777777" w:rsidR="00FD4598" w:rsidRPr="00B94C55" w:rsidRDefault="00FD4598" w:rsidP="00587B4B">
      <w:pPr>
        <w:spacing w:after="0" w:line="276" w:lineRule="auto"/>
        <w:jc w:val="center"/>
        <w:rPr>
          <w:rFonts w:ascii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73541863" w14:textId="77777777" w:rsidR="00FD4598" w:rsidRPr="00B94C55" w:rsidRDefault="00FD4598" w:rsidP="00587B4B">
      <w:pPr>
        <w:spacing w:after="0" w:line="276" w:lineRule="auto"/>
        <w:rPr>
          <w:rFonts w:ascii="Times New Roman" w:hAnsi="Times New Roman" w:cs="Times New Roman"/>
          <w:kern w:val="0"/>
          <w:sz w:val="20"/>
          <w:szCs w:val="20"/>
          <w:lang w:val="en-US"/>
          <w14:ligatures w14:val="none"/>
        </w:rPr>
      </w:pPr>
      <w:r w:rsidRPr="00B94C55">
        <w:rPr>
          <w:rFonts w:ascii="Times New Roman" w:hAnsi="Times New Roman" w:cs="Times New Roman"/>
          <w:kern w:val="0"/>
          <w:sz w:val="20"/>
          <w:szCs w:val="20"/>
          <w:lang w:val="en-US"/>
          <w14:ligatures w14:val="none"/>
        </w:rPr>
        <w:t>SG- Dr. Sohini Ghosh</w:t>
      </w:r>
    </w:p>
    <w:p w14:paraId="7C3885B2" w14:textId="77777777" w:rsidR="00FD4598" w:rsidRPr="00B94C55" w:rsidRDefault="00FD4598" w:rsidP="00587B4B">
      <w:pPr>
        <w:spacing w:after="0" w:line="276" w:lineRule="auto"/>
        <w:rPr>
          <w:rFonts w:ascii="Times New Roman" w:hAnsi="Times New Roman" w:cs="Times New Roman"/>
          <w:kern w:val="0"/>
          <w:sz w:val="20"/>
          <w:szCs w:val="20"/>
          <w:lang w:val="en-US"/>
          <w14:ligatures w14:val="none"/>
        </w:rPr>
      </w:pPr>
      <w:r w:rsidRPr="00B94C55">
        <w:rPr>
          <w:rFonts w:ascii="Times New Roman" w:hAnsi="Times New Roman" w:cs="Times New Roman"/>
          <w:kern w:val="0"/>
          <w:sz w:val="20"/>
          <w:szCs w:val="20"/>
          <w:lang w:val="en-US"/>
          <w14:ligatures w14:val="none"/>
        </w:rPr>
        <w:t>BM- Bharat Maji</w:t>
      </w:r>
    </w:p>
    <w:p w14:paraId="1F6E080F" w14:textId="77777777" w:rsidR="00FD4598" w:rsidRPr="00B94C55" w:rsidRDefault="00FD4598" w:rsidP="00587B4B">
      <w:pPr>
        <w:spacing w:after="0" w:line="276" w:lineRule="auto"/>
        <w:rPr>
          <w:rFonts w:ascii="Times New Roman" w:hAnsi="Times New Roman" w:cs="Times New Roman"/>
          <w:kern w:val="0"/>
          <w:sz w:val="20"/>
          <w:szCs w:val="20"/>
          <w:lang w:val="en-US"/>
          <w14:ligatures w14:val="none"/>
        </w:rPr>
      </w:pPr>
      <w:r w:rsidRPr="00B94C55">
        <w:rPr>
          <w:rFonts w:ascii="Times New Roman" w:hAnsi="Times New Roman" w:cs="Times New Roman"/>
          <w:kern w:val="0"/>
          <w:sz w:val="20"/>
          <w:szCs w:val="20"/>
          <w:lang w:val="en-US"/>
          <w14:ligatures w14:val="none"/>
        </w:rPr>
        <w:t>AM- Ashish Mondal</w:t>
      </w:r>
    </w:p>
    <w:p w14:paraId="5B37EDCE" w14:textId="77777777" w:rsidR="00FD4598" w:rsidRPr="00B94C55" w:rsidRDefault="00FD4598" w:rsidP="00587B4B">
      <w:pPr>
        <w:spacing w:after="0" w:line="276" w:lineRule="auto"/>
        <w:rPr>
          <w:rFonts w:ascii="Times New Roman" w:hAnsi="Times New Roman" w:cs="Times New Roman"/>
          <w:kern w:val="0"/>
          <w:sz w:val="20"/>
          <w:szCs w:val="20"/>
          <w:lang w:val="en-US"/>
          <w14:ligatures w14:val="none"/>
        </w:rPr>
      </w:pPr>
      <w:r w:rsidRPr="00B94C55">
        <w:rPr>
          <w:rFonts w:ascii="Times New Roman" w:hAnsi="Times New Roman" w:cs="Times New Roman"/>
          <w:kern w:val="0"/>
          <w:sz w:val="20"/>
          <w:szCs w:val="20"/>
          <w:lang w:val="en-US"/>
          <w14:ligatures w14:val="none"/>
        </w:rPr>
        <w:t>AD- Arpita Dey</w:t>
      </w:r>
    </w:p>
    <w:p w14:paraId="0BAAE72F" w14:textId="77777777" w:rsidR="00FD4598" w:rsidRPr="00B94C55" w:rsidRDefault="00FD4598" w:rsidP="00587B4B">
      <w:pPr>
        <w:spacing w:after="0" w:line="276" w:lineRule="auto"/>
        <w:rPr>
          <w:rFonts w:ascii="Times New Roman" w:hAnsi="Times New Roman" w:cs="Times New Roman"/>
          <w:kern w:val="0"/>
          <w:sz w:val="20"/>
          <w:szCs w:val="20"/>
          <w:lang w:val="en-US"/>
          <w14:ligatures w14:val="none"/>
        </w:rPr>
      </w:pPr>
      <w:r w:rsidRPr="00B94C55">
        <w:rPr>
          <w:rFonts w:ascii="Times New Roman" w:hAnsi="Times New Roman" w:cs="Times New Roman"/>
          <w:kern w:val="0"/>
          <w:sz w:val="20"/>
          <w:szCs w:val="20"/>
          <w:lang w:val="en-US"/>
          <w14:ligatures w14:val="none"/>
        </w:rPr>
        <w:t>SKG-Sanmit Kumar Ghosal</w:t>
      </w:r>
    </w:p>
    <w:p w14:paraId="3673A667" w14:textId="77777777" w:rsidR="00FD4598" w:rsidRPr="00B94C55" w:rsidRDefault="00FD4598" w:rsidP="00587B4B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0DC39D54" w14:textId="77777777" w:rsidR="00FD4598" w:rsidRPr="00B94C55" w:rsidRDefault="00FD4598" w:rsidP="00587B4B">
      <w:pPr>
        <w:spacing w:after="200" w:line="276" w:lineRule="auto"/>
        <w:jc w:val="center"/>
        <w:rPr>
          <w:kern w:val="0"/>
          <w:sz w:val="20"/>
          <w:szCs w:val="20"/>
          <w:lang w:val="en-US"/>
          <w14:ligatures w14:val="none"/>
        </w:rPr>
      </w:pPr>
    </w:p>
    <w:p w14:paraId="273C3CF1" w14:textId="77777777" w:rsidR="00593227" w:rsidRPr="00B94C55" w:rsidRDefault="00593227" w:rsidP="00587B4B">
      <w:pPr>
        <w:jc w:val="center"/>
        <w:rPr>
          <w:sz w:val="20"/>
          <w:szCs w:val="20"/>
        </w:rPr>
      </w:pPr>
    </w:p>
    <w:sectPr w:rsidR="00593227" w:rsidRPr="00B94C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98"/>
    <w:rsid w:val="00010B0B"/>
    <w:rsid w:val="00020450"/>
    <w:rsid w:val="0007765F"/>
    <w:rsid w:val="00086921"/>
    <w:rsid w:val="000A555F"/>
    <w:rsid w:val="000B10A9"/>
    <w:rsid w:val="000D1A72"/>
    <w:rsid w:val="000D2057"/>
    <w:rsid w:val="001305C9"/>
    <w:rsid w:val="0013119C"/>
    <w:rsid w:val="00145DF7"/>
    <w:rsid w:val="001870A9"/>
    <w:rsid w:val="001C0977"/>
    <w:rsid w:val="00231E1D"/>
    <w:rsid w:val="0025581A"/>
    <w:rsid w:val="00267E14"/>
    <w:rsid w:val="002A246E"/>
    <w:rsid w:val="002B34C8"/>
    <w:rsid w:val="002C38F8"/>
    <w:rsid w:val="002E507B"/>
    <w:rsid w:val="002E517B"/>
    <w:rsid w:val="002E6341"/>
    <w:rsid w:val="00313148"/>
    <w:rsid w:val="00315D2B"/>
    <w:rsid w:val="003306AE"/>
    <w:rsid w:val="00347E33"/>
    <w:rsid w:val="003932F1"/>
    <w:rsid w:val="003F4115"/>
    <w:rsid w:val="00435ECA"/>
    <w:rsid w:val="00496A0F"/>
    <w:rsid w:val="004A071D"/>
    <w:rsid w:val="004A29AC"/>
    <w:rsid w:val="004C3AB2"/>
    <w:rsid w:val="004F36B5"/>
    <w:rsid w:val="00505653"/>
    <w:rsid w:val="005264E0"/>
    <w:rsid w:val="00560BC3"/>
    <w:rsid w:val="00587B4B"/>
    <w:rsid w:val="00593227"/>
    <w:rsid w:val="005954D5"/>
    <w:rsid w:val="005B48E4"/>
    <w:rsid w:val="005D3419"/>
    <w:rsid w:val="007577B7"/>
    <w:rsid w:val="0078324E"/>
    <w:rsid w:val="00793990"/>
    <w:rsid w:val="0079481B"/>
    <w:rsid w:val="007D605C"/>
    <w:rsid w:val="00831357"/>
    <w:rsid w:val="0088140A"/>
    <w:rsid w:val="008A0D52"/>
    <w:rsid w:val="008A0DB8"/>
    <w:rsid w:val="008B617C"/>
    <w:rsid w:val="0090165C"/>
    <w:rsid w:val="009306FB"/>
    <w:rsid w:val="00943C26"/>
    <w:rsid w:val="00953069"/>
    <w:rsid w:val="009E087D"/>
    <w:rsid w:val="00AA0B50"/>
    <w:rsid w:val="00AB01DB"/>
    <w:rsid w:val="00AB35DD"/>
    <w:rsid w:val="00AD0065"/>
    <w:rsid w:val="00AD3F72"/>
    <w:rsid w:val="00AE2BFE"/>
    <w:rsid w:val="00AE3EDB"/>
    <w:rsid w:val="00B0508C"/>
    <w:rsid w:val="00B30E82"/>
    <w:rsid w:val="00B87CE9"/>
    <w:rsid w:val="00B902E0"/>
    <w:rsid w:val="00B91FF2"/>
    <w:rsid w:val="00B94C55"/>
    <w:rsid w:val="00CA51A8"/>
    <w:rsid w:val="00CF6290"/>
    <w:rsid w:val="00D41A22"/>
    <w:rsid w:val="00D57620"/>
    <w:rsid w:val="00D57C52"/>
    <w:rsid w:val="00D825D3"/>
    <w:rsid w:val="00D928BB"/>
    <w:rsid w:val="00DB008F"/>
    <w:rsid w:val="00DD09CE"/>
    <w:rsid w:val="00E20CDE"/>
    <w:rsid w:val="00E53373"/>
    <w:rsid w:val="00EE67CF"/>
    <w:rsid w:val="00EF17D7"/>
    <w:rsid w:val="00FD4598"/>
    <w:rsid w:val="00FF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DCD870"/>
  <w15:chartTrackingRefBased/>
  <w15:docId w15:val="{28EA879C-7799-4B42-8F45-91A020C4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5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5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5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5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5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5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5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5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5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5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5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5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FD45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5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5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5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5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5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5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5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5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D45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45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5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598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FD4598"/>
  </w:style>
  <w:style w:type="paragraph" w:customStyle="1" w:styleId="msonormal0">
    <w:name w:val="msonormal"/>
    <w:basedOn w:val="Normal"/>
    <w:rsid w:val="00FD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D45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qFormat/>
    <w:rsid w:val="00FD459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qFormat/>
    <w:rsid w:val="00FD45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bidi="bn-IN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D45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fontstyle01">
    <w:name w:val="fontstyle01"/>
    <w:basedOn w:val="DefaultParagraphFont"/>
    <w:qFormat/>
    <w:rsid w:val="00FD4598"/>
    <w:rPr>
      <w:rFonts w:ascii="Calibri" w:hAnsi="Calibri" w:cs="Calibri" w:hint="default"/>
      <w:color w:val="000000"/>
      <w:sz w:val="24"/>
      <w:szCs w:val="24"/>
    </w:rPr>
  </w:style>
  <w:style w:type="table" w:styleId="TableGrid">
    <w:name w:val="Table Grid"/>
    <w:basedOn w:val="TableNormal"/>
    <w:uiPriority w:val="59"/>
    <w:qFormat/>
    <w:rsid w:val="00FD4598"/>
    <w:pPr>
      <w:spacing w:after="0" w:line="240" w:lineRule="auto"/>
    </w:pPr>
    <w:rPr>
      <w:kern w:val="0"/>
      <w:sz w:val="20"/>
      <w:szCs w:val="20"/>
      <w:lang w:eastAsia="en-IN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2215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Sohini Ghosh</dc:creator>
  <cp:keywords/>
  <dc:description/>
  <cp:lastModifiedBy>BHARAT MAJI</cp:lastModifiedBy>
  <cp:revision>74</cp:revision>
  <dcterms:created xsi:type="dcterms:W3CDTF">2024-12-24T10:20:00Z</dcterms:created>
  <dcterms:modified xsi:type="dcterms:W3CDTF">2024-12-27T10:06:00Z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876780e8-6c0a-4bdb-84d2-44d896263501</vt:lpwstr>
  </property>
</Properties>
</file>