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BF27" w14:textId="11956AF6" w:rsidR="003C086E" w:rsidRPr="003C086E" w:rsidRDefault="0005593D" w:rsidP="003C086E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05593D">
        <w:rPr>
          <w:rFonts w:ascii="Times New Roman" w:hAnsi="Times New Roman" w:cs="Times New Roman"/>
          <w:b/>
          <w:bCs/>
          <w:sz w:val="18"/>
          <w:szCs w:val="18"/>
          <w:lang w:val="en-US"/>
        </w:rPr>
        <w:t>STUDENT’S DETAILS (SESSION WISE)</w:t>
      </w:r>
    </w:p>
    <w:p w14:paraId="40E2044C" w14:textId="05C2D084" w:rsidR="003C086E" w:rsidRPr="003C086E" w:rsidRDefault="0005593D" w:rsidP="003C086E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05593D">
        <w:rPr>
          <w:rFonts w:ascii="Times New Roman" w:hAnsi="Times New Roman" w:cs="Times New Roman"/>
          <w:b/>
          <w:bCs/>
          <w:sz w:val="18"/>
          <w:szCs w:val="18"/>
          <w:lang w:val="en-US"/>
        </w:rPr>
        <w:t>ACADEMIC YEAR OF 2024-2025</w:t>
      </w:r>
    </w:p>
    <w:p w14:paraId="39CBBC3D" w14:textId="52D39F92" w:rsidR="003C086E" w:rsidRPr="003C086E" w:rsidRDefault="0005593D" w:rsidP="003C086E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05593D">
        <w:rPr>
          <w:rFonts w:ascii="Times New Roman" w:hAnsi="Times New Roman" w:cs="Times New Roman"/>
          <w:b/>
          <w:bCs/>
          <w:sz w:val="18"/>
          <w:szCs w:val="18"/>
          <w:lang w:val="en-US"/>
        </w:rPr>
        <w:t>4 YEAR MAJOR</w:t>
      </w:r>
    </w:p>
    <w:tbl>
      <w:tblPr>
        <w:tblStyle w:val="TableGrid"/>
        <w:tblW w:w="7124" w:type="dxa"/>
        <w:jc w:val="center"/>
        <w:tblLook w:val="04A0" w:firstRow="1" w:lastRow="0" w:firstColumn="1" w:lastColumn="0" w:noHBand="0" w:noVBand="1"/>
      </w:tblPr>
      <w:tblGrid>
        <w:gridCol w:w="1395"/>
        <w:gridCol w:w="3292"/>
        <w:gridCol w:w="987"/>
        <w:gridCol w:w="1450"/>
      </w:tblGrid>
      <w:tr w:rsidR="003C086E" w:rsidRPr="0005593D" w14:paraId="0C159D2C" w14:textId="77777777" w:rsidTr="0005593D">
        <w:trPr>
          <w:trHeight w:val="20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4950" w14:textId="77777777" w:rsidR="0005593D" w:rsidRPr="0005593D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0147D3" w14:textId="25C3B714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52FE" w14:textId="77777777" w:rsidR="003C086E" w:rsidRPr="003C086E" w:rsidRDefault="003C086E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4FE2B7" w14:textId="2135B765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STUDENT NAME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7DD7" w14:textId="77777777" w:rsidR="003C086E" w:rsidRPr="003C086E" w:rsidRDefault="003C086E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71D8881" w14:textId="5AE548A9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F4D1" w14:textId="77777777" w:rsidR="0005593D" w:rsidRPr="0005593D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0AB02E" w14:textId="7630741A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CATEGORY</w:t>
            </w:r>
          </w:p>
        </w:tc>
      </w:tr>
      <w:tr w:rsidR="003C086E" w:rsidRPr="0005593D" w14:paraId="78368DD5" w14:textId="77777777" w:rsidTr="0005593D">
        <w:trPr>
          <w:trHeight w:val="27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46E6" w14:textId="0923194D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1D51" w14:textId="470F6DB1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ANKITA PAL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5D35" w14:textId="54E1CCF8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773F" w14:textId="798EA13A" w:rsidR="003C086E" w:rsidRPr="003C086E" w:rsidRDefault="007550E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UNRESERVED</w:t>
            </w:r>
          </w:p>
        </w:tc>
      </w:tr>
      <w:tr w:rsidR="003C086E" w:rsidRPr="0005593D" w14:paraId="2AEF3712" w14:textId="77777777" w:rsidTr="0005593D">
        <w:trPr>
          <w:trHeight w:val="27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2C39" w14:textId="781FC98F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5795" w14:textId="510BFEE2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ANURIMA MODAK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B917" w14:textId="67F66739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562F" w14:textId="0B4E5F09" w:rsidR="003C086E" w:rsidRPr="003C086E" w:rsidRDefault="00310787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OBC-B</w:t>
            </w:r>
          </w:p>
        </w:tc>
      </w:tr>
      <w:tr w:rsidR="003C086E" w:rsidRPr="0005593D" w14:paraId="19EB7AA6" w14:textId="77777777" w:rsidTr="0005593D">
        <w:trPr>
          <w:trHeight w:val="27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79E4" w14:textId="04D621CA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00B7" w14:textId="5DB4B7F8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ARPITA PRAMANIK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4400" w14:textId="72C90618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6D78" w14:textId="0650C4FC" w:rsidR="003C086E" w:rsidRPr="003C086E" w:rsidRDefault="00310787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</w:tr>
      <w:tr w:rsidR="003C086E" w:rsidRPr="0005593D" w14:paraId="46D74039" w14:textId="77777777" w:rsidTr="0005593D">
        <w:trPr>
          <w:trHeight w:val="27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F510" w14:textId="66ACC447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00BF" w14:textId="57DCEB45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BABY ROY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A19D" w14:textId="4FBADCED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D230" w14:textId="15A22C10" w:rsidR="003C086E" w:rsidRPr="003C086E" w:rsidRDefault="00CB2225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SC</w:t>
            </w:r>
          </w:p>
        </w:tc>
      </w:tr>
      <w:tr w:rsidR="003C086E" w:rsidRPr="0005593D" w14:paraId="472546EE" w14:textId="77777777" w:rsidTr="0005593D">
        <w:trPr>
          <w:trHeight w:val="27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9ACF" w14:textId="5BB06DFD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CD4E" w14:textId="1717DD16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DIPALI KISKU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146A" w14:textId="76D86548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C95A" w14:textId="21C79B91" w:rsidR="003C086E" w:rsidRPr="003C086E" w:rsidRDefault="00310787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ST</w:t>
            </w:r>
          </w:p>
        </w:tc>
      </w:tr>
      <w:tr w:rsidR="003C086E" w:rsidRPr="0005593D" w14:paraId="02537E8F" w14:textId="77777777" w:rsidTr="0005593D">
        <w:trPr>
          <w:trHeight w:val="27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EC01" w14:textId="68F9A12B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E5AA" w14:textId="286F2264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KUHELI MANNA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8DD1" w14:textId="3B47C1B9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4359" w14:textId="7BBFC0B4" w:rsidR="003C086E" w:rsidRPr="003C086E" w:rsidRDefault="00310787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UNRESERVED</w:t>
            </w:r>
          </w:p>
        </w:tc>
      </w:tr>
      <w:tr w:rsidR="003C086E" w:rsidRPr="0005593D" w14:paraId="3A04BF33" w14:textId="77777777" w:rsidTr="0005593D">
        <w:trPr>
          <w:trHeight w:val="27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E387" w14:textId="7FDF4BA5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4F26" w14:textId="44B54D67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LAKSHMI TUDU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167C" w14:textId="6468E68A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6552" w14:textId="0491425B" w:rsidR="003C086E" w:rsidRPr="003C086E" w:rsidRDefault="007550E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ST</w:t>
            </w:r>
          </w:p>
        </w:tc>
      </w:tr>
      <w:tr w:rsidR="003C086E" w:rsidRPr="0005593D" w14:paraId="0584EFCC" w14:textId="77777777" w:rsidTr="0005593D">
        <w:trPr>
          <w:trHeight w:val="27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DB25" w14:textId="529A82DF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90C1" w14:textId="4310D1DE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PINKI GHOSH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119C" w14:textId="7E4E2BAD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4AD1" w14:textId="71E8D7A4" w:rsidR="003C086E" w:rsidRPr="003C086E" w:rsidRDefault="00310787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OBC-B</w:t>
            </w:r>
          </w:p>
        </w:tc>
      </w:tr>
      <w:tr w:rsidR="003C086E" w:rsidRPr="0005593D" w14:paraId="5768629A" w14:textId="77777777" w:rsidTr="0005593D">
        <w:trPr>
          <w:trHeight w:val="27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1D9B" w14:textId="32BC8049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4F52" w14:textId="78E877DC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POULAMI SANTRA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E41D" w14:textId="263FB593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18E2" w14:textId="58E12F1C" w:rsidR="003C086E" w:rsidRPr="003C086E" w:rsidRDefault="00310787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</w:tr>
      <w:tr w:rsidR="003C086E" w:rsidRPr="0005593D" w14:paraId="2FC12B4A" w14:textId="77777777" w:rsidTr="0005593D">
        <w:trPr>
          <w:trHeight w:val="26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993E" w14:textId="3FCB1653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EF36" w14:textId="247A667B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RAJA MALIK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E9C5" w14:textId="3362BDB3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0DC5" w14:textId="53888565" w:rsidR="003C086E" w:rsidRPr="003C086E" w:rsidRDefault="00CB2225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</w:t>
            </w:r>
          </w:p>
        </w:tc>
      </w:tr>
      <w:tr w:rsidR="003C086E" w:rsidRPr="0005593D" w14:paraId="385E543B" w14:textId="77777777" w:rsidTr="0005593D">
        <w:trPr>
          <w:trHeight w:val="27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7EF1" w14:textId="1D6E347A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529E" w14:textId="56313D65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RAJEN NAYEK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64CB" w14:textId="28EC3B79" w:rsidR="003C086E" w:rsidRPr="003C086E" w:rsidRDefault="0005593D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A114" w14:textId="029DA449" w:rsidR="003C086E" w:rsidRPr="003C086E" w:rsidRDefault="00310787" w:rsidP="003C086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SC</w:t>
            </w:r>
          </w:p>
        </w:tc>
      </w:tr>
      <w:tr w:rsidR="003C086E" w:rsidRPr="0005593D" w14:paraId="746B4363" w14:textId="77777777" w:rsidTr="0005593D">
        <w:trPr>
          <w:trHeight w:val="27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5754" w14:textId="187396EE" w:rsidR="003C086E" w:rsidRPr="0005593D" w:rsidRDefault="0005593D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F34E" w14:textId="1AF5A489" w:rsidR="003C086E" w:rsidRPr="0005593D" w:rsidRDefault="0005593D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ROHINE SIKDAR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CAE1" w14:textId="48D3536B" w:rsidR="003C086E" w:rsidRPr="0005593D" w:rsidRDefault="0005593D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07E2" w14:textId="0DB7A27C" w:rsidR="003C086E" w:rsidRPr="0005593D" w:rsidRDefault="00310787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</w:tr>
      <w:tr w:rsidR="003C086E" w:rsidRPr="0005593D" w14:paraId="392DAA74" w14:textId="77777777" w:rsidTr="0005593D">
        <w:trPr>
          <w:trHeight w:val="27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095" w14:textId="5B43355C" w:rsidR="003C086E" w:rsidRPr="0005593D" w:rsidRDefault="0005593D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4707" w14:textId="3B2615A1" w:rsidR="003C086E" w:rsidRPr="0005593D" w:rsidRDefault="0005593D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SHIULI NAYEK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BDF9" w14:textId="2E78F246" w:rsidR="003C086E" w:rsidRPr="0005593D" w:rsidRDefault="0005593D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B88C" w14:textId="02AF9598" w:rsidR="003C086E" w:rsidRPr="0005593D" w:rsidRDefault="00310787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</w:t>
            </w:r>
          </w:p>
        </w:tc>
      </w:tr>
      <w:tr w:rsidR="003C086E" w:rsidRPr="0005593D" w14:paraId="66227D3F" w14:textId="77777777" w:rsidTr="0005593D">
        <w:trPr>
          <w:trHeight w:val="27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FE46" w14:textId="068C7BE3" w:rsidR="003C086E" w:rsidRPr="0005593D" w:rsidRDefault="0005593D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  <w:r w:rsidR="0031078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9FF8" w14:textId="56B38B93" w:rsidR="003C086E" w:rsidRPr="0005593D" w:rsidRDefault="0005593D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SNEHA BISWAS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AD16" w14:textId="7BC1850B" w:rsidR="003C086E" w:rsidRPr="0005593D" w:rsidRDefault="0005593D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DD1C" w14:textId="63A1BA4E" w:rsidR="003C086E" w:rsidRPr="0005593D" w:rsidRDefault="00310787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</w:tr>
      <w:tr w:rsidR="0055435E" w:rsidRPr="0005593D" w14:paraId="473733D8" w14:textId="77777777" w:rsidTr="0005593D">
        <w:trPr>
          <w:trHeight w:val="27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E28" w14:textId="0A9CFB28" w:rsidR="0055435E" w:rsidRPr="0005593D" w:rsidRDefault="0005593D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  <w:r w:rsidR="0031078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19C4" w14:textId="1F2D5EA9" w:rsidR="0055435E" w:rsidRPr="0005593D" w:rsidRDefault="0005593D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SUDIPTO PAL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47BF" w14:textId="37771DBA" w:rsidR="0055435E" w:rsidRPr="0005593D" w:rsidRDefault="0005593D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5889" w14:textId="35F94DEC" w:rsidR="0055435E" w:rsidRPr="0005593D" w:rsidRDefault="00310787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OBC-B</w:t>
            </w:r>
          </w:p>
        </w:tc>
      </w:tr>
      <w:tr w:rsidR="0055435E" w:rsidRPr="0005593D" w14:paraId="41C7B0F6" w14:textId="77777777" w:rsidTr="0005593D">
        <w:trPr>
          <w:trHeight w:val="27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DC0" w14:textId="3860898D" w:rsidR="0055435E" w:rsidRPr="0005593D" w:rsidRDefault="0005593D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  <w:r w:rsidR="0031078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0BA" w14:textId="6D6AF1F9" w:rsidR="0055435E" w:rsidRPr="0005593D" w:rsidRDefault="0005593D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SUSMITA MONDAL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9AD4" w14:textId="1B6EA4FA" w:rsidR="0055435E" w:rsidRPr="0005593D" w:rsidRDefault="0005593D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A4B6" w14:textId="4CAB89FB" w:rsidR="0055435E" w:rsidRPr="0005593D" w:rsidRDefault="00310787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</w:tr>
      <w:tr w:rsidR="0055435E" w:rsidRPr="0005593D" w14:paraId="2903674F" w14:textId="77777777" w:rsidTr="0005593D">
        <w:trPr>
          <w:trHeight w:val="27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F69" w14:textId="428B6C9F" w:rsidR="0055435E" w:rsidRPr="0005593D" w:rsidRDefault="0005593D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  <w:r w:rsidR="0031078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BECA" w14:textId="1F912D5F" w:rsidR="0055435E" w:rsidRPr="0005593D" w:rsidRDefault="0005593D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URMILA GHOSH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17BC" w14:textId="02793A9F" w:rsidR="0055435E" w:rsidRPr="0005593D" w:rsidRDefault="0005593D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A9" w14:textId="7B533B57" w:rsidR="0055435E" w:rsidRPr="0005593D" w:rsidRDefault="00310787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OBC-B</w:t>
            </w:r>
          </w:p>
        </w:tc>
      </w:tr>
      <w:tr w:rsidR="007550ED" w:rsidRPr="0005593D" w14:paraId="3F383ED2" w14:textId="77777777" w:rsidTr="0005593D">
        <w:trPr>
          <w:trHeight w:val="27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C762" w14:textId="2B24CCF2" w:rsidR="007550ED" w:rsidRPr="0005593D" w:rsidRDefault="007550ED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  <w:r w:rsidR="0031078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C48F" w14:textId="036AC1E5" w:rsidR="007550ED" w:rsidRPr="0005593D" w:rsidRDefault="007550ED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SUJATA MURMU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6024" w14:textId="0F4B4CF2" w:rsidR="007550ED" w:rsidRPr="0005593D" w:rsidRDefault="007550ED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5C7" w14:textId="18ACAC4D" w:rsidR="007550ED" w:rsidRPr="0005593D" w:rsidRDefault="00310787" w:rsidP="003C08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</w:t>
            </w:r>
          </w:p>
        </w:tc>
      </w:tr>
    </w:tbl>
    <w:p w14:paraId="15D23EB7" w14:textId="77777777" w:rsidR="003C086E" w:rsidRPr="003C086E" w:rsidRDefault="003C086E" w:rsidP="003C086E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3DBCBFCF" w14:textId="57D3E40D" w:rsidR="003C086E" w:rsidRPr="003C086E" w:rsidRDefault="0005593D" w:rsidP="003C086E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05593D">
        <w:rPr>
          <w:rFonts w:ascii="Times New Roman" w:hAnsi="Times New Roman" w:cs="Times New Roman"/>
          <w:b/>
          <w:bCs/>
          <w:sz w:val="18"/>
          <w:szCs w:val="18"/>
        </w:rPr>
        <w:t>SUMMARY OF STUDENT DATA FOR ACADEMIC SESSION 2024-2025</w:t>
      </w:r>
    </w:p>
    <w:p w14:paraId="0D172D10" w14:textId="4C37C631" w:rsidR="003C086E" w:rsidRPr="003C086E" w:rsidRDefault="0005593D" w:rsidP="003C086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5593D">
        <w:rPr>
          <w:rFonts w:ascii="Times New Roman" w:hAnsi="Times New Roman" w:cs="Times New Roman"/>
          <w:b/>
          <w:bCs/>
          <w:sz w:val="18"/>
          <w:szCs w:val="18"/>
        </w:rPr>
        <w:t>TOTAL STUDENTS: 18</w:t>
      </w:r>
    </w:p>
    <w:p w14:paraId="4D286F84" w14:textId="3082DF33" w:rsidR="003C086E" w:rsidRPr="003C086E" w:rsidRDefault="0005593D" w:rsidP="003C086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5593D">
        <w:rPr>
          <w:rFonts w:ascii="Times New Roman" w:hAnsi="Times New Roman" w:cs="Times New Roman"/>
          <w:b/>
          <w:bCs/>
          <w:sz w:val="18"/>
          <w:szCs w:val="18"/>
        </w:rPr>
        <w:t>GENDER BREAKDOWN:</w:t>
      </w:r>
    </w:p>
    <w:tbl>
      <w:tblPr>
        <w:tblStyle w:val="TableGrid"/>
        <w:tblW w:w="6002" w:type="dxa"/>
        <w:tblInd w:w="1651" w:type="dxa"/>
        <w:tblLook w:val="04A0" w:firstRow="1" w:lastRow="0" w:firstColumn="1" w:lastColumn="0" w:noHBand="0" w:noVBand="1"/>
      </w:tblPr>
      <w:tblGrid>
        <w:gridCol w:w="3001"/>
        <w:gridCol w:w="3001"/>
      </w:tblGrid>
      <w:tr w:rsidR="003C086E" w:rsidRPr="003C086E" w14:paraId="2237AF8C" w14:textId="77777777" w:rsidTr="003C086E">
        <w:trPr>
          <w:trHeight w:val="26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F757" w14:textId="0F96E800" w:rsidR="003C086E" w:rsidRPr="003C086E" w:rsidRDefault="0005593D" w:rsidP="005543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9D06" w14:textId="1142FB49" w:rsidR="003C086E" w:rsidRPr="003C086E" w:rsidRDefault="0005593D" w:rsidP="005543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COUNT</w:t>
            </w:r>
          </w:p>
        </w:tc>
      </w:tr>
      <w:tr w:rsidR="003C086E" w:rsidRPr="003C086E" w14:paraId="20148BC2" w14:textId="77777777" w:rsidTr="003C086E">
        <w:trPr>
          <w:trHeight w:val="297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4275" w14:textId="3E56AA7A" w:rsidR="003C086E" w:rsidRPr="003C086E" w:rsidRDefault="0005593D" w:rsidP="005543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6FFA" w14:textId="03B7C011" w:rsidR="003C086E" w:rsidRPr="003C086E" w:rsidRDefault="00310787" w:rsidP="005543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3C086E" w:rsidRPr="003C086E" w14:paraId="4C5CC154" w14:textId="77777777" w:rsidTr="003C086E">
        <w:trPr>
          <w:trHeight w:val="297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6552" w14:textId="22830E44" w:rsidR="003C086E" w:rsidRPr="003C086E" w:rsidRDefault="0005593D" w:rsidP="005543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E9F2" w14:textId="3ED6FF26" w:rsidR="003C086E" w:rsidRPr="003C086E" w:rsidRDefault="0005593D" w:rsidP="005543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107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</w:tbl>
    <w:p w14:paraId="1D719A3F" w14:textId="77777777" w:rsidR="003C086E" w:rsidRPr="003C086E" w:rsidRDefault="003C086E" w:rsidP="003C086E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A37177D" w14:textId="641924EC" w:rsidR="003C086E" w:rsidRPr="003C086E" w:rsidRDefault="0005593D" w:rsidP="003C086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5593D">
        <w:rPr>
          <w:rFonts w:ascii="Times New Roman" w:hAnsi="Times New Roman" w:cs="Times New Roman"/>
          <w:b/>
          <w:bCs/>
          <w:sz w:val="18"/>
          <w:szCs w:val="18"/>
        </w:rPr>
        <w:t>CATEGORY BREAKDOWN:</w:t>
      </w:r>
    </w:p>
    <w:tbl>
      <w:tblPr>
        <w:tblStyle w:val="TableGrid"/>
        <w:tblW w:w="5936" w:type="dxa"/>
        <w:tblInd w:w="1696" w:type="dxa"/>
        <w:tblLook w:val="04A0" w:firstRow="1" w:lastRow="0" w:firstColumn="1" w:lastColumn="0" w:noHBand="0" w:noVBand="1"/>
      </w:tblPr>
      <w:tblGrid>
        <w:gridCol w:w="2977"/>
        <w:gridCol w:w="2959"/>
      </w:tblGrid>
      <w:tr w:rsidR="003C086E" w:rsidRPr="003C086E" w14:paraId="2ED90676" w14:textId="77777777" w:rsidTr="003C086E">
        <w:trPr>
          <w:trHeight w:val="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DD85" w14:textId="2B71E66A" w:rsidR="003C086E" w:rsidRPr="003C086E" w:rsidRDefault="0005593D" w:rsidP="005543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F941" w14:textId="042CDB56" w:rsidR="003C086E" w:rsidRPr="003C086E" w:rsidRDefault="0005593D" w:rsidP="005543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COUNT</w:t>
            </w:r>
          </w:p>
        </w:tc>
      </w:tr>
      <w:tr w:rsidR="003C086E" w:rsidRPr="003C086E" w14:paraId="7DE809A4" w14:textId="77777777" w:rsidTr="003C086E">
        <w:trPr>
          <w:trHeight w:val="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9A28" w14:textId="0BD23C2C" w:rsidR="003C086E" w:rsidRPr="003C086E" w:rsidRDefault="0005593D" w:rsidP="005543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E0B2" w14:textId="7D59B4D2" w:rsidR="003C086E" w:rsidRPr="003C086E" w:rsidRDefault="00144FA8" w:rsidP="005543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3C086E" w:rsidRPr="003C086E" w14:paraId="0AEE5317" w14:textId="77777777" w:rsidTr="003C086E">
        <w:trPr>
          <w:trHeight w:val="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D7E2" w14:textId="103E1FF0" w:rsidR="003C086E" w:rsidRPr="003C086E" w:rsidRDefault="0005593D" w:rsidP="005543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OBC-B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C3F4" w14:textId="045C77F6" w:rsidR="003C086E" w:rsidRPr="003C086E" w:rsidRDefault="00310787" w:rsidP="005543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3C086E" w:rsidRPr="003C086E" w14:paraId="4FF80E95" w14:textId="77777777" w:rsidTr="003C086E">
        <w:trPr>
          <w:trHeight w:val="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5F1C" w14:textId="77683A02" w:rsidR="003C086E" w:rsidRPr="003C086E" w:rsidRDefault="0005593D" w:rsidP="005543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B97F" w14:textId="59F989E6" w:rsidR="003C086E" w:rsidRPr="003C086E" w:rsidRDefault="002F60E5" w:rsidP="005543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3C086E" w:rsidRPr="003C086E" w14:paraId="6EA3E7D8" w14:textId="77777777" w:rsidTr="003C086E">
        <w:trPr>
          <w:trHeight w:val="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54F9" w14:textId="608A7280" w:rsidR="003C086E" w:rsidRPr="003C086E" w:rsidRDefault="0005593D" w:rsidP="005543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D569" w14:textId="52A69C42" w:rsidR="003C086E" w:rsidRPr="003C086E" w:rsidRDefault="00310787" w:rsidP="005543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</w:tbl>
    <w:p w14:paraId="2F26660C" w14:textId="77777777" w:rsidR="003C086E" w:rsidRPr="003C086E" w:rsidRDefault="003C086E" w:rsidP="003C086E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99C907A" w14:textId="77777777" w:rsidR="0005593D" w:rsidRPr="0005593D" w:rsidRDefault="0005593D" w:rsidP="009E7600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45F368D8" w14:textId="77777777" w:rsidR="0005593D" w:rsidRPr="0005593D" w:rsidRDefault="0005593D" w:rsidP="0055435E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6F25A0F0" w14:textId="765F6D5C" w:rsidR="003C086E" w:rsidRPr="003C086E" w:rsidRDefault="0005593D" w:rsidP="0055435E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05593D">
        <w:rPr>
          <w:rFonts w:ascii="Times New Roman" w:hAnsi="Times New Roman" w:cs="Times New Roman"/>
          <w:b/>
          <w:bCs/>
          <w:sz w:val="18"/>
          <w:szCs w:val="18"/>
          <w:lang w:val="en-US"/>
        </w:rPr>
        <w:t>STUDENT’S DETAILS (SESSION WISE)</w:t>
      </w:r>
    </w:p>
    <w:p w14:paraId="119C1B70" w14:textId="5580F541" w:rsidR="003C086E" w:rsidRPr="009E7600" w:rsidRDefault="0005593D" w:rsidP="0055435E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 w:rsidRPr="009E7600">
        <w:rPr>
          <w:rFonts w:ascii="Times New Roman" w:hAnsi="Times New Roman" w:cs="Times New Roman"/>
          <w:b/>
          <w:bCs/>
          <w:sz w:val="16"/>
          <w:szCs w:val="16"/>
          <w:lang w:val="en-US"/>
        </w:rPr>
        <w:t>ACADEMIC YEAR OF 2024-2025</w:t>
      </w:r>
    </w:p>
    <w:p w14:paraId="2CD56218" w14:textId="7042DBC6" w:rsidR="003C086E" w:rsidRPr="009E7600" w:rsidRDefault="0005593D" w:rsidP="0055435E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 w:rsidRPr="009E7600">
        <w:rPr>
          <w:rFonts w:ascii="Times New Roman" w:hAnsi="Times New Roman" w:cs="Times New Roman"/>
          <w:b/>
          <w:bCs/>
          <w:sz w:val="16"/>
          <w:szCs w:val="16"/>
          <w:lang w:val="en-US"/>
        </w:rPr>
        <w:t>3 YEAR MAJOR</w:t>
      </w:r>
    </w:p>
    <w:tbl>
      <w:tblPr>
        <w:tblStyle w:val="TableGrid"/>
        <w:tblW w:w="7685" w:type="dxa"/>
        <w:jc w:val="center"/>
        <w:tblLayout w:type="fixed"/>
        <w:tblLook w:val="04A0" w:firstRow="1" w:lastRow="0" w:firstColumn="1" w:lastColumn="0" w:noHBand="0" w:noVBand="1"/>
      </w:tblPr>
      <w:tblGrid>
        <w:gridCol w:w="1148"/>
        <w:gridCol w:w="3878"/>
        <w:gridCol w:w="1162"/>
        <w:gridCol w:w="1497"/>
      </w:tblGrid>
      <w:tr w:rsidR="00976EA0" w:rsidRPr="009E7600" w14:paraId="155534E0" w14:textId="77777777" w:rsidTr="00976EA0">
        <w:trPr>
          <w:trHeight w:val="24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C2C9" w14:textId="77777777" w:rsidR="00976EA0" w:rsidRPr="009E7600" w:rsidRDefault="00976EA0" w:rsidP="00976EA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20F45C" w14:textId="325EAF16" w:rsidR="00976EA0" w:rsidRPr="009E7600" w:rsidRDefault="0005593D" w:rsidP="00976EA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SL. NO.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5C42" w14:textId="77777777" w:rsidR="00976EA0" w:rsidRPr="009E7600" w:rsidRDefault="00976EA0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592E9C" w14:textId="56CE1AAF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STUDENT NAME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62AE" w14:textId="77777777" w:rsidR="00976EA0" w:rsidRPr="009E7600" w:rsidRDefault="00976EA0" w:rsidP="00976EA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3F281F" w14:textId="7D94F49F" w:rsidR="00976EA0" w:rsidRPr="009E7600" w:rsidRDefault="0005593D" w:rsidP="00976EA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GENDER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2ECF" w14:textId="0E5AC0B4" w:rsidR="00976EA0" w:rsidRPr="009E7600" w:rsidRDefault="0005593D" w:rsidP="00976EA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14:paraId="07F32168" w14:textId="617F2E0D" w:rsidR="00976EA0" w:rsidRPr="009E7600" w:rsidRDefault="0005593D" w:rsidP="00976EA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CATEGORY</w:t>
            </w:r>
          </w:p>
        </w:tc>
      </w:tr>
      <w:tr w:rsidR="00976EA0" w:rsidRPr="009E7600" w14:paraId="7FCDAA33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41A8" w14:textId="682822A0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7BD9" w14:textId="38F96671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ABHIK GHOSAL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166F" w14:textId="55A1E814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A207" w14:textId="21C7EB97" w:rsidR="00976EA0" w:rsidRPr="009E7600" w:rsidRDefault="00CE43D2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</w:tr>
      <w:tr w:rsidR="00976EA0" w:rsidRPr="009E7600" w14:paraId="1B6AD2B5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678F" w14:textId="27F9A8C4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913C" w14:textId="45B7E4E8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BITHIKA ROY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9B43" w14:textId="29DB3D2F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4BE8" w14:textId="3764F1E4" w:rsidR="00976EA0" w:rsidRPr="009E7600" w:rsidRDefault="00310787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UNRESERVED</w:t>
            </w:r>
          </w:p>
        </w:tc>
      </w:tr>
      <w:tr w:rsidR="00976EA0" w:rsidRPr="009E7600" w14:paraId="62A18519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31E8" w14:textId="20B2C417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392C" w14:textId="386CF3FE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DISHA GHOSH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1D89" w14:textId="12F0B1B9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CE5C" w14:textId="209D1593" w:rsidR="00976EA0" w:rsidRPr="009E7600" w:rsidRDefault="009E7600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OBC-B</w:t>
            </w:r>
          </w:p>
        </w:tc>
      </w:tr>
      <w:tr w:rsidR="00976EA0" w:rsidRPr="009E7600" w14:paraId="26B8A9A0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1AB0" w14:textId="3A5C8651" w:rsidR="00976EA0" w:rsidRPr="009E7600" w:rsidRDefault="00CB2225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1A0B" w14:textId="6795287B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KABITA ROY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E193" w14:textId="6930A40B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AC7B" w14:textId="2E3D0B26" w:rsidR="00976EA0" w:rsidRPr="009E7600" w:rsidRDefault="0034301E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SC</w:t>
            </w:r>
          </w:p>
        </w:tc>
      </w:tr>
      <w:tr w:rsidR="00976EA0" w:rsidRPr="009E7600" w14:paraId="5B0FA1E1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28C8" w14:textId="362D34AD" w:rsidR="00976EA0" w:rsidRPr="009E7600" w:rsidRDefault="00144FA8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496D" w14:textId="5D1D13AA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KEYA ADAK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A4A1" w14:textId="6945455B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79A5" w14:textId="4409FCB3" w:rsidR="00976EA0" w:rsidRPr="009E7600" w:rsidRDefault="0034301E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SC</w:t>
            </w:r>
          </w:p>
        </w:tc>
      </w:tr>
      <w:tr w:rsidR="00976EA0" w:rsidRPr="009E7600" w14:paraId="7EC6D9C3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2728" w14:textId="6D5DC0CC" w:rsidR="00976EA0" w:rsidRPr="009E7600" w:rsidRDefault="00144FA8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EF38" w14:textId="6B409C0A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KOYEL DEWASI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FE01" w14:textId="615457F5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2ADB" w14:textId="3A1BF3EF" w:rsidR="00976EA0" w:rsidRPr="009E7600" w:rsidRDefault="0034301E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SC</w:t>
            </w:r>
          </w:p>
        </w:tc>
      </w:tr>
      <w:tr w:rsidR="00976EA0" w:rsidRPr="009E7600" w14:paraId="31714285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159D" w14:textId="46A41C6E" w:rsidR="00976EA0" w:rsidRPr="009E7600" w:rsidRDefault="00144FA8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978" w14:textId="618106F7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KOYEL PAL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BE72" w14:textId="305608D8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EAAF" w14:textId="07523A9E" w:rsidR="00976EA0" w:rsidRPr="009E7600" w:rsidRDefault="0034301E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OBC-B</w:t>
            </w:r>
          </w:p>
        </w:tc>
      </w:tr>
      <w:tr w:rsidR="00976EA0" w:rsidRPr="009E7600" w14:paraId="33FDB7A8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C766" w14:textId="53FCFB60" w:rsidR="00976EA0" w:rsidRPr="009E7600" w:rsidRDefault="00144FA8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7AA0" w14:textId="2B2D799B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MIR SANIA SULTANA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3493" w14:textId="0FF5A216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E442" w14:textId="0ECEE900" w:rsidR="00976EA0" w:rsidRPr="009E7600" w:rsidRDefault="0034301E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UNRESERVED</w:t>
            </w:r>
          </w:p>
        </w:tc>
      </w:tr>
      <w:tr w:rsidR="00976EA0" w:rsidRPr="009E7600" w14:paraId="5F9423A8" w14:textId="77777777" w:rsidTr="00976EA0">
        <w:trPr>
          <w:trHeight w:val="272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6F4A" w14:textId="65FD746C" w:rsidR="00976EA0" w:rsidRPr="009E7600" w:rsidRDefault="00144FA8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9314" w14:textId="5C0B95B5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MOUMITA ROY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4AAB" w14:textId="67AEE8BF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6B3F" w14:textId="593E2C18" w:rsidR="00976EA0" w:rsidRPr="009E7600" w:rsidRDefault="0034301E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SC</w:t>
            </w:r>
          </w:p>
        </w:tc>
      </w:tr>
      <w:tr w:rsidR="00976EA0" w:rsidRPr="009E7600" w14:paraId="57436EE6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C0B8" w14:textId="47685310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144FA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FBD0" w14:textId="12A03307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NANDITA DULE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10A9" w14:textId="6C6E5750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02C7" w14:textId="6BDF2A02" w:rsidR="00976EA0" w:rsidRPr="009E7600" w:rsidRDefault="0034301E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SC</w:t>
            </w:r>
          </w:p>
        </w:tc>
      </w:tr>
      <w:tr w:rsidR="00976EA0" w:rsidRPr="009E7600" w14:paraId="5C8973A3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48E4" w14:textId="3587AE5C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144FA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71FC" w14:textId="02D63EC9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OHIDA KHATUN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CCA2" w14:textId="03CC25AA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0E89" w14:textId="421E7A77" w:rsidR="00976EA0" w:rsidRPr="00CB2225" w:rsidRDefault="0034301E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2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OBC-</w:t>
            </w:r>
            <w:r w:rsidR="00CB2225" w:rsidRPr="00CB2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</w:tr>
      <w:tr w:rsidR="00976EA0" w:rsidRPr="009E7600" w14:paraId="4D751855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1433" w14:textId="6AEE484A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144FA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D6E7" w14:textId="53D05DB4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PAPIYA MALAKAR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2292" w14:textId="411DA91F" w:rsidR="00976EA0" w:rsidRPr="009E7600" w:rsidRDefault="0005593D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4641" w14:textId="50B4EFE6" w:rsidR="00976EA0" w:rsidRPr="009E7600" w:rsidRDefault="00CE43D2" w:rsidP="00976EA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OBC-B</w:t>
            </w:r>
          </w:p>
        </w:tc>
      </w:tr>
      <w:tr w:rsidR="00976EA0" w:rsidRPr="009E7600" w14:paraId="3DB7F29E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EDF4" w14:textId="1A966D7D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144FA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9C82" w14:textId="37887800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PRIYA DAS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EC3D" w14:textId="3064E49E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9ECC" w14:textId="78B8F46F" w:rsidR="00976EA0" w:rsidRPr="009E7600" w:rsidRDefault="0034301E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</w:t>
            </w:r>
          </w:p>
        </w:tc>
      </w:tr>
      <w:tr w:rsidR="00976EA0" w:rsidRPr="009E7600" w14:paraId="502BC2BC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4C03" w14:textId="6373AAC3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144FA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DB12" w14:textId="4BFE647E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PUJA TUDU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FC0E" w14:textId="62146EB7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9FF8" w14:textId="327F9897" w:rsidR="00976EA0" w:rsidRPr="009E7600" w:rsidRDefault="0034301E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</w:t>
            </w:r>
          </w:p>
        </w:tc>
      </w:tr>
      <w:tr w:rsidR="00976EA0" w:rsidRPr="009E7600" w14:paraId="76AB04E5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0181" w14:textId="6F8A2CF8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144FA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9D15" w14:textId="5CAE1331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RAKESH MALLICK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2C0F" w14:textId="68A2C429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7FC" w14:textId="7351BCE1" w:rsidR="00976EA0" w:rsidRPr="009E7600" w:rsidRDefault="00CE43D2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OBC-B</w:t>
            </w:r>
          </w:p>
        </w:tc>
      </w:tr>
      <w:tr w:rsidR="00976EA0" w:rsidRPr="009E7600" w14:paraId="43D3C3CF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31E0" w14:textId="5666BBDF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144FA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46AD" w14:textId="5DE8E8AE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RITA BHUMIJ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EB1" w14:textId="797FB0FB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1FF4" w14:textId="1643815B" w:rsidR="00976EA0" w:rsidRPr="009E7600" w:rsidRDefault="0034301E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</w:t>
            </w:r>
          </w:p>
        </w:tc>
      </w:tr>
      <w:tr w:rsidR="00976EA0" w:rsidRPr="009E7600" w14:paraId="5BCEE327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96F" w14:textId="108EF88C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144FA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A43E" w14:textId="60DBEAAC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RIYA ROY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ABDA" w14:textId="73B2AE98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F0E" w14:textId="514B4274" w:rsidR="00976EA0" w:rsidRPr="009E7600" w:rsidRDefault="0034301E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</w:t>
            </w:r>
          </w:p>
        </w:tc>
      </w:tr>
      <w:tr w:rsidR="00976EA0" w:rsidRPr="009E7600" w14:paraId="74E3B08D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4E50" w14:textId="0B8582CA" w:rsidR="00976EA0" w:rsidRPr="009E7600" w:rsidRDefault="0005593D" w:rsidP="00976EA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       1</w:t>
            </w:r>
            <w:r w:rsidR="00144FA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4927" w14:textId="1656EECC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RUPSHA KANTHALI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AD6" w14:textId="68B07B9C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4A06" w14:textId="749943CA" w:rsidR="00976EA0" w:rsidRPr="009E7600" w:rsidRDefault="00CB2225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OBC-B</w:t>
            </w:r>
          </w:p>
        </w:tc>
      </w:tr>
      <w:tr w:rsidR="00976EA0" w:rsidRPr="009E7600" w14:paraId="158DC6BE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00B8" w14:textId="11B9DD14" w:rsidR="00976EA0" w:rsidRPr="009E7600" w:rsidRDefault="00144FA8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19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44AB" w14:textId="2F481E68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SAIYAD MOSAMMAT SAMIMA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4C4F" w14:textId="71CAB98C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33AA" w14:textId="34D48BD0" w:rsidR="00976EA0" w:rsidRPr="009E7600" w:rsidRDefault="0034301E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OBC-A</w:t>
            </w:r>
          </w:p>
        </w:tc>
      </w:tr>
      <w:tr w:rsidR="00976EA0" w:rsidRPr="009E7600" w14:paraId="3F582A2F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4B2" w14:textId="4AE7939E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="00144FA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2717" w14:textId="2591975A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SATHI ROY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82CF" w14:textId="4202C28F" w:rsidR="00976EA0" w:rsidRPr="009E7600" w:rsidRDefault="0005593D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16CB" w14:textId="784D4060" w:rsidR="00976EA0" w:rsidRPr="009E7600" w:rsidRDefault="00CE43D2" w:rsidP="00976E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</w:t>
            </w:r>
          </w:p>
        </w:tc>
      </w:tr>
      <w:tr w:rsidR="00CE43D2" w:rsidRPr="009E7600" w14:paraId="3BB97276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5C4E" w14:textId="57654FD7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="00144FA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042" w14:textId="109A4FF3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SATHI SAREN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D83D" w14:textId="0AF9DDCB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61D8" w14:textId="5BF2EA62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</w:t>
            </w:r>
          </w:p>
        </w:tc>
      </w:tr>
      <w:tr w:rsidR="00CE43D2" w:rsidRPr="009E7600" w14:paraId="0BABAF14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184" w14:textId="07C8D482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="00144FA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3BE0" w14:textId="486433FB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SHILPA DHOLE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DFAF" w14:textId="158AC248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1837" w14:textId="21882F0D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OBC-B</w:t>
            </w:r>
          </w:p>
        </w:tc>
      </w:tr>
      <w:tr w:rsidR="00CE43D2" w:rsidRPr="009E7600" w14:paraId="2D049835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E21C" w14:textId="4C9F3561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="00144FA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0AD0" w14:textId="2AC1DB55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SOUVIK GHOSH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1B4" w14:textId="548AC1CD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75EB" w14:textId="05127A70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</w:tr>
      <w:tr w:rsidR="00CE43D2" w:rsidRPr="009E7600" w14:paraId="1AC739DB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26D6" w14:textId="40F09ACB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="00144FA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CDAA" w14:textId="7FB72C3C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SUDIP BAG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B825" w14:textId="096DE1F5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1E90" w14:textId="51A217C4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</w:t>
            </w:r>
          </w:p>
        </w:tc>
      </w:tr>
      <w:tr w:rsidR="00CE43D2" w:rsidRPr="009E7600" w14:paraId="602776D6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19CD" w14:textId="6B861DB9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="00144FA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A1F" w14:textId="0C12308C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SUDIPTA ROY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F96C" w14:textId="2C5AAC81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8CFC" w14:textId="14C64417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</w:t>
            </w:r>
          </w:p>
        </w:tc>
      </w:tr>
      <w:tr w:rsidR="00CE43D2" w:rsidRPr="009E7600" w14:paraId="4157FB42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FFD8" w14:textId="122B607C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="00144FA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C356" w14:textId="7A78A758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SUKHENDU PAUL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0C2" w14:textId="292216BD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B3E4" w14:textId="7CE8ABC4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OBC-B</w:t>
            </w:r>
          </w:p>
        </w:tc>
      </w:tr>
      <w:tr w:rsidR="00CE43D2" w:rsidRPr="009E7600" w14:paraId="6996796A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2122" w14:textId="05CE7AD4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="00144FA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C0E3" w14:textId="02C05E54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SUPRIYA MAL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8C66" w14:textId="1C88CFC0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F54E" w14:textId="28536D3B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</w:t>
            </w:r>
          </w:p>
        </w:tc>
      </w:tr>
      <w:tr w:rsidR="00CE43D2" w:rsidRPr="009E7600" w14:paraId="7AE8221C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49F9" w14:textId="17F104D6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  <w:r w:rsidR="00144FA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B8E3" w14:textId="328D90AF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SWETA GHOSH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7BA" w14:textId="25896E8D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D8D" w14:textId="70DE50B3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OBC-B</w:t>
            </w:r>
          </w:p>
        </w:tc>
      </w:tr>
      <w:tr w:rsidR="00CE43D2" w:rsidRPr="009E7600" w14:paraId="2F7C29B8" w14:textId="77777777" w:rsidTr="00144FA8">
        <w:trPr>
          <w:trHeight w:val="143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93FE" w14:textId="2068D9CA" w:rsidR="00CE43D2" w:rsidRPr="009E7600" w:rsidRDefault="00144FA8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29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3F95" w14:textId="17F32E72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TRISHA MALIK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579" w14:textId="16A4FDD1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DB3B" w14:textId="41D9D545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</w:t>
            </w:r>
          </w:p>
        </w:tc>
      </w:tr>
      <w:tr w:rsidR="00CE43D2" w:rsidRPr="009E7600" w14:paraId="73CA7BDA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F49" w14:textId="189ED780" w:rsidR="00CE43D2" w:rsidRPr="009E7600" w:rsidRDefault="00144FA8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D9FC" w14:textId="5BBE85F0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BIJOYA MALIK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52B1" w14:textId="25E8199B" w:rsidR="00CE43D2" w:rsidRPr="009E7600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E76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2857" w14:textId="542B0422" w:rsidR="00CE43D2" w:rsidRPr="002F60E5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</w:tr>
      <w:tr w:rsidR="00CE43D2" w:rsidRPr="009E7600" w14:paraId="144A86C4" w14:textId="77777777" w:rsidTr="00976EA0">
        <w:trPr>
          <w:trHeight w:val="28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0FDB" w14:textId="33935503" w:rsidR="00CE43D2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  <w:r w:rsidR="00144FA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07EB" w14:textId="6E0C0378" w:rsidR="00CE43D2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JEET DAS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A786" w14:textId="7CAD88BE" w:rsidR="00CE43D2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1C3" w14:textId="2863EB0B" w:rsidR="00CE43D2" w:rsidRDefault="00CE43D2" w:rsidP="00CE43D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</w:tr>
    </w:tbl>
    <w:p w14:paraId="00D95475" w14:textId="77777777" w:rsidR="00E416A4" w:rsidRDefault="00E416A4" w:rsidP="003C086E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C20CBA6" w14:textId="77777777" w:rsidR="00E416A4" w:rsidRDefault="00E416A4" w:rsidP="003C086E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2C3596B" w14:textId="77777777" w:rsidR="00E416A4" w:rsidRDefault="00E416A4" w:rsidP="003C086E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14633BAD" w14:textId="77777777" w:rsidR="00144FA8" w:rsidRDefault="00144FA8" w:rsidP="003C086E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E98B566" w14:textId="3631179A" w:rsidR="003C086E" w:rsidRPr="003C086E" w:rsidRDefault="0005593D" w:rsidP="003C086E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05593D">
        <w:rPr>
          <w:rFonts w:ascii="Times New Roman" w:hAnsi="Times New Roman" w:cs="Times New Roman"/>
          <w:b/>
          <w:bCs/>
          <w:sz w:val="18"/>
          <w:szCs w:val="18"/>
        </w:rPr>
        <w:lastRenderedPageBreak/>
        <w:t>SUMMARY OF STUDENT DATA FOR ACADEMIC SESSION 2024-2025</w:t>
      </w:r>
    </w:p>
    <w:p w14:paraId="1125FD57" w14:textId="3414EFC0" w:rsidR="0005593D" w:rsidRDefault="0005593D" w:rsidP="003C086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5593D">
        <w:rPr>
          <w:rFonts w:ascii="Times New Roman" w:hAnsi="Times New Roman" w:cs="Times New Roman"/>
          <w:b/>
          <w:bCs/>
          <w:sz w:val="18"/>
          <w:szCs w:val="18"/>
        </w:rPr>
        <w:t>TOTAL STUDENTS: 3</w:t>
      </w:r>
      <w:r w:rsidR="00310787"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76C7C8A" w14:textId="77777777" w:rsidR="0005593D" w:rsidRPr="0005593D" w:rsidRDefault="0005593D" w:rsidP="003C086E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D79740C" w14:textId="77777777" w:rsidR="0005593D" w:rsidRPr="0005593D" w:rsidRDefault="0005593D" w:rsidP="003C086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5593D">
        <w:rPr>
          <w:rFonts w:ascii="Times New Roman" w:hAnsi="Times New Roman" w:cs="Times New Roman"/>
          <w:b/>
          <w:bCs/>
          <w:sz w:val="18"/>
          <w:szCs w:val="18"/>
        </w:rPr>
        <w:t>GENDER BREAKDOWN:</w:t>
      </w:r>
    </w:p>
    <w:tbl>
      <w:tblPr>
        <w:tblStyle w:val="TableGrid"/>
        <w:tblW w:w="6002" w:type="dxa"/>
        <w:tblInd w:w="1651" w:type="dxa"/>
        <w:tblLook w:val="04A0" w:firstRow="1" w:lastRow="0" w:firstColumn="1" w:lastColumn="0" w:noHBand="0" w:noVBand="1"/>
      </w:tblPr>
      <w:tblGrid>
        <w:gridCol w:w="3001"/>
        <w:gridCol w:w="3001"/>
      </w:tblGrid>
      <w:tr w:rsidR="0005593D" w:rsidRPr="0005593D" w14:paraId="584DBBDD" w14:textId="77777777" w:rsidTr="0004360A">
        <w:trPr>
          <w:trHeight w:val="265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A27D" w14:textId="77777777" w:rsidR="0005593D" w:rsidRPr="003C086E" w:rsidRDefault="0005593D" w:rsidP="000436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5CBD" w14:textId="77777777" w:rsidR="0005593D" w:rsidRPr="003C086E" w:rsidRDefault="0005593D" w:rsidP="000436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COUNT</w:t>
            </w:r>
          </w:p>
        </w:tc>
      </w:tr>
      <w:tr w:rsidR="0005593D" w:rsidRPr="0005593D" w14:paraId="750915CE" w14:textId="77777777" w:rsidTr="0004360A">
        <w:trPr>
          <w:trHeight w:val="297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FB21" w14:textId="77777777" w:rsidR="0005593D" w:rsidRPr="003C086E" w:rsidRDefault="0005593D" w:rsidP="000436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05C5" w14:textId="181EC9F6" w:rsidR="009E7600" w:rsidRPr="003C086E" w:rsidRDefault="002F60E5" w:rsidP="009E76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05593D" w:rsidRPr="0005593D" w14:paraId="00141599" w14:textId="77777777" w:rsidTr="0004360A">
        <w:trPr>
          <w:trHeight w:val="297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655C" w14:textId="77777777" w:rsidR="0005593D" w:rsidRPr="003C086E" w:rsidRDefault="0005593D" w:rsidP="000436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FEMALE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7F6C" w14:textId="7927F0C0" w:rsidR="0005593D" w:rsidRPr="003C086E" w:rsidRDefault="0005593D" w:rsidP="0004360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2F6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</w:tbl>
    <w:p w14:paraId="40E36F63" w14:textId="26AB1CB8" w:rsidR="003C086E" w:rsidRPr="003C086E" w:rsidRDefault="003C086E" w:rsidP="003C086E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B031947" w14:textId="77777777" w:rsidR="003C086E" w:rsidRPr="003C086E" w:rsidRDefault="003C086E" w:rsidP="003C086E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0EDBC24" w14:textId="31A283E0" w:rsidR="003C086E" w:rsidRPr="003C086E" w:rsidRDefault="0005593D" w:rsidP="003C086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5593D">
        <w:rPr>
          <w:rFonts w:ascii="Times New Roman" w:hAnsi="Times New Roman" w:cs="Times New Roman"/>
          <w:b/>
          <w:bCs/>
          <w:sz w:val="18"/>
          <w:szCs w:val="18"/>
        </w:rPr>
        <w:t>CATEGORY BREAKDOWN:</w:t>
      </w:r>
    </w:p>
    <w:tbl>
      <w:tblPr>
        <w:tblStyle w:val="TableGrid"/>
        <w:tblW w:w="5936" w:type="dxa"/>
        <w:tblInd w:w="1696" w:type="dxa"/>
        <w:tblLook w:val="04A0" w:firstRow="1" w:lastRow="0" w:firstColumn="1" w:lastColumn="0" w:noHBand="0" w:noVBand="1"/>
      </w:tblPr>
      <w:tblGrid>
        <w:gridCol w:w="2977"/>
        <w:gridCol w:w="2959"/>
      </w:tblGrid>
      <w:tr w:rsidR="003C086E" w:rsidRPr="003C086E" w14:paraId="2A5482EF" w14:textId="77777777" w:rsidTr="003C086E">
        <w:trPr>
          <w:trHeight w:val="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9AF3" w14:textId="0B6C5476" w:rsidR="003C086E" w:rsidRPr="003C086E" w:rsidRDefault="0005593D" w:rsidP="000559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4F72" w14:textId="18E38B90" w:rsidR="003C086E" w:rsidRPr="003C086E" w:rsidRDefault="0005593D" w:rsidP="000559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COUNT</w:t>
            </w:r>
          </w:p>
        </w:tc>
      </w:tr>
      <w:tr w:rsidR="003C086E" w:rsidRPr="003C086E" w14:paraId="2D8F3A1D" w14:textId="77777777" w:rsidTr="003C086E">
        <w:trPr>
          <w:trHeight w:val="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DF59" w14:textId="4A89E3E4" w:rsidR="003C086E" w:rsidRPr="003C086E" w:rsidRDefault="0005593D" w:rsidP="000559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UNRESERVED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089C" w14:textId="0C4BE938" w:rsidR="003C086E" w:rsidRPr="003C086E" w:rsidRDefault="002F60E5" w:rsidP="000559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3C086E" w:rsidRPr="003C086E" w14:paraId="31CEF008" w14:textId="77777777" w:rsidTr="003C086E">
        <w:trPr>
          <w:trHeight w:val="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4486" w14:textId="25CF9F3E" w:rsidR="003C086E" w:rsidRPr="003C086E" w:rsidRDefault="0005593D" w:rsidP="000559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OBC-B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A84A" w14:textId="5B76F5CC" w:rsidR="003C086E" w:rsidRPr="003C086E" w:rsidRDefault="002F60E5" w:rsidP="000559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2F60E5" w:rsidRPr="003C086E" w14:paraId="5C31B1B6" w14:textId="77777777" w:rsidTr="003C086E">
        <w:trPr>
          <w:trHeight w:val="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0027" w14:textId="7526D26B" w:rsidR="002F60E5" w:rsidRPr="0005593D" w:rsidRDefault="002F60E5" w:rsidP="000559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OBC-A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BF32" w14:textId="6D635864" w:rsidR="002F60E5" w:rsidRDefault="002F60E5" w:rsidP="000559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3C086E" w:rsidRPr="003C086E" w14:paraId="2F6F47C5" w14:textId="77777777" w:rsidTr="003C086E">
        <w:trPr>
          <w:trHeight w:val="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31E1" w14:textId="532A005F" w:rsidR="003C086E" w:rsidRPr="003C086E" w:rsidRDefault="0005593D" w:rsidP="000559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6FCF" w14:textId="5184D0C9" w:rsidR="003C086E" w:rsidRPr="003C086E" w:rsidRDefault="002F60E5" w:rsidP="000559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3C086E" w:rsidRPr="003C086E" w14:paraId="03684A7E" w14:textId="77777777" w:rsidTr="003C086E">
        <w:trPr>
          <w:trHeight w:val="2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15E0" w14:textId="4A3D2931" w:rsidR="003C086E" w:rsidRPr="003C086E" w:rsidRDefault="0005593D" w:rsidP="000559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9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0CE4" w14:textId="6F4A925F" w:rsidR="003C086E" w:rsidRPr="003C086E" w:rsidRDefault="002F60E5" w:rsidP="000559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</w:tbl>
    <w:p w14:paraId="2A2E47B6" w14:textId="77777777" w:rsidR="003C086E" w:rsidRPr="0005593D" w:rsidRDefault="003C086E">
      <w:pPr>
        <w:rPr>
          <w:rFonts w:ascii="Times New Roman" w:hAnsi="Times New Roman" w:cs="Times New Roman"/>
          <w:sz w:val="18"/>
          <w:szCs w:val="18"/>
        </w:rPr>
      </w:pPr>
    </w:p>
    <w:sectPr w:rsidR="003C086E" w:rsidRPr="00055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6E"/>
    <w:rsid w:val="00047980"/>
    <w:rsid w:val="0005593D"/>
    <w:rsid w:val="00144FA8"/>
    <w:rsid w:val="001C4357"/>
    <w:rsid w:val="002F60E5"/>
    <w:rsid w:val="0031022C"/>
    <w:rsid w:val="00310787"/>
    <w:rsid w:val="0034301E"/>
    <w:rsid w:val="003C086E"/>
    <w:rsid w:val="0055435E"/>
    <w:rsid w:val="007550ED"/>
    <w:rsid w:val="00817ACE"/>
    <w:rsid w:val="00976EA0"/>
    <w:rsid w:val="009E7600"/>
    <w:rsid w:val="00A0340C"/>
    <w:rsid w:val="00CB2225"/>
    <w:rsid w:val="00CE43D2"/>
    <w:rsid w:val="00E4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A3A7"/>
  <w15:chartTrackingRefBased/>
  <w15:docId w15:val="{5E1F3494-3E24-4017-8F74-27A71176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 MAJI</dc:creator>
  <cp:keywords/>
  <dc:description/>
  <cp:lastModifiedBy>BHARAT MAJI</cp:lastModifiedBy>
  <cp:revision>6</cp:revision>
  <dcterms:created xsi:type="dcterms:W3CDTF">2024-12-29T19:36:00Z</dcterms:created>
  <dcterms:modified xsi:type="dcterms:W3CDTF">2024-12-30T09:58:00Z</dcterms:modified>
</cp:coreProperties>
</file>