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31CE" w14:textId="77777777" w:rsidR="00290CC0" w:rsidRPr="00021159" w:rsidRDefault="00290CC0" w:rsidP="00290CC0">
      <w:pPr>
        <w:spacing w:before="19"/>
        <w:jc w:val="center"/>
        <w:rPr>
          <w:rFonts w:eastAsia="Calibri" w:cs="Times New Roman"/>
          <w:b/>
          <w:bCs/>
          <w:sz w:val="28"/>
          <w:szCs w:val="28"/>
          <w:u w:val="single"/>
        </w:rPr>
      </w:pPr>
      <w:bookmarkStart w:id="0" w:name="_GoBack"/>
      <w:r w:rsidRPr="00021159">
        <w:rPr>
          <w:rFonts w:eastAsia="Calibri" w:cs="Times New Roman"/>
          <w:b/>
          <w:bCs/>
          <w:sz w:val="28"/>
          <w:szCs w:val="28"/>
          <w:u w:val="single"/>
        </w:rPr>
        <w:t>POLBA</w:t>
      </w:r>
      <w:r w:rsidRPr="00021159">
        <w:rPr>
          <w:rFonts w:eastAsia="Calibri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021159">
        <w:rPr>
          <w:rFonts w:eastAsia="Calibri" w:cs="Times New Roman"/>
          <w:b/>
          <w:bCs/>
          <w:sz w:val="28"/>
          <w:szCs w:val="28"/>
          <w:u w:val="single"/>
        </w:rPr>
        <w:t>MAHAVIDYALAYA</w:t>
      </w:r>
    </w:p>
    <w:p w14:paraId="5F9079C2" w14:textId="2FC720F4" w:rsidR="00290CC0" w:rsidRPr="000413D5" w:rsidRDefault="00290CC0" w:rsidP="00290CC0">
      <w:pPr>
        <w:spacing w:before="19"/>
        <w:jc w:val="center"/>
        <w:rPr>
          <w:rFonts w:eastAsia="Calibri" w:cs="Times New Roman"/>
          <w:b/>
          <w:bCs/>
          <w:sz w:val="26"/>
          <w:szCs w:val="26"/>
        </w:rPr>
      </w:pPr>
      <w:r w:rsidRPr="00021159">
        <w:rPr>
          <w:rFonts w:eastAsia="Calibri" w:cs="Times New Roman"/>
          <w:b/>
          <w:bCs/>
          <w:sz w:val="26"/>
          <w:szCs w:val="26"/>
          <w:u w:val="single"/>
        </w:rPr>
        <w:t>Departmental</w:t>
      </w:r>
      <w:r w:rsidRPr="00021159">
        <w:rPr>
          <w:rFonts w:eastAsia="Calibri" w:cs="Times New Roman"/>
          <w:b/>
          <w:bCs/>
          <w:spacing w:val="-4"/>
          <w:sz w:val="26"/>
          <w:szCs w:val="26"/>
          <w:u w:val="single"/>
        </w:rPr>
        <w:t xml:space="preserve"> </w:t>
      </w:r>
      <w:r w:rsidRPr="00021159">
        <w:rPr>
          <w:rFonts w:eastAsia="Calibri" w:cs="Times New Roman"/>
          <w:b/>
          <w:bCs/>
          <w:sz w:val="26"/>
          <w:szCs w:val="26"/>
          <w:u w:val="single"/>
        </w:rPr>
        <w:t>Lesson</w:t>
      </w:r>
      <w:r w:rsidRPr="00021159">
        <w:rPr>
          <w:rFonts w:eastAsia="Calibri" w:cs="Times New Roman"/>
          <w:b/>
          <w:bCs/>
          <w:spacing w:val="-3"/>
          <w:sz w:val="26"/>
          <w:szCs w:val="26"/>
          <w:u w:val="single"/>
        </w:rPr>
        <w:t xml:space="preserve"> </w:t>
      </w:r>
      <w:r w:rsidRPr="00021159">
        <w:rPr>
          <w:rFonts w:eastAsia="Calibri" w:cs="Times New Roman"/>
          <w:b/>
          <w:bCs/>
          <w:sz w:val="26"/>
          <w:szCs w:val="26"/>
          <w:u w:val="single"/>
        </w:rPr>
        <w:t>Plan</w:t>
      </w:r>
      <w:r w:rsidRPr="00021159">
        <w:rPr>
          <w:rFonts w:eastAsia="Calibri" w:cs="Times New Roman"/>
          <w:b/>
          <w:bCs/>
          <w:spacing w:val="-5"/>
          <w:sz w:val="26"/>
          <w:szCs w:val="26"/>
          <w:u w:val="single"/>
        </w:rPr>
        <w:t xml:space="preserve"> </w:t>
      </w:r>
      <w:r w:rsidRPr="00021159">
        <w:rPr>
          <w:rFonts w:eastAsia="Calibri" w:cs="Times New Roman"/>
          <w:b/>
          <w:bCs/>
          <w:sz w:val="26"/>
          <w:szCs w:val="26"/>
          <w:u w:val="single"/>
        </w:rPr>
        <w:t>202</w:t>
      </w:r>
      <w:r w:rsidR="00846678" w:rsidRPr="00021159">
        <w:rPr>
          <w:rFonts w:eastAsia="Calibri" w:cs="Times New Roman"/>
          <w:b/>
          <w:bCs/>
          <w:sz w:val="26"/>
          <w:szCs w:val="26"/>
          <w:u w:val="single"/>
        </w:rPr>
        <w:t>0</w:t>
      </w:r>
      <w:r w:rsidRPr="00021159">
        <w:rPr>
          <w:rFonts w:eastAsia="Calibri" w:cs="Times New Roman"/>
          <w:b/>
          <w:bCs/>
          <w:sz w:val="26"/>
          <w:szCs w:val="26"/>
          <w:u w:val="single"/>
        </w:rPr>
        <w:t>-202</w:t>
      </w:r>
      <w:r w:rsidR="00846678" w:rsidRPr="00021159">
        <w:rPr>
          <w:rFonts w:eastAsia="Calibri" w:cs="Times New Roman"/>
          <w:b/>
          <w:bCs/>
          <w:sz w:val="26"/>
          <w:szCs w:val="26"/>
          <w:u w:val="single"/>
        </w:rPr>
        <w:t>1</w:t>
      </w:r>
      <w:bookmarkEnd w:id="0"/>
    </w:p>
    <w:p w14:paraId="449C0415" w14:textId="77777777" w:rsidR="00290CC0" w:rsidRPr="000413D5" w:rsidRDefault="00290CC0" w:rsidP="00290CC0">
      <w:pPr>
        <w:spacing w:before="12"/>
        <w:rPr>
          <w:rFonts w:eastAsia="Calibri" w:cs="Times New Roman"/>
          <w:b/>
          <w:bCs/>
          <w:sz w:val="19"/>
        </w:rPr>
      </w:pPr>
    </w:p>
    <w:p w14:paraId="30557617" w14:textId="77777777" w:rsidR="00290CC0" w:rsidRPr="000413D5" w:rsidRDefault="00290CC0" w:rsidP="00290CC0">
      <w:pPr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Department:</w:t>
      </w:r>
      <w:r w:rsidRPr="000413D5">
        <w:rPr>
          <w:rFonts w:eastAsia="Calibri" w:cs="Times New Roman"/>
          <w:spacing w:val="46"/>
        </w:rPr>
        <w:t xml:space="preserve"> </w:t>
      </w:r>
      <w:r w:rsidRPr="000413D5">
        <w:rPr>
          <w:rFonts w:eastAsia="Calibri" w:cs="Times New Roman"/>
          <w:b/>
        </w:rPr>
        <w:t>Department</w:t>
      </w:r>
      <w:r w:rsidRPr="000413D5">
        <w:rPr>
          <w:rFonts w:eastAsia="Calibri" w:cs="Times New Roman"/>
          <w:b/>
          <w:spacing w:val="-1"/>
        </w:rPr>
        <w:t xml:space="preserve"> </w:t>
      </w:r>
      <w:r w:rsidRPr="000413D5">
        <w:rPr>
          <w:rFonts w:eastAsia="Calibri" w:cs="Times New Roman"/>
          <w:b/>
        </w:rPr>
        <w:t>of</w:t>
      </w:r>
      <w:r w:rsidRPr="000413D5">
        <w:rPr>
          <w:rFonts w:eastAsia="Calibri" w:cs="Times New Roman"/>
          <w:b/>
          <w:spacing w:val="-3"/>
        </w:rPr>
        <w:t xml:space="preserve"> Zoolog</w:t>
      </w:r>
      <w:r w:rsidRPr="000413D5">
        <w:rPr>
          <w:rFonts w:eastAsia="Calibri" w:cs="Times New Roman"/>
          <w:b/>
        </w:rPr>
        <w:t>y</w:t>
      </w:r>
      <w:r w:rsidRPr="000413D5">
        <w:rPr>
          <w:rFonts w:eastAsia="Calibri" w:cs="Times New Roman"/>
          <w:b/>
          <w:spacing w:val="-3"/>
        </w:rPr>
        <w:t xml:space="preserve"> </w:t>
      </w:r>
    </w:p>
    <w:p w14:paraId="59A02FBD" w14:textId="77777777" w:rsidR="00290CC0" w:rsidRPr="000413D5" w:rsidRDefault="00290CC0" w:rsidP="00290CC0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proofErr w:type="spellStart"/>
      <w:r w:rsidRPr="000413D5">
        <w:rPr>
          <w:rFonts w:eastAsia="Calibri" w:cs="Times New Roman"/>
        </w:rPr>
        <w:t>Programme</w:t>
      </w:r>
      <w:proofErr w:type="spellEnd"/>
      <w:r w:rsidRPr="000413D5">
        <w:rPr>
          <w:rFonts w:eastAsia="Calibri" w:cs="Times New Roman"/>
        </w:rPr>
        <w:t>:</w:t>
      </w:r>
      <w:r w:rsidRPr="000413D5">
        <w:rPr>
          <w:rFonts w:eastAsia="Calibri" w:cs="Times New Roman"/>
          <w:spacing w:val="48"/>
        </w:rPr>
        <w:t xml:space="preserve"> </w:t>
      </w:r>
      <w:r w:rsidRPr="000413D5">
        <w:rPr>
          <w:rFonts w:eastAsia="Calibri" w:cs="Times New Roman"/>
          <w:b/>
        </w:rPr>
        <w:t>B.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Sc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(General)</w:t>
      </w:r>
    </w:p>
    <w:p w14:paraId="71544843" w14:textId="77777777" w:rsidR="00290CC0" w:rsidRPr="000413D5" w:rsidRDefault="00290CC0" w:rsidP="00290CC0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1"/>
        </w:rPr>
        <w:t xml:space="preserve"> </w:t>
      </w:r>
      <w:r w:rsidRPr="000413D5">
        <w:rPr>
          <w:rFonts w:eastAsia="Calibri" w:cs="Times New Roman"/>
        </w:rPr>
        <w:t>Course: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(Subject):</w:t>
      </w:r>
      <w:r w:rsidRPr="000413D5">
        <w:rPr>
          <w:rFonts w:eastAsia="Calibri" w:cs="Times New Roman"/>
          <w:spacing w:val="45"/>
        </w:rPr>
        <w:t xml:space="preserve"> </w:t>
      </w:r>
      <w:r w:rsidRPr="000413D5">
        <w:rPr>
          <w:rFonts w:eastAsia="Calibri" w:cs="Times New Roman"/>
          <w:b/>
        </w:rPr>
        <w:t>Zoology</w:t>
      </w:r>
    </w:p>
    <w:p w14:paraId="4965340A" w14:textId="2C594301" w:rsidR="00290CC0" w:rsidRPr="000413D5" w:rsidRDefault="00290CC0" w:rsidP="00290CC0">
      <w:pPr>
        <w:spacing w:before="43"/>
        <w:ind w:left="290"/>
        <w:rPr>
          <w:rFonts w:eastAsia="Calibri" w:cs="Times New Roman"/>
          <w:b/>
          <w:bCs/>
        </w:rPr>
      </w:pPr>
      <w:r w:rsidRPr="000413D5">
        <w:rPr>
          <w:rFonts w:eastAsia="Calibri" w:cs="Times New Roman"/>
        </w:rPr>
        <w:t>Period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Lesson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Plan</w:t>
      </w:r>
      <w:r w:rsidRPr="000413D5">
        <w:rPr>
          <w:rFonts w:eastAsia="Calibri" w:cs="Times New Roman"/>
          <w:b/>
          <w:bCs/>
        </w:rPr>
        <w:t xml:space="preserve">: </w:t>
      </w:r>
      <w:r w:rsidRPr="000413D5">
        <w:rPr>
          <w:rFonts w:eastAsia="Calibri" w:cs="Times New Roman"/>
          <w:b/>
          <w:bCs/>
          <w:spacing w:val="-1"/>
        </w:rPr>
        <w:t>2</w:t>
      </w:r>
      <w:r w:rsidRPr="000413D5">
        <w:rPr>
          <w:rFonts w:eastAsia="Calibri" w:cs="Times New Roman"/>
          <w:b/>
          <w:bCs/>
          <w:spacing w:val="-1"/>
          <w:vertAlign w:val="superscript"/>
        </w:rPr>
        <w:t>nd</w:t>
      </w:r>
      <w:r w:rsidRPr="000413D5">
        <w:rPr>
          <w:rFonts w:eastAsia="Calibri" w:cs="Times New Roman"/>
          <w:b/>
          <w:bCs/>
          <w:spacing w:val="-1"/>
        </w:rPr>
        <w:t xml:space="preserve"> JULY</w:t>
      </w:r>
      <w:r>
        <w:rPr>
          <w:rFonts w:eastAsia="Calibri" w:cs="Times New Roman"/>
          <w:b/>
          <w:bCs/>
          <w:spacing w:val="-1"/>
        </w:rPr>
        <w:t xml:space="preserve"> </w:t>
      </w:r>
      <w:r w:rsidRPr="000413D5">
        <w:rPr>
          <w:rFonts w:eastAsia="Calibri" w:cs="Times New Roman"/>
          <w:b/>
          <w:bCs/>
          <w:spacing w:val="-1"/>
        </w:rPr>
        <w:t>20</w:t>
      </w:r>
      <w:r>
        <w:rPr>
          <w:rFonts w:eastAsia="Calibri" w:cs="Times New Roman"/>
          <w:b/>
          <w:bCs/>
          <w:spacing w:val="-1"/>
        </w:rPr>
        <w:t>2</w:t>
      </w:r>
      <w:r w:rsidR="00846678">
        <w:rPr>
          <w:rFonts w:eastAsia="Calibri" w:cs="Times New Roman"/>
          <w:b/>
          <w:bCs/>
          <w:spacing w:val="-1"/>
        </w:rPr>
        <w:t>0</w:t>
      </w:r>
      <w:r w:rsidRPr="000413D5">
        <w:rPr>
          <w:rFonts w:eastAsia="Calibri" w:cs="Times New Roman"/>
          <w:b/>
          <w:bCs/>
          <w:spacing w:val="-1"/>
        </w:rPr>
        <w:t xml:space="preserve"> TO 30</w:t>
      </w:r>
      <w:r w:rsidR="00D119CD">
        <w:rPr>
          <w:rFonts w:eastAsia="Calibri" w:cs="Times New Roman"/>
          <w:b/>
          <w:bCs/>
          <w:spacing w:val="-1"/>
          <w:vertAlign w:val="superscript"/>
        </w:rPr>
        <w:t>th</w:t>
      </w:r>
      <w:r w:rsidRPr="000413D5">
        <w:rPr>
          <w:rFonts w:eastAsia="Calibri" w:cs="Times New Roman"/>
          <w:b/>
          <w:bCs/>
          <w:spacing w:val="-1"/>
        </w:rPr>
        <w:t xml:space="preserve"> JUNE 202</w:t>
      </w:r>
      <w:r w:rsidR="00846678">
        <w:rPr>
          <w:rFonts w:eastAsia="Calibri" w:cs="Times New Roman"/>
          <w:b/>
          <w:bCs/>
          <w:spacing w:val="-1"/>
        </w:rPr>
        <w:t>1</w:t>
      </w:r>
    </w:p>
    <w:p w14:paraId="4A8A4DA8" w14:textId="77777777" w:rsidR="00290CC0" w:rsidRPr="000413D5" w:rsidRDefault="00290CC0" w:rsidP="00290CC0">
      <w:pPr>
        <w:spacing w:before="1"/>
        <w:rPr>
          <w:rFonts w:eastAsia="Calibri" w:cs="Times New Roman"/>
          <w:b/>
          <w:bCs/>
          <w:sz w:val="20"/>
        </w:rPr>
      </w:pPr>
    </w:p>
    <w:p w14:paraId="36D200B2" w14:textId="77777777" w:rsidR="00290CC0" w:rsidRPr="000413D5" w:rsidRDefault="00290CC0" w:rsidP="00290CC0">
      <w:pPr>
        <w:spacing w:before="1"/>
        <w:rPr>
          <w:rFonts w:eastAsia="Calibri" w:cs="Times New Roman"/>
          <w:b/>
          <w:bCs/>
          <w:sz w:val="20"/>
        </w:rPr>
      </w:pPr>
    </w:p>
    <w:p w14:paraId="31717E43" w14:textId="77777777" w:rsidR="00290CC0" w:rsidRPr="000413D5" w:rsidRDefault="00290CC0" w:rsidP="00290CC0">
      <w:pPr>
        <w:spacing w:before="5"/>
        <w:rPr>
          <w:rFonts w:eastAsia="Calibri" w:cs="Times New Roman"/>
          <w:b/>
          <w:bCs/>
          <w:sz w:val="21"/>
        </w:rPr>
      </w:pPr>
    </w:p>
    <w:tbl>
      <w:tblPr>
        <w:tblW w:w="110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69"/>
        <w:gridCol w:w="1017"/>
        <w:gridCol w:w="2269"/>
        <w:gridCol w:w="1128"/>
        <w:gridCol w:w="2042"/>
        <w:gridCol w:w="1620"/>
      </w:tblGrid>
      <w:tr w:rsidR="00290CC0" w:rsidRPr="000413D5" w14:paraId="4DFC6AC1" w14:textId="77777777" w:rsidTr="00240092">
        <w:trPr>
          <w:trHeight w:val="870"/>
        </w:trPr>
        <w:tc>
          <w:tcPr>
            <w:tcW w:w="1664" w:type="dxa"/>
          </w:tcPr>
          <w:p w14:paraId="6A05A2C2" w14:textId="77777777" w:rsidR="00290CC0" w:rsidRPr="000413D5" w:rsidRDefault="00290CC0" w:rsidP="00240092">
            <w:pPr>
              <w:ind w:left="107" w:right="35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 xml:space="preserve">Academic 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periods</w:t>
            </w:r>
          </w:p>
        </w:tc>
        <w:tc>
          <w:tcPr>
            <w:tcW w:w="1269" w:type="dxa"/>
          </w:tcPr>
          <w:p w14:paraId="7541E52F" w14:textId="77777777" w:rsidR="00290CC0" w:rsidRPr="000413D5" w:rsidRDefault="00290CC0" w:rsidP="00240092">
            <w:pPr>
              <w:spacing w:line="265" w:lineRule="exact"/>
              <w:ind w:left="3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1017" w:type="dxa"/>
          </w:tcPr>
          <w:p w14:paraId="7C022DD0" w14:textId="77777777" w:rsidR="00290CC0" w:rsidRPr="000413D5" w:rsidRDefault="00290CC0" w:rsidP="00240092">
            <w:pPr>
              <w:spacing w:line="265" w:lineRule="exact"/>
              <w:ind w:left="2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269" w:type="dxa"/>
          </w:tcPr>
          <w:p w14:paraId="7AA47A92" w14:textId="77777777" w:rsidR="00290CC0" w:rsidRPr="000413D5" w:rsidRDefault="00290CC0" w:rsidP="00240092">
            <w:pPr>
              <w:ind w:left="108" w:right="21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to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be covered</w:t>
            </w:r>
          </w:p>
        </w:tc>
        <w:tc>
          <w:tcPr>
            <w:tcW w:w="1128" w:type="dxa"/>
          </w:tcPr>
          <w:p w14:paraId="12FF368B" w14:textId="77777777" w:rsidR="00290CC0" w:rsidRPr="000413D5" w:rsidRDefault="00290CC0" w:rsidP="00240092">
            <w:pPr>
              <w:ind w:left="106" w:right="13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No.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Lectures</w:t>
            </w:r>
          </w:p>
        </w:tc>
        <w:tc>
          <w:tcPr>
            <w:tcW w:w="2042" w:type="dxa"/>
          </w:tcPr>
          <w:p w14:paraId="63DC1D94" w14:textId="77777777" w:rsidR="00290CC0" w:rsidRPr="000413D5" w:rsidRDefault="00290CC0" w:rsidP="00240092">
            <w:pPr>
              <w:ind w:left="109" w:right="37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Name of the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Teachers</w:t>
            </w:r>
          </w:p>
        </w:tc>
        <w:tc>
          <w:tcPr>
            <w:tcW w:w="1620" w:type="dxa"/>
          </w:tcPr>
          <w:p w14:paraId="0E67A19E" w14:textId="77777777" w:rsidR="00290CC0" w:rsidRPr="000413D5" w:rsidRDefault="00290CC0" w:rsidP="00240092">
            <w:pPr>
              <w:ind w:left="106" w:right="541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</w:p>
          <w:p w14:paraId="38AFDEA0" w14:textId="77777777" w:rsidR="00290CC0" w:rsidRPr="000413D5" w:rsidRDefault="00290CC0" w:rsidP="00240092">
            <w:pPr>
              <w:spacing w:line="249" w:lineRule="exact"/>
              <w:ind w:left="10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Assessment</w:t>
            </w:r>
          </w:p>
        </w:tc>
      </w:tr>
      <w:tr w:rsidR="00290CC0" w:rsidRPr="000413D5" w14:paraId="00A9E3F5" w14:textId="77777777" w:rsidTr="00240092">
        <w:trPr>
          <w:trHeight w:val="377"/>
        </w:trPr>
        <w:tc>
          <w:tcPr>
            <w:tcW w:w="1664" w:type="dxa"/>
            <w:tcBorders>
              <w:bottom w:val="nil"/>
            </w:tcBorders>
          </w:tcPr>
          <w:p w14:paraId="679844A7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578EB300" w14:textId="77777777" w:rsidR="00290CC0" w:rsidRPr="000413D5" w:rsidRDefault="00290CC0" w:rsidP="00240092">
            <w:pPr>
              <w:spacing w:line="262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1017" w:type="dxa"/>
            <w:tcBorders>
              <w:bottom w:val="nil"/>
            </w:tcBorders>
          </w:tcPr>
          <w:p w14:paraId="1875FC44" w14:textId="77777777" w:rsidR="00290CC0" w:rsidRPr="000413D5" w:rsidRDefault="00290CC0" w:rsidP="00240092">
            <w:pPr>
              <w:spacing w:line="262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</w:t>
            </w:r>
            <w:r w:rsidRPr="000413D5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015B7A73" w14:textId="77777777" w:rsidR="00290CC0" w:rsidRPr="000413D5" w:rsidRDefault="00290CC0" w:rsidP="00240092">
            <w:pPr>
              <w:spacing w:before="1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1128" w:type="dxa"/>
            <w:tcBorders>
              <w:bottom w:val="nil"/>
            </w:tcBorders>
          </w:tcPr>
          <w:p w14:paraId="2D7534AB" w14:textId="77777777" w:rsidR="00290CC0" w:rsidRPr="000413D5" w:rsidRDefault="00290CC0" w:rsidP="00240092">
            <w:pPr>
              <w:spacing w:line="262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04724204" w14:textId="77777777" w:rsidR="00290CC0" w:rsidRPr="000413D5" w:rsidRDefault="00290CC0" w:rsidP="00240092">
            <w:pPr>
              <w:spacing w:line="262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</w:tc>
        <w:tc>
          <w:tcPr>
            <w:tcW w:w="1620" w:type="dxa"/>
            <w:vMerge w:val="restart"/>
          </w:tcPr>
          <w:p w14:paraId="2E5B53C8" w14:textId="0BB2B732" w:rsidR="00290CC0" w:rsidRPr="000413D5" w:rsidRDefault="00846678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  <w:r w:rsidR="00290CC0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290CC0" w:rsidRPr="000413D5">
              <w:rPr>
                <w:rFonts w:eastAsia="Times New Roman" w:cs="Times New Roman"/>
                <w:sz w:val="20"/>
              </w:rPr>
              <w:t xml:space="preserve"> DECEMBER,202</w:t>
            </w:r>
            <w:r>
              <w:rPr>
                <w:rFonts w:eastAsia="Times New Roman" w:cs="Times New Roman"/>
                <w:sz w:val="20"/>
              </w:rPr>
              <w:t>0</w:t>
            </w:r>
          </w:p>
        </w:tc>
      </w:tr>
      <w:tr w:rsidR="00290CC0" w:rsidRPr="000413D5" w14:paraId="4B279436" w14:textId="77777777" w:rsidTr="00240092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109AE3FE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1294907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7E34C49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5F275F1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1A38E31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A92E085" w14:textId="77777777" w:rsidR="00290CC0" w:rsidRPr="000413D5" w:rsidRDefault="00290CC0" w:rsidP="00240092">
            <w:pPr>
              <w:spacing w:line="238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FBC0563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662B139D" w14:textId="77777777" w:rsidTr="00240092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486DAF03" w14:textId="319AC241" w:rsidR="00290CC0" w:rsidRPr="000413D5" w:rsidRDefault="00290CC0" w:rsidP="00240092">
            <w:pPr>
              <w:spacing w:line="239" w:lineRule="exac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JULY’2</w:t>
            </w:r>
            <w:r w:rsidR="00846678">
              <w:rPr>
                <w:rFonts w:eastAsia="Times New Roman" w:cs="Times New Roman"/>
                <w:b/>
              </w:rPr>
              <w:t>0</w:t>
            </w:r>
            <w:r w:rsidRPr="000413D5">
              <w:rPr>
                <w:rFonts w:eastAsia="Times New Roman" w:cs="Times New Roman"/>
                <w:b/>
              </w:rPr>
              <w:t xml:space="preserve"> TO JAN’2</w:t>
            </w:r>
            <w:r w:rsidR="00846678">
              <w:rPr>
                <w:rFonts w:eastAsia="Times New Roman" w:cs="Times New Roman"/>
                <w:b/>
              </w:rPr>
              <w:t>1</w:t>
            </w:r>
            <w:r w:rsidRPr="000413D5">
              <w:rPr>
                <w:rFonts w:eastAsia="Times New Roman" w:cs="Times New Roman"/>
                <w:b/>
              </w:rPr>
              <w:t xml:space="preserve">  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2DFE64D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292D424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5E13D72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CFF2C7D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45A645E" w14:textId="77777777" w:rsidR="00290CC0" w:rsidRPr="000413D5" w:rsidRDefault="00290CC0" w:rsidP="00240092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0AC94364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12835B69" w14:textId="77777777" w:rsidTr="00240092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1D9C6865" w14:textId="77777777" w:rsidR="00290CC0" w:rsidRPr="000413D5" w:rsidRDefault="00290CC0" w:rsidP="00240092">
            <w:pPr>
              <w:spacing w:line="227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45DB5EC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A18E04B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7619AFA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56833AB7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03706CC7" w14:textId="77777777" w:rsidR="00290CC0" w:rsidRPr="000413D5" w:rsidRDefault="00290CC0" w:rsidP="00240092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B09D029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02968AA2" w14:textId="77777777" w:rsidTr="00240092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54568C8E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175B1362" w14:textId="77777777" w:rsidR="00290CC0" w:rsidRPr="000413D5" w:rsidRDefault="00290CC0" w:rsidP="00240092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1017" w:type="dxa"/>
            <w:tcBorders>
              <w:bottom w:val="nil"/>
            </w:tcBorders>
          </w:tcPr>
          <w:p w14:paraId="1C034A61" w14:textId="77777777" w:rsidR="00290CC0" w:rsidRPr="000413D5" w:rsidRDefault="00290CC0" w:rsidP="00240092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CC-III</w:t>
            </w:r>
          </w:p>
        </w:tc>
        <w:tc>
          <w:tcPr>
            <w:tcW w:w="2269" w:type="dxa"/>
            <w:tcBorders>
              <w:bottom w:val="nil"/>
            </w:tcBorders>
          </w:tcPr>
          <w:p w14:paraId="4549326C" w14:textId="77777777" w:rsidR="00290CC0" w:rsidRPr="000413D5" w:rsidRDefault="00290CC0" w:rsidP="00240092">
            <w:pPr>
              <w:ind w:left="108" w:right="216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1128" w:type="dxa"/>
            <w:tcBorders>
              <w:bottom w:val="nil"/>
            </w:tcBorders>
          </w:tcPr>
          <w:p w14:paraId="24202224" w14:textId="77777777" w:rsidR="00290CC0" w:rsidRPr="000413D5" w:rsidRDefault="00290CC0" w:rsidP="00240092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7FCA8ECC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18D53281" w14:textId="77777777" w:rsidR="00290CC0" w:rsidRPr="000413D5" w:rsidRDefault="00290CC0" w:rsidP="00240092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 w:val="restart"/>
          </w:tcPr>
          <w:p w14:paraId="45FF4539" w14:textId="1CCE82FD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</w:t>
            </w:r>
            <w:r w:rsidR="00846678">
              <w:rPr>
                <w:rFonts w:eastAsia="Times New Roman" w:cs="Times New Roman"/>
                <w:sz w:val="20"/>
              </w:rPr>
              <w:t>0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DECEMBER,</w:t>
            </w:r>
          </w:p>
          <w:p w14:paraId="6D0F64AF" w14:textId="16D00A41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  <w:r w:rsidRPr="000413D5">
              <w:rPr>
                <w:rFonts w:eastAsia="Times New Roman" w:cs="Times New Roman"/>
                <w:sz w:val="20"/>
              </w:rPr>
              <w:t>202</w:t>
            </w:r>
            <w:r w:rsidR="00846678">
              <w:rPr>
                <w:rFonts w:eastAsia="Times New Roman" w:cs="Times New Roman"/>
                <w:sz w:val="20"/>
              </w:rPr>
              <w:t>0</w:t>
            </w:r>
          </w:p>
        </w:tc>
      </w:tr>
      <w:tr w:rsidR="00290CC0" w:rsidRPr="000413D5" w14:paraId="17FD0C45" w14:textId="77777777" w:rsidTr="00240092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64512278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7A44996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4A7D0DE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04922B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B6833F8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79E7B5A" w14:textId="77777777" w:rsidR="00290CC0" w:rsidRPr="000413D5" w:rsidRDefault="00290CC0" w:rsidP="00240092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65EEDF65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04FC8154" w14:textId="77777777" w:rsidTr="00240092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61CC8017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D5AE810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385BBBB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C7FA99B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89A93C0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D22EA91" w14:textId="77777777" w:rsidR="00290CC0" w:rsidRPr="000413D5" w:rsidRDefault="00290CC0" w:rsidP="00240092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F8D90E5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54E64B79" w14:textId="77777777" w:rsidTr="00240092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65FA28B6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8F8CCF8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0BDC33CB" w14:textId="77777777" w:rsidR="00290CC0" w:rsidRPr="000413D5" w:rsidRDefault="00290CC0" w:rsidP="00240092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SEC-1</w:t>
            </w:r>
          </w:p>
        </w:tc>
        <w:tc>
          <w:tcPr>
            <w:tcW w:w="2269" w:type="dxa"/>
            <w:tcBorders>
              <w:bottom w:val="nil"/>
            </w:tcBorders>
          </w:tcPr>
          <w:p w14:paraId="19BBA33A" w14:textId="77777777" w:rsidR="00290CC0" w:rsidRPr="000413D5" w:rsidRDefault="00290CC0" w:rsidP="00240092">
            <w:pPr>
              <w:spacing w:line="219" w:lineRule="exact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APICULTURE</w:t>
            </w:r>
          </w:p>
        </w:tc>
        <w:tc>
          <w:tcPr>
            <w:tcW w:w="1128" w:type="dxa"/>
            <w:tcBorders>
              <w:bottom w:val="nil"/>
            </w:tcBorders>
          </w:tcPr>
          <w:p w14:paraId="4E71AF8D" w14:textId="77777777" w:rsidR="00290CC0" w:rsidRPr="000413D5" w:rsidRDefault="00290CC0" w:rsidP="00240092">
            <w:pPr>
              <w:spacing w:line="260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7A6898FF" w14:textId="77777777" w:rsidR="00290CC0" w:rsidRPr="000413D5" w:rsidRDefault="00290CC0" w:rsidP="00240092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19C27A9B" w14:textId="14ADC1F2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1</w:t>
            </w:r>
            <w:r w:rsidR="00E00AF1">
              <w:rPr>
                <w:rFonts w:eastAsia="Times New Roman" w:cs="Times New Roman"/>
                <w:sz w:val="20"/>
              </w:rPr>
              <w:t>2</w:t>
            </w:r>
            <w:r w:rsidRPr="00180BB3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Pr="000413D5">
              <w:rPr>
                <w:rFonts w:eastAsia="Times New Roman" w:cs="Times New Roman"/>
                <w:sz w:val="20"/>
              </w:rPr>
              <w:t>DECEMBER,202</w:t>
            </w:r>
            <w:r w:rsidR="006A3452">
              <w:rPr>
                <w:rFonts w:eastAsia="Times New Roman" w:cs="Times New Roman"/>
                <w:sz w:val="20"/>
              </w:rPr>
              <w:t>0</w:t>
            </w:r>
          </w:p>
        </w:tc>
      </w:tr>
      <w:tr w:rsidR="00290CC0" w:rsidRPr="000413D5" w14:paraId="7527824B" w14:textId="77777777" w:rsidTr="00240092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21EA3F85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2938DA3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1AD6228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39B7E5C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0F4B637F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5A34AAF8" w14:textId="77777777" w:rsidR="00290CC0" w:rsidRPr="000413D5" w:rsidRDefault="00290CC0" w:rsidP="00240092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</w:tcPr>
          <w:p w14:paraId="318FCFE6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02D2C5E6" w14:textId="77777777" w:rsidTr="00240092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07BE6BFD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F417C63" w14:textId="77777777" w:rsidR="00290CC0" w:rsidRPr="000413D5" w:rsidRDefault="00290CC0" w:rsidP="00240092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E4DB3A2" w14:textId="77777777" w:rsidR="00290CC0" w:rsidRPr="000413D5" w:rsidRDefault="00290CC0" w:rsidP="00240092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 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05F14D9C" w14:textId="77777777" w:rsidR="00290CC0" w:rsidRPr="000413D5" w:rsidRDefault="00290CC0" w:rsidP="00240092">
            <w:pPr>
              <w:ind w:left="108" w:right="212"/>
              <w:rPr>
                <w:rFonts w:eastAsia="Times New Roman" w:cs="Times New Roman"/>
                <w:b/>
                <w:sz w:val="20"/>
                <w:szCs w:val="20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AQUATIC BIOLOGY OR APPLIED ZOOLOGY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53B019D" w14:textId="77777777" w:rsidR="00290CC0" w:rsidRPr="000413D5" w:rsidRDefault="00290CC0" w:rsidP="00240092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13B99065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50E53A8C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03EE1F" w14:textId="79FF738C" w:rsidR="00290CC0" w:rsidRPr="000413D5" w:rsidRDefault="006A3452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  <w:r w:rsidRPr="006A3452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="00290CC0" w:rsidRPr="000413D5">
              <w:rPr>
                <w:rFonts w:eastAsia="Times New Roman" w:cs="Times New Roman"/>
                <w:sz w:val="20"/>
              </w:rPr>
              <w:t>DECEMBER,202</w:t>
            </w:r>
            <w:r>
              <w:rPr>
                <w:rFonts w:eastAsia="Times New Roman" w:cs="Times New Roman"/>
                <w:sz w:val="20"/>
              </w:rPr>
              <w:t>0</w:t>
            </w:r>
          </w:p>
        </w:tc>
      </w:tr>
      <w:tr w:rsidR="00290CC0" w:rsidRPr="000413D5" w14:paraId="51418E27" w14:textId="77777777" w:rsidTr="00240092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6AFEC997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nil"/>
            </w:tcBorders>
          </w:tcPr>
          <w:p w14:paraId="4B88992C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52690C5E" w14:textId="77777777" w:rsidR="00290CC0" w:rsidRPr="000413D5" w:rsidRDefault="00290CC0" w:rsidP="00240092">
            <w:pPr>
              <w:rPr>
                <w:rFonts w:eastAsia="Times New Roman" w:cs="Times New Roman"/>
                <w:b/>
                <w:bCs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SEC3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30C54C2" w14:textId="77777777" w:rsidR="00290CC0" w:rsidRPr="000413D5" w:rsidRDefault="00290CC0" w:rsidP="00240092">
            <w:pPr>
              <w:rPr>
                <w:rFonts w:eastAsia="Times New Roman" w:cs="Times New Roman"/>
                <w:b/>
                <w:bCs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SERICULTURE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B1C4B74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778764B9" w14:textId="77777777" w:rsidR="00290CC0" w:rsidRPr="000413D5" w:rsidRDefault="00290CC0" w:rsidP="00240092">
            <w:pPr>
              <w:spacing w:line="239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20300744" w14:textId="77777777" w:rsidR="00290CC0" w:rsidRPr="000413D5" w:rsidRDefault="00290CC0" w:rsidP="00240092">
            <w:pPr>
              <w:spacing w:line="239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S. 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D93917E" w14:textId="1EB3FD0C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  <w:r w:rsidRPr="000413D5">
              <w:rPr>
                <w:rFonts w:eastAsia="Calibri" w:cs="Times New Roman"/>
                <w:sz w:val="2"/>
                <w:szCs w:val="2"/>
              </w:rPr>
              <w:t>3</w:t>
            </w:r>
            <w:r w:rsidR="006A3452">
              <w:rPr>
                <w:rFonts w:ascii="Calibri" w:eastAsia="Calibri" w:hAnsi="Calibri" w:cs="Calibri"/>
                <w:sz w:val="20"/>
              </w:rPr>
              <w:t>2</w:t>
            </w:r>
            <w:r w:rsidR="006A3452" w:rsidRPr="006A3452">
              <w:rPr>
                <w:rFonts w:ascii="Calibri" w:eastAsia="Calibri" w:hAnsi="Calibri" w:cs="Calibri"/>
                <w:sz w:val="20"/>
                <w:vertAlign w:val="superscript"/>
              </w:rPr>
              <w:t>nd</w:t>
            </w:r>
            <w:r w:rsidR="006A3452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13D5">
              <w:rPr>
                <w:rFonts w:eastAsia="Calibri" w:cs="Times New Roman"/>
                <w:sz w:val="20"/>
              </w:rPr>
              <w:t>DECEMBER,202</w:t>
            </w:r>
            <w:r w:rsidR="006A3452">
              <w:rPr>
                <w:rFonts w:eastAsia="Calibri" w:cs="Times New Roman"/>
                <w:sz w:val="20"/>
              </w:rPr>
              <w:t>0</w:t>
            </w:r>
          </w:p>
        </w:tc>
      </w:tr>
      <w:tr w:rsidR="00290CC0" w:rsidRPr="000413D5" w14:paraId="47D4BFE0" w14:textId="77777777" w:rsidTr="00240092">
        <w:trPr>
          <w:trHeight w:val="58"/>
        </w:trPr>
        <w:tc>
          <w:tcPr>
            <w:tcW w:w="1664" w:type="dxa"/>
            <w:tcBorders>
              <w:top w:val="nil"/>
            </w:tcBorders>
          </w:tcPr>
          <w:p w14:paraId="5AF73FEA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A5BD45D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0FEEE441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AB75DBD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47940A7B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562DCF7" w14:textId="77777777" w:rsidR="00290CC0" w:rsidRPr="000413D5" w:rsidRDefault="00290CC0" w:rsidP="00240092">
            <w:pPr>
              <w:spacing w:line="244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CC39FC3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0BB4EC6C" w14:textId="77777777" w:rsidTr="00240092">
        <w:trPr>
          <w:trHeight w:val="736"/>
        </w:trPr>
        <w:tc>
          <w:tcPr>
            <w:tcW w:w="1664" w:type="dxa"/>
            <w:tcBorders>
              <w:bottom w:val="nil"/>
            </w:tcBorders>
          </w:tcPr>
          <w:p w14:paraId="47D1CB84" w14:textId="77777777" w:rsidR="00290CC0" w:rsidRPr="000413D5" w:rsidRDefault="00290CC0" w:rsidP="00240092">
            <w:pPr>
              <w:spacing w:before="9"/>
              <w:rPr>
                <w:rFonts w:eastAsia="Times New Roman" w:cs="Times New Roman"/>
                <w:b/>
                <w:sz w:val="21"/>
              </w:rPr>
            </w:pPr>
          </w:p>
          <w:p w14:paraId="56796A4F" w14:textId="1B824021" w:rsidR="00290CC0" w:rsidRPr="000413D5" w:rsidRDefault="00290CC0" w:rsidP="00240092">
            <w:pPr>
              <w:spacing w:line="264" w:lineRule="exact"/>
              <w:ind w:left="1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FEB’2</w:t>
            </w:r>
            <w:r w:rsidR="006A3452">
              <w:rPr>
                <w:rFonts w:eastAsia="Times New Roman" w:cs="Times New Roman"/>
                <w:b/>
              </w:rPr>
              <w:t>1</w:t>
            </w:r>
            <w:r w:rsidRPr="000413D5">
              <w:rPr>
                <w:rFonts w:eastAsia="Times New Roman" w:cs="Times New Roman"/>
                <w:b/>
              </w:rPr>
              <w:t xml:space="preserve"> to JUNE’2</w:t>
            </w:r>
            <w:r w:rsidR="006A345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bottom w:val="nil"/>
            </w:tcBorders>
          </w:tcPr>
          <w:p w14:paraId="0AF02CFF" w14:textId="77777777" w:rsidR="00290CC0" w:rsidRPr="000413D5" w:rsidRDefault="00290CC0" w:rsidP="00240092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1017" w:type="dxa"/>
            <w:tcBorders>
              <w:bottom w:val="nil"/>
            </w:tcBorders>
          </w:tcPr>
          <w:p w14:paraId="3AFAF360" w14:textId="77777777" w:rsidR="00290CC0" w:rsidRPr="000413D5" w:rsidRDefault="00290CC0" w:rsidP="00240092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269" w:type="dxa"/>
            <w:tcBorders>
              <w:bottom w:val="nil"/>
            </w:tcBorders>
          </w:tcPr>
          <w:p w14:paraId="48578151" w14:textId="77777777" w:rsidR="00290CC0" w:rsidRPr="000413D5" w:rsidRDefault="00290CC0" w:rsidP="00240092">
            <w:pPr>
              <w:ind w:left="108" w:right="460"/>
              <w:rPr>
                <w:rFonts w:eastAsia="Times New Roman" w:cs="Times New Roman"/>
                <w:b/>
                <w:sz w:val="20"/>
                <w:szCs w:val="20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1128" w:type="dxa"/>
            <w:tcBorders>
              <w:bottom w:val="nil"/>
            </w:tcBorders>
          </w:tcPr>
          <w:p w14:paraId="6008D94A" w14:textId="77777777" w:rsidR="00290CC0" w:rsidRPr="000413D5" w:rsidRDefault="00290CC0" w:rsidP="00240092">
            <w:pPr>
              <w:spacing w:line="265" w:lineRule="exact"/>
              <w:ind w:right="3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4E84D60E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5914BFAF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0C0A8C4C" w14:textId="34E5B711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</w:t>
            </w:r>
            <w:r w:rsidR="006A3452">
              <w:rPr>
                <w:rFonts w:eastAsia="Times New Roman" w:cs="Times New Roman"/>
                <w:sz w:val="20"/>
              </w:rPr>
              <w:t>1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6A3452">
              <w:rPr>
                <w:rFonts w:eastAsia="Times New Roman" w:cs="Times New Roman"/>
                <w:sz w:val="20"/>
              </w:rPr>
              <w:t>1</w:t>
            </w:r>
          </w:p>
        </w:tc>
      </w:tr>
      <w:tr w:rsidR="00290CC0" w:rsidRPr="000413D5" w14:paraId="2C4C5141" w14:textId="77777777" w:rsidTr="00240092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36DE902D" w14:textId="77777777" w:rsidR="00290CC0" w:rsidRPr="000413D5" w:rsidRDefault="00290CC0" w:rsidP="00240092">
            <w:pPr>
              <w:spacing w:line="239" w:lineRule="exact"/>
              <w:ind w:left="107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34DD6E2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C3948FC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CB1BDD2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39CBE5B3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E37D7A5" w14:textId="77777777" w:rsidR="00290CC0" w:rsidRPr="000413D5" w:rsidRDefault="00290CC0" w:rsidP="00240092">
            <w:pPr>
              <w:spacing w:line="239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F58CA0F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41512975" w14:textId="77777777" w:rsidTr="00240092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06D6001C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ACEEF50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4FBFB24B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827C61C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78E7D1FF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0701BD2" w14:textId="77777777" w:rsidR="00290CC0" w:rsidRPr="000413D5" w:rsidRDefault="00290CC0" w:rsidP="00240092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7E82E9E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6D5DC433" w14:textId="77777777" w:rsidTr="00240092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61B040F9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41B977A2" w14:textId="77777777" w:rsidR="00290CC0" w:rsidRPr="000413D5" w:rsidRDefault="00290CC0" w:rsidP="00240092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32F6044" w14:textId="77777777" w:rsidR="00290CC0" w:rsidRPr="000413D5" w:rsidRDefault="00290CC0" w:rsidP="00240092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B8CBF15" w14:textId="77777777" w:rsidR="00290CC0" w:rsidRPr="000413D5" w:rsidRDefault="00290CC0" w:rsidP="00240092">
            <w:pPr>
              <w:ind w:left="108" w:right="235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GENETICS AND EVOLUTIONARY BIOLOGY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18B732D" w14:textId="77777777" w:rsidR="00290CC0" w:rsidRPr="000413D5" w:rsidRDefault="00290CC0" w:rsidP="00240092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0DCE816F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46482B02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A6C198" w14:textId="2C882B46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</w:t>
            </w:r>
            <w:r w:rsidR="006A3452">
              <w:rPr>
                <w:rFonts w:eastAsia="Times New Roman" w:cs="Times New Roman"/>
                <w:sz w:val="20"/>
              </w:rPr>
              <w:t>0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6E5A9F">
              <w:rPr>
                <w:rFonts w:eastAsia="Times New Roman" w:cs="Times New Roman"/>
                <w:sz w:val="20"/>
              </w:rPr>
              <w:t>1</w:t>
            </w:r>
          </w:p>
        </w:tc>
      </w:tr>
      <w:tr w:rsidR="00290CC0" w:rsidRPr="000413D5" w14:paraId="470988FC" w14:textId="77777777" w:rsidTr="00240092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413CCC84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547EC4AF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1E4C5A86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  <w:r w:rsidRPr="000413D5">
              <w:rPr>
                <w:rFonts w:eastAsia="Times New Roman" w:cs="Times New Roman"/>
                <w:b/>
              </w:rPr>
              <w:t>SEC 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72397E33" w14:textId="77777777" w:rsidR="00290CC0" w:rsidRPr="000413D5" w:rsidRDefault="00290CC0" w:rsidP="00240092">
            <w:pPr>
              <w:rPr>
                <w:rFonts w:eastAsia="Times New Roman" w:cs="Times New Roman"/>
                <w:b/>
                <w:bCs/>
                <w:sz w:val="18"/>
              </w:rPr>
            </w:pPr>
            <w:r w:rsidRPr="000413D5">
              <w:rPr>
                <w:rFonts w:eastAsia="Times New Roman" w:cs="Times New Roman"/>
                <w:b/>
                <w:bCs/>
                <w:sz w:val="18"/>
              </w:rPr>
              <w:t>MEDICAL DIAGONOSTICS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2AB5B39" w14:textId="43967D4A" w:rsidR="00290CC0" w:rsidRPr="00954CDC" w:rsidRDefault="00954CDC" w:rsidP="00240092">
            <w:pPr>
              <w:rPr>
                <w:rFonts w:eastAsia="Times New Roman" w:cs="Times New Roman"/>
                <w:b/>
                <w:bCs/>
              </w:rPr>
            </w:pPr>
            <w:r w:rsidRPr="00954CDC">
              <w:rPr>
                <w:rFonts w:eastAsia="Times New Roman" w:cs="Times New Roman"/>
                <w:b/>
                <w:bCs/>
              </w:rPr>
              <w:t xml:space="preserve">            30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22D75461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39CCC955" w14:textId="77777777" w:rsidR="00290CC0" w:rsidRPr="000413D5" w:rsidRDefault="00290CC0" w:rsidP="00240092">
            <w:pPr>
              <w:spacing w:line="238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S. 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0548F49" w14:textId="45CEF71A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  <w:r>
              <w:rPr>
                <w:rFonts w:eastAsia="Calibri" w:cs="Times New Roman"/>
                <w:sz w:val="20"/>
                <w:vertAlign w:val="superscript"/>
              </w:rPr>
              <w:t xml:space="preserve"> </w:t>
            </w:r>
            <w:r>
              <w:rPr>
                <w:rFonts w:eastAsia="Calibri" w:cs="Times New Roman"/>
                <w:sz w:val="20"/>
              </w:rPr>
              <w:t>1</w:t>
            </w:r>
            <w:r w:rsidR="00E00AF1">
              <w:rPr>
                <w:rFonts w:eastAsia="Calibri" w:cs="Times New Roman"/>
                <w:sz w:val="20"/>
              </w:rPr>
              <w:t>1</w:t>
            </w:r>
            <w:r w:rsidRPr="00F373C4">
              <w:rPr>
                <w:rFonts w:eastAsia="Calibri" w:cs="Times New Roman"/>
                <w:sz w:val="20"/>
                <w:vertAlign w:val="superscript"/>
              </w:rPr>
              <w:t>th</w:t>
            </w:r>
            <w:r>
              <w:rPr>
                <w:rFonts w:eastAsia="Calibri" w:cs="Times New Roman"/>
                <w:sz w:val="20"/>
              </w:rPr>
              <w:t xml:space="preserve"> </w:t>
            </w:r>
            <w:r w:rsidRPr="000413D5">
              <w:rPr>
                <w:rFonts w:eastAsia="Calibri" w:cs="Times New Roman"/>
                <w:sz w:val="20"/>
              </w:rPr>
              <w:t>MAY</w:t>
            </w:r>
            <w:r w:rsidRPr="000413D5">
              <w:rPr>
                <w:rFonts w:ascii="Calibri" w:eastAsia="Calibri" w:hAnsi="Calibri" w:cs="Calibri"/>
                <w:sz w:val="20"/>
              </w:rPr>
              <w:t>,202</w:t>
            </w:r>
            <w:r w:rsidR="006E5A9F">
              <w:rPr>
                <w:rFonts w:ascii="Calibri" w:eastAsia="Calibri" w:hAnsi="Calibri" w:cs="Calibri"/>
                <w:sz w:val="20"/>
              </w:rPr>
              <w:t>1</w:t>
            </w:r>
          </w:p>
        </w:tc>
      </w:tr>
      <w:tr w:rsidR="00290CC0" w:rsidRPr="000413D5" w14:paraId="15D52443" w14:textId="77777777" w:rsidTr="00240092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53D8FE7E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46A812EC" w14:textId="77777777" w:rsidR="00290CC0" w:rsidRPr="000413D5" w:rsidRDefault="00290CC0" w:rsidP="00240092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38EAB7D5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F9B46E4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2FB4A82" w14:textId="77777777" w:rsidR="00290CC0" w:rsidRPr="000413D5" w:rsidRDefault="00290CC0" w:rsidP="00240092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D66211D" w14:textId="77777777" w:rsidR="00290CC0" w:rsidRPr="000413D5" w:rsidRDefault="00290CC0" w:rsidP="00240092">
            <w:pPr>
              <w:spacing w:line="242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2111EBD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382389B8" w14:textId="77777777" w:rsidTr="00240092">
        <w:trPr>
          <w:trHeight w:val="1097"/>
        </w:trPr>
        <w:tc>
          <w:tcPr>
            <w:tcW w:w="1664" w:type="dxa"/>
            <w:tcBorders>
              <w:top w:val="nil"/>
              <w:bottom w:val="nil"/>
            </w:tcBorders>
          </w:tcPr>
          <w:p w14:paraId="2CDCCB86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2D789B76" w14:textId="77777777" w:rsidR="00290CC0" w:rsidRPr="000413D5" w:rsidRDefault="00290CC0" w:rsidP="00240092">
            <w:pPr>
              <w:spacing w:line="265" w:lineRule="exact"/>
              <w:ind w:left="259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SEM-VI</w:t>
            </w:r>
          </w:p>
        </w:tc>
        <w:tc>
          <w:tcPr>
            <w:tcW w:w="1017" w:type="dxa"/>
            <w:tcBorders>
              <w:bottom w:val="nil"/>
            </w:tcBorders>
          </w:tcPr>
          <w:p w14:paraId="06F0D829" w14:textId="3469A86B" w:rsidR="00290CC0" w:rsidRPr="000413D5" w:rsidRDefault="00290CC0" w:rsidP="00240092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</w:t>
            </w:r>
            <w:r w:rsidR="007F60BC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14:paraId="60A14BA6" w14:textId="77777777" w:rsidR="00290CC0" w:rsidRPr="000413D5" w:rsidRDefault="00290CC0" w:rsidP="00240092">
            <w:pPr>
              <w:ind w:left="108" w:right="89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IMMUNOLOGY OR INSECT, VECTOR AND DISEASES</w:t>
            </w:r>
          </w:p>
        </w:tc>
        <w:tc>
          <w:tcPr>
            <w:tcW w:w="1128" w:type="dxa"/>
            <w:tcBorders>
              <w:bottom w:val="nil"/>
            </w:tcBorders>
          </w:tcPr>
          <w:p w14:paraId="26E00655" w14:textId="77777777" w:rsidR="00290CC0" w:rsidRPr="000413D5" w:rsidRDefault="00290CC0" w:rsidP="00240092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7B5FBB59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22A348AF" w14:textId="77777777" w:rsidR="00290CC0" w:rsidRPr="000413D5" w:rsidRDefault="00290CC0" w:rsidP="00240092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6D282515" w14:textId="4EA42620" w:rsidR="00290CC0" w:rsidRPr="000413D5" w:rsidRDefault="009E18DF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</w:t>
            </w:r>
            <w:r w:rsidR="006E5A9F">
              <w:rPr>
                <w:rFonts w:eastAsia="Times New Roman" w:cs="Times New Roman"/>
                <w:sz w:val="20"/>
              </w:rPr>
              <w:t>4</w:t>
            </w:r>
            <w:r w:rsidR="00290CC0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290CC0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6E5A9F">
              <w:rPr>
                <w:rFonts w:eastAsia="Times New Roman" w:cs="Times New Roman"/>
                <w:sz w:val="20"/>
              </w:rPr>
              <w:t>1</w:t>
            </w:r>
          </w:p>
        </w:tc>
      </w:tr>
      <w:tr w:rsidR="00290CC0" w:rsidRPr="000413D5" w14:paraId="5DDD1947" w14:textId="77777777" w:rsidTr="00240092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466731AF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FE9D83E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4919C247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C3EEC17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14F42771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599E1E7" w14:textId="77777777" w:rsidR="00290CC0" w:rsidRPr="000413D5" w:rsidRDefault="00290CC0" w:rsidP="00240092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B7C628A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290CC0" w:rsidRPr="000413D5" w14:paraId="711E1C1C" w14:textId="77777777" w:rsidTr="00240092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061FAE22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8681311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1BB015F2" w14:textId="77777777" w:rsidR="00290CC0" w:rsidRPr="000413D5" w:rsidRDefault="00290CC0" w:rsidP="00240092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SEC-4</w:t>
            </w:r>
          </w:p>
        </w:tc>
        <w:tc>
          <w:tcPr>
            <w:tcW w:w="2269" w:type="dxa"/>
            <w:tcBorders>
              <w:bottom w:val="nil"/>
            </w:tcBorders>
          </w:tcPr>
          <w:p w14:paraId="4D46A32E" w14:textId="77777777" w:rsidR="00290CC0" w:rsidRPr="000413D5" w:rsidRDefault="00290CC0" w:rsidP="00240092">
            <w:pPr>
              <w:spacing w:line="194" w:lineRule="exact"/>
              <w:ind w:left="108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COMMUNITY NUTRITION AND HEALTH STATISTICS</w:t>
            </w:r>
          </w:p>
        </w:tc>
        <w:tc>
          <w:tcPr>
            <w:tcW w:w="1128" w:type="dxa"/>
            <w:tcBorders>
              <w:bottom w:val="nil"/>
            </w:tcBorders>
          </w:tcPr>
          <w:p w14:paraId="29EEF361" w14:textId="77777777" w:rsidR="00290CC0" w:rsidRPr="000413D5" w:rsidRDefault="00290CC0" w:rsidP="00240092">
            <w:pPr>
              <w:spacing w:line="260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4EFB97A5" w14:textId="77777777" w:rsidR="00290CC0" w:rsidRPr="000413D5" w:rsidRDefault="00290CC0" w:rsidP="00240092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24F572C1" w14:textId="77777777" w:rsidR="00290CC0" w:rsidRPr="000413D5" w:rsidRDefault="00290CC0" w:rsidP="00240092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77401979" w14:textId="7102E5FF" w:rsidR="00290CC0" w:rsidRPr="000413D5" w:rsidRDefault="009E18DF" w:rsidP="00240092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</w:t>
            </w:r>
            <w:r w:rsidR="006E5A9F">
              <w:rPr>
                <w:rFonts w:eastAsia="Times New Roman" w:cs="Times New Roman"/>
                <w:sz w:val="20"/>
              </w:rPr>
              <w:t>6</w:t>
            </w:r>
            <w:r w:rsidR="00290CC0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290CC0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6E5A9F">
              <w:rPr>
                <w:rFonts w:eastAsia="Times New Roman" w:cs="Times New Roman"/>
                <w:sz w:val="20"/>
              </w:rPr>
              <w:t>1</w:t>
            </w:r>
          </w:p>
        </w:tc>
      </w:tr>
      <w:tr w:rsidR="00290CC0" w:rsidRPr="000413D5" w14:paraId="6B0B1A31" w14:textId="77777777" w:rsidTr="00240092">
        <w:trPr>
          <w:trHeight w:val="329"/>
        </w:trPr>
        <w:tc>
          <w:tcPr>
            <w:tcW w:w="1664" w:type="dxa"/>
            <w:tcBorders>
              <w:top w:val="nil"/>
            </w:tcBorders>
          </w:tcPr>
          <w:p w14:paraId="2B294068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8988E5A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3F99F1DB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FE02C43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60EC7AE" w14:textId="77777777" w:rsidR="00290CC0" w:rsidRPr="000413D5" w:rsidRDefault="00290CC0" w:rsidP="00240092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200F20AD" w14:textId="77777777" w:rsidR="00290CC0" w:rsidRPr="000413D5" w:rsidRDefault="00290CC0" w:rsidP="00240092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6544BE" w14:textId="77777777" w:rsidR="00290CC0" w:rsidRPr="000413D5" w:rsidRDefault="00290CC0" w:rsidP="00240092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</w:tbl>
    <w:p w14:paraId="23F8BCAB" w14:textId="77777777" w:rsidR="00290CC0" w:rsidRPr="000413D5" w:rsidRDefault="00290CC0" w:rsidP="00290CC0">
      <w:pPr>
        <w:rPr>
          <w:rFonts w:eastAsia="Calibri" w:cs="Times New Roman"/>
        </w:rPr>
      </w:pPr>
    </w:p>
    <w:p w14:paraId="186AB122" w14:textId="77777777" w:rsidR="00290CC0" w:rsidRPr="000413D5" w:rsidRDefault="00290CC0" w:rsidP="00290CC0">
      <w:pPr>
        <w:rPr>
          <w:rFonts w:eastAsia="Calibri" w:cs="Times New Roman"/>
        </w:rPr>
      </w:pPr>
    </w:p>
    <w:p w14:paraId="501A23FE" w14:textId="77777777" w:rsidR="00290CC0" w:rsidRPr="000413D5" w:rsidRDefault="00290CC0" w:rsidP="00290CC0">
      <w:pPr>
        <w:rPr>
          <w:rFonts w:eastAsia="Calibri" w:cs="Times New Roman"/>
        </w:rPr>
      </w:pPr>
    </w:p>
    <w:p w14:paraId="15E39B6C" w14:textId="77777777" w:rsidR="00290CC0" w:rsidRPr="000413D5" w:rsidRDefault="00290CC0" w:rsidP="00290CC0">
      <w:pPr>
        <w:rPr>
          <w:rFonts w:eastAsia="Calibri" w:cs="Times New Roman"/>
        </w:rPr>
      </w:pPr>
    </w:p>
    <w:p w14:paraId="57CE3109" w14:textId="77777777" w:rsidR="00290CC0" w:rsidRPr="000413D5" w:rsidRDefault="00290CC0" w:rsidP="00290CC0">
      <w:pPr>
        <w:rPr>
          <w:rFonts w:eastAsia="Calibri" w:cs="Times New Roman"/>
        </w:rPr>
      </w:pPr>
    </w:p>
    <w:p w14:paraId="1C3C05F5" w14:textId="77777777" w:rsidR="00290CC0" w:rsidRPr="000413D5" w:rsidRDefault="00290CC0" w:rsidP="00290CC0">
      <w:pPr>
        <w:rPr>
          <w:rFonts w:eastAsia="Calibri" w:cs="Times New Roman"/>
        </w:rPr>
      </w:pPr>
    </w:p>
    <w:p w14:paraId="45BD39C2" w14:textId="77777777" w:rsidR="00290CC0" w:rsidRPr="000413D5" w:rsidRDefault="00290CC0" w:rsidP="00290CC0">
      <w:pPr>
        <w:rPr>
          <w:rFonts w:eastAsia="Calibri" w:cs="Times New Roman"/>
        </w:rPr>
      </w:pPr>
    </w:p>
    <w:p w14:paraId="075D9255" w14:textId="77777777" w:rsidR="00290CC0" w:rsidRPr="000413D5" w:rsidRDefault="00290CC0" w:rsidP="00290CC0">
      <w:pPr>
        <w:rPr>
          <w:rFonts w:eastAsia="Calibri" w:cs="Times New Roman"/>
        </w:rPr>
      </w:pPr>
    </w:p>
    <w:p w14:paraId="2BC38BF7" w14:textId="77777777" w:rsidR="00290CC0" w:rsidRPr="000413D5" w:rsidRDefault="00290CC0" w:rsidP="00290CC0">
      <w:pPr>
        <w:rPr>
          <w:rFonts w:eastAsia="Calibri" w:cs="Times New Roman"/>
        </w:rPr>
      </w:pPr>
    </w:p>
    <w:p w14:paraId="07DD4858" w14:textId="77777777" w:rsidR="00290CC0" w:rsidRPr="000413D5" w:rsidRDefault="00290CC0" w:rsidP="00290CC0">
      <w:pPr>
        <w:rPr>
          <w:rFonts w:eastAsia="Calibri" w:cs="Times New Roman"/>
        </w:rPr>
      </w:pPr>
    </w:p>
    <w:p w14:paraId="4F2D01A1" w14:textId="77777777" w:rsidR="00290CC0" w:rsidRPr="000413D5" w:rsidRDefault="00290CC0" w:rsidP="00290CC0">
      <w:pPr>
        <w:rPr>
          <w:rFonts w:eastAsia="Calibri" w:cs="Times New Roman"/>
        </w:rPr>
      </w:pPr>
    </w:p>
    <w:p w14:paraId="0CA45708" w14:textId="77777777" w:rsidR="00290CC0" w:rsidRPr="000413D5" w:rsidRDefault="00290CC0" w:rsidP="00290CC0">
      <w:pPr>
        <w:rPr>
          <w:rFonts w:eastAsia="Calibri" w:cs="Times New Roman"/>
        </w:rPr>
      </w:pPr>
    </w:p>
    <w:p w14:paraId="17AB83B5" w14:textId="77777777" w:rsidR="00290CC0" w:rsidRPr="000413D5" w:rsidRDefault="00290CC0" w:rsidP="00290CC0">
      <w:pPr>
        <w:rPr>
          <w:rFonts w:eastAsia="Calibri" w:cs="Times New Roman"/>
        </w:rPr>
      </w:pPr>
    </w:p>
    <w:p w14:paraId="29E87A44" w14:textId="77777777" w:rsidR="00290CC0" w:rsidRPr="000413D5" w:rsidRDefault="00290CC0" w:rsidP="00290CC0">
      <w:pPr>
        <w:rPr>
          <w:rFonts w:eastAsia="Calibri" w:cs="Times New Roman"/>
        </w:rPr>
      </w:pPr>
    </w:p>
    <w:p w14:paraId="56A74F6E" w14:textId="77777777" w:rsidR="00290CC0" w:rsidRPr="000413D5" w:rsidRDefault="00290CC0" w:rsidP="00290CC0">
      <w:pPr>
        <w:rPr>
          <w:rFonts w:eastAsia="Calibri" w:cs="Times New Roman"/>
        </w:rPr>
      </w:pPr>
    </w:p>
    <w:p w14:paraId="6B9F08CC" w14:textId="77777777" w:rsidR="00290CC0" w:rsidRPr="000413D5" w:rsidRDefault="00290CC0" w:rsidP="00290CC0">
      <w:pPr>
        <w:rPr>
          <w:rFonts w:eastAsia="Calibri" w:cs="Times New Roman"/>
        </w:rPr>
      </w:pPr>
    </w:p>
    <w:p w14:paraId="4F217225" w14:textId="77777777" w:rsidR="00290CC0" w:rsidRPr="000413D5" w:rsidRDefault="00290CC0" w:rsidP="00290CC0">
      <w:pPr>
        <w:rPr>
          <w:rFonts w:eastAsia="Calibri" w:cs="Times New Roman"/>
        </w:rPr>
      </w:pPr>
    </w:p>
    <w:p w14:paraId="5124CEFB" w14:textId="77777777" w:rsidR="00290CC0" w:rsidRPr="000413D5" w:rsidRDefault="00290CC0" w:rsidP="00290CC0">
      <w:pPr>
        <w:rPr>
          <w:rFonts w:eastAsia="Calibri" w:cs="Times New Roman"/>
        </w:rPr>
      </w:pPr>
    </w:p>
    <w:p w14:paraId="0C254F59" w14:textId="77777777" w:rsidR="00290CC0" w:rsidRPr="000413D5" w:rsidRDefault="00290CC0" w:rsidP="00290CC0">
      <w:pPr>
        <w:rPr>
          <w:rFonts w:eastAsia="Calibri" w:cs="Times New Roman"/>
        </w:rPr>
      </w:pPr>
    </w:p>
    <w:p w14:paraId="0E61CCD9" w14:textId="77777777" w:rsidR="00290CC0" w:rsidRPr="000413D5" w:rsidRDefault="00290CC0" w:rsidP="00290CC0">
      <w:pPr>
        <w:rPr>
          <w:rFonts w:eastAsia="Calibri" w:cs="Times New Roman"/>
        </w:rPr>
      </w:pPr>
    </w:p>
    <w:p w14:paraId="58FC4732" w14:textId="77777777" w:rsidR="00290CC0" w:rsidRPr="000413D5" w:rsidRDefault="00290CC0" w:rsidP="00290CC0">
      <w:pPr>
        <w:rPr>
          <w:rFonts w:eastAsia="Calibri" w:cs="Times New Roman"/>
        </w:rPr>
      </w:pPr>
    </w:p>
    <w:p w14:paraId="61442300" w14:textId="19329E58" w:rsidR="00290CC0" w:rsidRPr="000413D5" w:rsidRDefault="00290CC0" w:rsidP="00D119CD">
      <w:pPr>
        <w:spacing w:before="87" w:line="276" w:lineRule="auto"/>
        <w:ind w:right="5686" w:firstLineChars="950" w:firstLine="2670"/>
        <w:jc w:val="center"/>
        <w:outlineLvl w:val="0"/>
        <w:rPr>
          <w:rFonts w:eastAsia="Calibri" w:hAnsi="Calibri" w:cs="Calibri"/>
          <w:b/>
          <w:bCs/>
          <w:sz w:val="28"/>
          <w:szCs w:val="28"/>
          <w:u w:val="thick" w:color="000000"/>
        </w:rPr>
      </w:pPr>
      <w:r w:rsidRPr="000413D5">
        <w:rPr>
          <w:rFonts w:eastAsia="Calibri" w:hAnsi="Calibri" w:cs="Calibri"/>
          <w:b/>
          <w:bCs/>
          <w:sz w:val="28"/>
          <w:szCs w:val="28"/>
          <w:u w:val="thick" w:color="000000"/>
        </w:rPr>
        <w:lastRenderedPageBreak/>
        <w:t>POLBA MAHAVIDYALAYA</w:t>
      </w:r>
    </w:p>
    <w:p w14:paraId="0DFFAF0A" w14:textId="7ED920FB" w:rsidR="00290CC0" w:rsidRPr="000413D5" w:rsidRDefault="00290CC0" w:rsidP="00D119CD">
      <w:pPr>
        <w:spacing w:before="43" w:line="276" w:lineRule="auto"/>
        <w:ind w:right="4473" w:firstLineChars="450" w:firstLine="126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Implementation</w:t>
      </w:r>
      <w:r w:rsidRPr="000413D5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of</w:t>
      </w:r>
      <w:r w:rsidRPr="000413D5">
        <w:rPr>
          <w:rFonts w:ascii="Calibri" w:eastAsia="Calibri" w:hAnsi="Calibri" w:cs="Calibri"/>
          <w:b/>
          <w:bCs/>
          <w:spacing w:val="-8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Departmental</w:t>
      </w:r>
      <w:r w:rsidRPr="000413D5">
        <w:rPr>
          <w:rFonts w:ascii="Calibri" w:eastAsia="Calibri" w:hAnsi="Calibri" w:cs="Calibri"/>
          <w:b/>
          <w:bCs/>
          <w:spacing w:val="-7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Lesson Plan 202</w:t>
      </w:r>
      <w:r w:rsidR="00E31A5D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0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-202</w:t>
      </w:r>
      <w:r w:rsidR="00E31A5D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1</w:t>
      </w:r>
    </w:p>
    <w:p w14:paraId="24EAC5A9" w14:textId="77777777" w:rsidR="00290CC0" w:rsidRPr="000413D5" w:rsidRDefault="00290CC0" w:rsidP="00290CC0">
      <w:pPr>
        <w:spacing w:before="1"/>
        <w:rPr>
          <w:rFonts w:ascii="Calibri" w:eastAsia="Calibri" w:hAnsi="Calibri" w:cs="Calibri"/>
          <w:b/>
          <w:bCs/>
          <w:sz w:val="21"/>
        </w:rPr>
      </w:pPr>
    </w:p>
    <w:p w14:paraId="5DADB29E" w14:textId="77777777" w:rsidR="00290CC0" w:rsidRPr="000413D5" w:rsidRDefault="00290CC0" w:rsidP="00290CC0">
      <w:pPr>
        <w:tabs>
          <w:tab w:val="left" w:pos="6215"/>
        </w:tabs>
        <w:spacing w:before="56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Department:</w:t>
      </w:r>
      <w:r w:rsidRPr="000413D5">
        <w:rPr>
          <w:rFonts w:ascii="Calibri" w:eastAsia="Calibri" w:hAnsi="Calibri" w:cs="Calibri"/>
          <w:spacing w:val="49"/>
        </w:rPr>
        <w:t xml:space="preserve"> </w:t>
      </w:r>
      <w:r w:rsidRPr="000413D5">
        <w:rPr>
          <w:rFonts w:ascii="Calibri" w:eastAsia="Calibri" w:hAnsi="Calibri" w:cs="Calibri"/>
          <w:b/>
        </w:rPr>
        <w:t>Department</w:t>
      </w:r>
      <w:r w:rsidRPr="000413D5">
        <w:rPr>
          <w:rFonts w:ascii="Calibri" w:eastAsia="Calibri" w:hAnsi="Calibri" w:cs="Calibri"/>
          <w:b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of</w:t>
      </w:r>
      <w:r w:rsidRPr="000413D5"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Zoolog</w:t>
      </w:r>
      <w:r w:rsidRPr="000413D5">
        <w:rPr>
          <w:rFonts w:ascii="Calibri" w:eastAsia="Calibri" w:hAnsi="Calibri" w:cs="Calibri"/>
          <w:b/>
        </w:rPr>
        <w:t>y</w:t>
      </w:r>
      <w:r w:rsidRPr="000413D5">
        <w:rPr>
          <w:rFonts w:ascii="Calibri" w:eastAsia="Calibri" w:hAnsi="Calibri" w:cs="Calibri"/>
          <w:b/>
        </w:rPr>
        <w:tab/>
      </w:r>
    </w:p>
    <w:p w14:paraId="6BAA4983" w14:textId="0D413248" w:rsidR="00290CC0" w:rsidRPr="000413D5" w:rsidRDefault="00290CC0" w:rsidP="00290CC0">
      <w:pPr>
        <w:spacing w:before="135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0413D5">
        <w:rPr>
          <w:rFonts w:ascii="Calibri" w:eastAsia="Calibri" w:hAnsi="Calibri" w:cs="Calibri"/>
        </w:rPr>
        <w:t>Programme</w:t>
      </w:r>
      <w:proofErr w:type="spellEnd"/>
      <w:r w:rsidRPr="000413D5">
        <w:rPr>
          <w:rFonts w:ascii="Calibri" w:eastAsia="Calibri" w:hAnsi="Calibri" w:cs="Calibri"/>
        </w:rPr>
        <w:t>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B.</w:t>
      </w:r>
      <w:r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Sc.</w:t>
      </w:r>
      <w:r w:rsidR="00D119CD"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(General)</w:t>
      </w:r>
    </w:p>
    <w:p w14:paraId="7ED318ED" w14:textId="77777777" w:rsidR="00290CC0" w:rsidRPr="000413D5" w:rsidRDefault="00290CC0" w:rsidP="00290CC0">
      <w:pPr>
        <w:rPr>
          <w:rFonts w:ascii="Calibri" w:eastAsia="Calibri" w:hAnsi="Calibri" w:cs="Calibri"/>
          <w:spacing w:val="-47"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Course: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(Subject)</w:t>
      </w:r>
      <w:r w:rsidRPr="000413D5"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Zoolog</w:t>
      </w:r>
      <w:r w:rsidRPr="000413D5">
        <w:rPr>
          <w:rFonts w:ascii="Calibri" w:eastAsia="Calibri" w:hAnsi="Calibri" w:cs="Calibri"/>
        </w:rPr>
        <w:t>y</w:t>
      </w:r>
      <w:r w:rsidRPr="000413D5">
        <w:rPr>
          <w:rFonts w:ascii="Calibri" w:eastAsia="Calibri" w:hAnsi="Calibri" w:cs="Calibri"/>
        </w:rPr>
        <w:tab/>
      </w:r>
    </w:p>
    <w:p w14:paraId="0370437F" w14:textId="5F8ED433" w:rsidR="00290CC0" w:rsidRPr="000413D5" w:rsidRDefault="00290CC0" w:rsidP="00290CC0">
      <w:pPr>
        <w:rPr>
          <w:rFonts w:eastAsia="Times New Roman" w:cs="Calibri"/>
          <w:b/>
          <w:color w:val="000000"/>
          <w:szCs w:val="24"/>
        </w:rPr>
      </w:pPr>
      <w:r w:rsidRPr="000413D5">
        <w:rPr>
          <w:rFonts w:ascii="Calibri" w:eastAsia="Calibri" w:hAnsi="Calibri" w:cs="Calibri"/>
        </w:rPr>
        <w:t>Period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 the</w:t>
      </w:r>
      <w:r w:rsidRPr="000413D5">
        <w:rPr>
          <w:rFonts w:ascii="Calibri" w:eastAsia="Calibri" w:hAnsi="Calibri" w:cs="Calibri"/>
          <w:spacing w:val="-4"/>
        </w:rPr>
        <w:t xml:space="preserve"> </w:t>
      </w:r>
      <w:r w:rsidRPr="000413D5">
        <w:rPr>
          <w:rFonts w:ascii="Calibri" w:eastAsia="Calibri" w:hAnsi="Calibri" w:cs="Calibri"/>
        </w:rPr>
        <w:t>Lesson</w:t>
      </w:r>
      <w:r w:rsidRPr="000413D5">
        <w:rPr>
          <w:rFonts w:ascii="Calibri" w:eastAsia="Calibri" w:hAnsi="Calibri" w:cs="Calibri"/>
          <w:spacing w:val="-1"/>
        </w:rPr>
        <w:t xml:space="preserve"> </w:t>
      </w:r>
      <w:r w:rsidRPr="000413D5">
        <w:rPr>
          <w:rFonts w:ascii="Calibri" w:eastAsia="Calibri" w:hAnsi="Calibri" w:cs="Calibri"/>
        </w:rPr>
        <w:t xml:space="preserve">Plan: </w:t>
      </w:r>
      <w:r w:rsidRPr="000413D5">
        <w:rPr>
          <w:rFonts w:eastAsia="Times New Roman" w:cs="Calibri"/>
          <w:color w:val="000000"/>
          <w:sz w:val="24"/>
          <w:szCs w:val="24"/>
        </w:rPr>
        <w:t xml:space="preserve"> </w:t>
      </w:r>
      <w:r w:rsidRPr="000413D5">
        <w:rPr>
          <w:rFonts w:eastAsia="Times New Roman" w:cs="Calibri"/>
          <w:b/>
          <w:color w:val="000000"/>
          <w:szCs w:val="24"/>
        </w:rPr>
        <w:t>2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nd </w:t>
      </w:r>
      <w:r w:rsidRPr="000413D5">
        <w:rPr>
          <w:rFonts w:eastAsia="Times New Roman" w:cs="Calibri"/>
          <w:b/>
          <w:color w:val="000000"/>
          <w:szCs w:val="24"/>
        </w:rPr>
        <w:t>JULY20</w:t>
      </w:r>
      <w:r w:rsidR="00E31A5D">
        <w:rPr>
          <w:rFonts w:eastAsia="Times New Roman" w:cs="Calibri"/>
          <w:b/>
          <w:color w:val="000000"/>
          <w:szCs w:val="24"/>
        </w:rPr>
        <w:t>20</w:t>
      </w:r>
      <w:r w:rsidRPr="000413D5">
        <w:rPr>
          <w:rFonts w:eastAsia="Times New Roman" w:cs="Calibri"/>
          <w:b/>
          <w:color w:val="000000"/>
          <w:szCs w:val="24"/>
        </w:rPr>
        <w:t xml:space="preserve"> TO 30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TH </w:t>
      </w:r>
      <w:r w:rsidRPr="000413D5">
        <w:rPr>
          <w:rFonts w:eastAsia="Times New Roman" w:cs="Calibri"/>
          <w:b/>
          <w:color w:val="000000"/>
          <w:szCs w:val="24"/>
        </w:rPr>
        <w:t>JUNE 202</w:t>
      </w:r>
      <w:r w:rsidR="00E31A5D">
        <w:rPr>
          <w:rFonts w:eastAsia="Times New Roman" w:cs="Calibri"/>
          <w:b/>
          <w:color w:val="000000"/>
          <w:szCs w:val="24"/>
        </w:rPr>
        <w:t>1</w:t>
      </w:r>
    </w:p>
    <w:p w14:paraId="04DA1B4F" w14:textId="77777777" w:rsidR="00290CC0" w:rsidRPr="000413D5" w:rsidRDefault="00290CC0" w:rsidP="00290CC0">
      <w:pPr>
        <w:jc w:val="both"/>
        <w:rPr>
          <w:rFonts w:eastAsia="Times New Roman" w:cs="Calibri"/>
          <w:b/>
          <w:color w:val="000000"/>
          <w:szCs w:val="24"/>
        </w:rPr>
      </w:pPr>
    </w:p>
    <w:p w14:paraId="3E5653B5" w14:textId="77777777" w:rsidR="00290CC0" w:rsidRPr="000413D5" w:rsidRDefault="00290CC0" w:rsidP="00290CC0">
      <w:pPr>
        <w:rPr>
          <w:rFonts w:eastAsia="Times New Roman" w:cs="Calibri"/>
          <w:b/>
          <w:color w:val="000000"/>
          <w:szCs w:val="24"/>
        </w:rPr>
      </w:pPr>
    </w:p>
    <w:p w14:paraId="10D60E77" w14:textId="77777777" w:rsidR="00290CC0" w:rsidRPr="000413D5" w:rsidRDefault="00290CC0" w:rsidP="00290CC0">
      <w:pPr>
        <w:rPr>
          <w:rFonts w:eastAsia="Times New Roman" w:cs="Calibri"/>
          <w:b/>
          <w:color w:val="000000"/>
          <w:szCs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85"/>
        <w:gridCol w:w="909"/>
        <w:gridCol w:w="2211"/>
        <w:gridCol w:w="2036"/>
        <w:gridCol w:w="2104"/>
        <w:gridCol w:w="1440"/>
        <w:gridCol w:w="1650"/>
      </w:tblGrid>
      <w:tr w:rsidR="00290CC0" w:rsidRPr="000413D5" w14:paraId="442C7A9E" w14:textId="77777777" w:rsidTr="00240092">
        <w:trPr>
          <w:trHeight w:val="90"/>
        </w:trPr>
        <w:tc>
          <w:tcPr>
            <w:tcW w:w="1760" w:type="dxa"/>
          </w:tcPr>
          <w:p w14:paraId="7EF5982F" w14:textId="77777777" w:rsidR="00290CC0" w:rsidRPr="000413D5" w:rsidRDefault="00290CC0" w:rsidP="00240092">
            <w:pPr>
              <w:spacing w:before="1" w:line="357" w:lineRule="auto"/>
              <w:ind w:left="110" w:right="63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Academic</w:t>
            </w:r>
            <w:r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   </w:t>
            </w:r>
            <w:r w:rsidRPr="000413D5">
              <w:rPr>
                <w:rFonts w:eastAsia="Times New Roman" w:cs="Times New Roman"/>
                <w:b/>
                <w:sz w:val="24"/>
              </w:rPr>
              <w:t>Period</w:t>
            </w:r>
          </w:p>
        </w:tc>
        <w:tc>
          <w:tcPr>
            <w:tcW w:w="885" w:type="dxa"/>
          </w:tcPr>
          <w:p w14:paraId="2EDC42AE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Class</w:t>
            </w:r>
          </w:p>
        </w:tc>
        <w:tc>
          <w:tcPr>
            <w:tcW w:w="909" w:type="dxa"/>
          </w:tcPr>
          <w:p w14:paraId="52F6CD93" w14:textId="77777777" w:rsidR="00290CC0" w:rsidRPr="000413D5" w:rsidRDefault="00290CC0" w:rsidP="00240092">
            <w:pPr>
              <w:spacing w:before="1"/>
              <w:ind w:left="104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Paper</w:t>
            </w:r>
          </w:p>
        </w:tc>
        <w:tc>
          <w:tcPr>
            <w:tcW w:w="2211" w:type="dxa"/>
          </w:tcPr>
          <w:p w14:paraId="61395B5D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036" w:type="dxa"/>
          </w:tcPr>
          <w:p w14:paraId="7072EC41" w14:textId="77777777" w:rsidR="00290CC0" w:rsidRPr="000413D5" w:rsidRDefault="00290CC0" w:rsidP="00240092">
            <w:pPr>
              <w:spacing w:before="1"/>
              <w:ind w:left="88" w:right="149"/>
              <w:jc w:val="center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104" w:type="dxa"/>
          </w:tcPr>
          <w:p w14:paraId="03DE61EB" w14:textId="77777777" w:rsidR="00290CC0" w:rsidRPr="000413D5" w:rsidRDefault="00290CC0" w:rsidP="00240092">
            <w:pPr>
              <w:spacing w:before="1" w:line="357" w:lineRule="auto"/>
              <w:ind w:left="10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Reason for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1440" w:type="dxa"/>
          </w:tcPr>
          <w:p w14:paraId="055F21DB" w14:textId="77777777" w:rsidR="00290CC0" w:rsidRPr="000413D5" w:rsidRDefault="00290CC0" w:rsidP="00240092">
            <w:pPr>
              <w:spacing w:before="1" w:line="357" w:lineRule="auto"/>
              <w:ind w:left="103" w:right="38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  <w:sz w:val="24"/>
              </w:rPr>
              <w:t>Internal</w:t>
            </w:r>
          </w:p>
          <w:p w14:paraId="2DA28BDA" w14:textId="77777777" w:rsidR="00290CC0" w:rsidRPr="000413D5" w:rsidRDefault="00290CC0" w:rsidP="00240092">
            <w:pPr>
              <w:spacing w:before="6"/>
              <w:ind w:left="103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Assessment</w:t>
            </w:r>
          </w:p>
        </w:tc>
        <w:tc>
          <w:tcPr>
            <w:tcW w:w="1650" w:type="dxa"/>
          </w:tcPr>
          <w:p w14:paraId="4FDBF400" w14:textId="77777777" w:rsidR="00290CC0" w:rsidRPr="000413D5" w:rsidRDefault="00290CC0" w:rsidP="00240092">
            <w:pPr>
              <w:spacing w:before="1"/>
              <w:ind w:left="107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Remarks</w:t>
            </w:r>
          </w:p>
        </w:tc>
      </w:tr>
      <w:tr w:rsidR="00290CC0" w:rsidRPr="000413D5" w14:paraId="148B1989" w14:textId="77777777" w:rsidTr="00240092">
        <w:trPr>
          <w:trHeight w:val="229"/>
        </w:trPr>
        <w:tc>
          <w:tcPr>
            <w:tcW w:w="1760" w:type="dxa"/>
            <w:vMerge w:val="restart"/>
          </w:tcPr>
          <w:p w14:paraId="7968D856" w14:textId="77777777" w:rsidR="00290CC0" w:rsidRPr="000413D5" w:rsidRDefault="00290CC0" w:rsidP="00240092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</w:tblGrid>
            <w:tr w:rsidR="00290CC0" w:rsidRPr="000413D5" w14:paraId="2BBF303B" w14:textId="77777777" w:rsidTr="00240092">
              <w:trPr>
                <w:trHeight w:val="218"/>
              </w:trPr>
              <w:tc>
                <w:tcPr>
                  <w:tcW w:w="1239" w:type="dxa"/>
                  <w:tcBorders>
                    <w:tl2br w:val="nil"/>
                    <w:tr2bl w:val="nil"/>
                  </w:tcBorders>
                </w:tcPr>
                <w:p w14:paraId="46404C62" w14:textId="0972406B" w:rsidR="00290CC0" w:rsidRPr="000413D5" w:rsidRDefault="00290CC0" w:rsidP="00240092">
                  <w:pPr>
                    <w:rPr>
                      <w:rFonts w:eastAsia="Times New Roman" w:cs="Calibri"/>
                      <w:color w:val="000000"/>
                      <w:szCs w:val="24"/>
                    </w:rPr>
                  </w:pPr>
                  <w:r w:rsidRPr="000413D5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JULY’2</w:t>
                  </w:r>
                  <w:r w:rsidR="00E31A5D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0</w:t>
                  </w: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 xml:space="preserve"> TO JAN’2</w:t>
                  </w:r>
                  <w:r w:rsidR="00E31A5D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1</w:t>
                  </w:r>
                </w:p>
              </w:tc>
            </w:tr>
          </w:tbl>
          <w:p w14:paraId="60AA1F19" w14:textId="77777777" w:rsidR="00290CC0" w:rsidRPr="000413D5" w:rsidRDefault="00290CC0" w:rsidP="00240092">
            <w:pPr>
              <w:spacing w:before="1"/>
              <w:ind w:left="110"/>
              <w:rPr>
                <w:rFonts w:eastAsia="Times New Roman" w:cs="Times New Roman"/>
                <w:b/>
              </w:rPr>
            </w:pPr>
          </w:p>
        </w:tc>
        <w:tc>
          <w:tcPr>
            <w:tcW w:w="885" w:type="dxa"/>
          </w:tcPr>
          <w:p w14:paraId="7977EFD9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909" w:type="dxa"/>
          </w:tcPr>
          <w:p w14:paraId="09395C02" w14:textId="77777777" w:rsidR="00290CC0" w:rsidRPr="000413D5" w:rsidRDefault="00290CC0" w:rsidP="00240092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CC1</w:t>
            </w:r>
          </w:p>
        </w:tc>
        <w:tc>
          <w:tcPr>
            <w:tcW w:w="2211" w:type="dxa"/>
          </w:tcPr>
          <w:p w14:paraId="788B7C15" w14:textId="77777777" w:rsidR="00290CC0" w:rsidRPr="000413D5" w:rsidRDefault="00290CC0" w:rsidP="00240092">
            <w:pPr>
              <w:spacing w:line="244" w:lineRule="exac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</w:t>
            </w:r>
            <w:r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2036" w:type="dxa"/>
          </w:tcPr>
          <w:p w14:paraId="1A243D26" w14:textId="77777777" w:rsidR="00290CC0" w:rsidRPr="000413D5" w:rsidRDefault="00290CC0" w:rsidP="00240092">
            <w:pPr>
              <w:spacing w:line="244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</w:tcPr>
          <w:p w14:paraId="7B4A96AB" w14:textId="77777777" w:rsidR="00290CC0" w:rsidRPr="000413D5" w:rsidRDefault="00290CC0" w:rsidP="00240092">
            <w:pPr>
              <w:spacing w:line="244" w:lineRule="exact"/>
              <w:ind w:right="960" w:firstLineChars="50" w:firstLine="11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</w:tcPr>
          <w:p w14:paraId="77832357" w14:textId="72F9A66E" w:rsidR="00290CC0" w:rsidRPr="000413D5" w:rsidRDefault="00E31A5D" w:rsidP="00240092">
            <w:pPr>
              <w:spacing w:line="249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  <w:r w:rsidR="00290CC0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290CC0" w:rsidRPr="000413D5">
              <w:rPr>
                <w:rFonts w:eastAsia="Times New Roman" w:cs="Times New Roman"/>
                <w:sz w:val="20"/>
              </w:rPr>
              <w:t xml:space="preserve"> DECEMBER,202</w:t>
            </w: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650" w:type="dxa"/>
          </w:tcPr>
          <w:p w14:paraId="7CEFBF4E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</w:tr>
      <w:tr w:rsidR="00290CC0" w:rsidRPr="000413D5" w14:paraId="2BA86EAC" w14:textId="77777777" w:rsidTr="00240092">
        <w:trPr>
          <w:trHeight w:val="300"/>
        </w:trPr>
        <w:tc>
          <w:tcPr>
            <w:tcW w:w="1760" w:type="dxa"/>
            <w:vMerge/>
          </w:tcPr>
          <w:p w14:paraId="375F5C89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606DBD59" w14:textId="77777777" w:rsidR="00290CC0" w:rsidRPr="000413D5" w:rsidRDefault="00290CC0" w:rsidP="00240092">
            <w:pPr>
              <w:spacing w:before="2" w:line="253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909" w:type="dxa"/>
            <w:tcBorders>
              <w:bottom w:val="nil"/>
            </w:tcBorders>
          </w:tcPr>
          <w:p w14:paraId="6D05E768" w14:textId="77777777" w:rsidR="00290CC0" w:rsidRPr="000413D5" w:rsidRDefault="00290CC0" w:rsidP="00240092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CC- 3</w:t>
            </w:r>
          </w:p>
        </w:tc>
        <w:tc>
          <w:tcPr>
            <w:tcW w:w="2211" w:type="dxa"/>
            <w:vMerge w:val="restart"/>
          </w:tcPr>
          <w:p w14:paraId="168B6616" w14:textId="77777777" w:rsidR="00290CC0" w:rsidRPr="000413D5" w:rsidRDefault="00290CC0" w:rsidP="00240092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2036" w:type="dxa"/>
            <w:tcBorders>
              <w:bottom w:val="nil"/>
            </w:tcBorders>
          </w:tcPr>
          <w:p w14:paraId="7CD823A5" w14:textId="77777777" w:rsidR="00290CC0" w:rsidRPr="000413D5" w:rsidRDefault="00290CC0" w:rsidP="00240092">
            <w:pPr>
              <w:spacing w:line="245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0ADC5FFD" w14:textId="77777777" w:rsidR="00290CC0" w:rsidRPr="000413D5" w:rsidRDefault="00290CC0" w:rsidP="00240092">
            <w:pPr>
              <w:spacing w:line="245" w:lineRule="exact"/>
              <w:ind w:right="960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435B27E1" w14:textId="77777777" w:rsidR="00290CC0" w:rsidRPr="000413D5" w:rsidRDefault="00290CC0" w:rsidP="00240092">
            <w:pPr>
              <w:spacing w:line="249" w:lineRule="exact"/>
              <w:ind w:left="103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 w:val="restart"/>
          </w:tcPr>
          <w:p w14:paraId="1B15BAB5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</w:tr>
      <w:tr w:rsidR="00290CC0" w:rsidRPr="000413D5" w14:paraId="6972967E" w14:textId="77777777" w:rsidTr="00240092">
        <w:trPr>
          <w:trHeight w:val="90"/>
        </w:trPr>
        <w:tc>
          <w:tcPr>
            <w:tcW w:w="1760" w:type="dxa"/>
            <w:vMerge/>
          </w:tcPr>
          <w:p w14:paraId="77AA89CF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475B56B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nil"/>
            </w:tcBorders>
          </w:tcPr>
          <w:p w14:paraId="12BDC761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2211" w:type="dxa"/>
            <w:vMerge/>
          </w:tcPr>
          <w:p w14:paraId="1596913C" w14:textId="77777777" w:rsidR="00290CC0" w:rsidRPr="000413D5" w:rsidRDefault="00290CC0" w:rsidP="00240092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vMerge w:val="restart"/>
            <w:tcBorders>
              <w:top w:val="nil"/>
            </w:tcBorders>
          </w:tcPr>
          <w:p w14:paraId="4C4E58BA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14:paraId="74AEBEAB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6ED5A3EC" w14:textId="6EF21FB9" w:rsidR="00290CC0" w:rsidRPr="000413D5" w:rsidRDefault="00290CC0" w:rsidP="00240092">
            <w:pPr>
              <w:spacing w:line="253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E31A5D">
              <w:rPr>
                <w:rFonts w:eastAsia="Times New Roman" w:cs="Times New Roman"/>
              </w:rPr>
              <w:t>0</w:t>
            </w:r>
            <w:r w:rsidRPr="000413D5">
              <w:rPr>
                <w:rFonts w:eastAsia="Times New Roman" w:cs="Times New Roman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</w:rPr>
              <w:t xml:space="preserve"> December, 202</w:t>
            </w:r>
            <w:r w:rsidR="001543B8">
              <w:rPr>
                <w:rFonts w:eastAsia="Times New Roman" w:cs="Times New Roman"/>
              </w:rPr>
              <w:t>0</w:t>
            </w:r>
          </w:p>
          <w:p w14:paraId="14FE940A" w14:textId="77777777" w:rsidR="00290CC0" w:rsidRPr="000413D5" w:rsidRDefault="00290CC0" w:rsidP="00240092">
            <w:pPr>
              <w:spacing w:line="239" w:lineRule="exact"/>
              <w:ind w:left="442" w:hangingChars="200" w:hanging="442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14:paraId="05820E7D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49D3C25B" w14:textId="77777777" w:rsidTr="00240092">
        <w:trPr>
          <w:trHeight w:val="90"/>
        </w:trPr>
        <w:tc>
          <w:tcPr>
            <w:tcW w:w="1760" w:type="dxa"/>
            <w:vMerge/>
          </w:tcPr>
          <w:p w14:paraId="6C044BBE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BDAAE68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/>
          </w:tcPr>
          <w:p w14:paraId="0F61CBB0" w14:textId="77777777" w:rsidR="00290CC0" w:rsidRPr="000413D5" w:rsidRDefault="00290CC0" w:rsidP="00240092">
            <w:pPr>
              <w:spacing w:line="249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</w:tcPr>
          <w:p w14:paraId="35CFD4D0" w14:textId="77777777" w:rsidR="00290CC0" w:rsidRPr="000413D5" w:rsidRDefault="00290CC0" w:rsidP="00240092">
            <w:pPr>
              <w:spacing w:line="244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vMerge/>
          </w:tcPr>
          <w:p w14:paraId="0123FA0C" w14:textId="77777777" w:rsidR="00290CC0" w:rsidRPr="000413D5" w:rsidRDefault="00290CC0" w:rsidP="00240092">
            <w:pPr>
              <w:spacing w:line="244" w:lineRule="exact"/>
              <w:ind w:left="88" w:right="87"/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/>
          </w:tcPr>
          <w:p w14:paraId="5C3C409A" w14:textId="77777777" w:rsidR="00290CC0" w:rsidRPr="000413D5" w:rsidRDefault="00290CC0" w:rsidP="00240092">
            <w:pPr>
              <w:spacing w:line="244" w:lineRule="exact"/>
              <w:ind w:right="960"/>
              <w:jc w:val="right"/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/>
          </w:tcPr>
          <w:p w14:paraId="0E872E2A" w14:textId="77777777" w:rsidR="00290CC0" w:rsidRPr="000413D5" w:rsidRDefault="00290CC0" w:rsidP="00240092">
            <w:pPr>
              <w:spacing w:line="239" w:lineRule="exact"/>
              <w:ind w:left="442" w:hangingChars="200" w:hanging="442"/>
              <w:rPr>
                <w:rFonts w:eastAsia="Times New Roman" w:cs="Times New Roman"/>
                <w:b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302B482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391CBD60" w14:textId="77777777" w:rsidTr="00240092">
        <w:trPr>
          <w:trHeight w:val="90"/>
        </w:trPr>
        <w:tc>
          <w:tcPr>
            <w:tcW w:w="1760" w:type="dxa"/>
            <w:vMerge/>
          </w:tcPr>
          <w:p w14:paraId="5BD402E3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6F7F9288" w14:textId="77777777" w:rsidR="00290CC0" w:rsidRPr="000413D5" w:rsidRDefault="00290CC0" w:rsidP="00240092">
            <w:pPr>
              <w:spacing w:before="2" w:line="253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</w:t>
            </w:r>
          </w:p>
        </w:tc>
        <w:tc>
          <w:tcPr>
            <w:tcW w:w="909" w:type="dxa"/>
            <w:tcBorders>
              <w:bottom w:val="nil"/>
            </w:tcBorders>
          </w:tcPr>
          <w:p w14:paraId="0C2563F8" w14:textId="77777777" w:rsidR="00290CC0" w:rsidRPr="000413D5" w:rsidRDefault="00290CC0" w:rsidP="00240092">
            <w:pPr>
              <w:spacing w:before="1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DSE-1</w:t>
            </w:r>
          </w:p>
        </w:tc>
        <w:tc>
          <w:tcPr>
            <w:tcW w:w="2211" w:type="dxa"/>
            <w:vMerge w:val="restart"/>
          </w:tcPr>
          <w:p w14:paraId="1178DE9D" w14:textId="77777777" w:rsidR="00290CC0" w:rsidRPr="000413D5" w:rsidRDefault="00290CC0" w:rsidP="00240092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APPLIED ZOOLOGY</w:t>
            </w:r>
          </w:p>
        </w:tc>
        <w:tc>
          <w:tcPr>
            <w:tcW w:w="2036" w:type="dxa"/>
            <w:tcBorders>
              <w:bottom w:val="nil"/>
            </w:tcBorders>
          </w:tcPr>
          <w:p w14:paraId="6500E561" w14:textId="77777777" w:rsidR="00290CC0" w:rsidRPr="000413D5" w:rsidRDefault="00290CC0" w:rsidP="00240092">
            <w:pPr>
              <w:spacing w:line="245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6E6CAADA" w14:textId="77777777" w:rsidR="00290CC0" w:rsidRPr="000413D5" w:rsidRDefault="00290CC0" w:rsidP="00240092">
            <w:pPr>
              <w:spacing w:line="245" w:lineRule="exact"/>
              <w:ind w:right="960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59E36D9F" w14:textId="50EE63B6" w:rsidR="00290CC0" w:rsidRPr="000413D5" w:rsidRDefault="001543B8" w:rsidP="00240092">
            <w:pPr>
              <w:spacing w:line="250" w:lineRule="exact"/>
              <w:ind w:leftChars="46" w:left="431" w:hangingChars="150" w:hanging="3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1543B8">
              <w:rPr>
                <w:rFonts w:eastAsia="Times New Roman" w:cs="Times New Roman"/>
                <w:vertAlign w:val="superscript"/>
              </w:rPr>
              <w:t>th</w:t>
            </w:r>
            <w:r w:rsidR="00290CC0">
              <w:rPr>
                <w:rFonts w:eastAsia="Times New Roman" w:cs="Times New Roman"/>
              </w:rPr>
              <w:t xml:space="preserve"> </w:t>
            </w:r>
            <w:r w:rsidR="00290CC0" w:rsidRPr="000413D5">
              <w:rPr>
                <w:rFonts w:eastAsia="Times New Roman" w:cs="Times New Roman"/>
              </w:rPr>
              <w:t>December, 202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650" w:type="dxa"/>
            <w:vMerge w:val="restart"/>
          </w:tcPr>
          <w:p w14:paraId="04F1537E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</w:tr>
      <w:tr w:rsidR="00290CC0" w:rsidRPr="000413D5" w14:paraId="418D3B0F" w14:textId="77777777" w:rsidTr="00240092">
        <w:trPr>
          <w:trHeight w:val="240"/>
        </w:trPr>
        <w:tc>
          <w:tcPr>
            <w:tcW w:w="1760" w:type="dxa"/>
            <w:vMerge/>
          </w:tcPr>
          <w:p w14:paraId="1E99D2FC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0E3FCF7D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1079BE4" w14:textId="77777777" w:rsidR="00290CC0" w:rsidRPr="000413D5" w:rsidRDefault="00290CC0" w:rsidP="00240092">
            <w:pPr>
              <w:spacing w:before="4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5BF45D7B" w14:textId="77777777" w:rsidR="00290CC0" w:rsidRPr="000413D5" w:rsidRDefault="00290CC0" w:rsidP="00240092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48B327DA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1C0CACD1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D4E8081" w14:textId="77777777" w:rsidR="00290CC0" w:rsidRPr="000413D5" w:rsidRDefault="00290CC0" w:rsidP="00240092">
            <w:pPr>
              <w:spacing w:line="253" w:lineRule="exact"/>
              <w:ind w:left="103"/>
              <w:jc w:val="both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/>
            <w:tcBorders>
              <w:top w:val="nil"/>
              <w:bottom w:val="single" w:sz="4" w:space="0" w:color="auto"/>
            </w:tcBorders>
          </w:tcPr>
          <w:p w14:paraId="37A49FA4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263E7C8B" w14:textId="77777777" w:rsidTr="00240092">
        <w:trPr>
          <w:trHeight w:val="602"/>
        </w:trPr>
        <w:tc>
          <w:tcPr>
            <w:tcW w:w="1760" w:type="dxa"/>
            <w:vMerge/>
          </w:tcPr>
          <w:p w14:paraId="621F782D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vMerge/>
          </w:tcPr>
          <w:p w14:paraId="6C524C5B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2C48427C" w14:textId="77777777" w:rsidR="00290CC0" w:rsidRPr="000413D5" w:rsidRDefault="00290CC0" w:rsidP="00240092">
            <w:pPr>
              <w:spacing w:before="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6B2B5999" w14:textId="77777777" w:rsidR="00290CC0" w:rsidRPr="000413D5" w:rsidRDefault="00290CC0" w:rsidP="00240092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SERICULTURE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79193884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             NA   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579A1C8F" w14:textId="77777777" w:rsidR="00290CC0" w:rsidRPr="000413D5" w:rsidRDefault="00290CC0" w:rsidP="00240092">
            <w:pPr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             NA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46767C" w14:textId="1C971E92" w:rsidR="00290CC0" w:rsidRPr="000413D5" w:rsidRDefault="001543B8" w:rsidP="00240092">
            <w:pPr>
              <w:spacing w:line="253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543B8">
              <w:rPr>
                <w:rFonts w:eastAsia="Times New Roman" w:cs="Times New Roman"/>
                <w:vertAlign w:val="superscript"/>
              </w:rPr>
              <w:t>nd</w:t>
            </w:r>
            <w:r w:rsidR="00290CC0" w:rsidRPr="000413D5">
              <w:rPr>
                <w:rFonts w:eastAsia="Times New Roman" w:cs="Times New Roman"/>
              </w:rPr>
              <w:t xml:space="preserve"> December,202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03C5967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463C95D9" w14:textId="77777777" w:rsidR="00290CC0" w:rsidRPr="000413D5" w:rsidRDefault="00290CC0" w:rsidP="00290CC0">
      <w:pPr>
        <w:rPr>
          <w:rFonts w:ascii="Calibri" w:eastAsia="Calibri" w:hAnsi="Calibri" w:cs="Calibri"/>
          <w:sz w:val="2"/>
          <w:szCs w:val="2"/>
        </w:rPr>
        <w:sectPr w:rsidR="00290CC0" w:rsidRPr="000413D5" w:rsidSect="006356A9">
          <w:pgSz w:w="15840" w:h="12240" w:orient="landscape"/>
          <w:pgMar w:top="1140" w:right="0" w:bottom="1200" w:left="1220" w:header="0" w:footer="928" w:gutter="0"/>
          <w:cols w:space="720"/>
        </w:sectPr>
      </w:pPr>
    </w:p>
    <w:p w14:paraId="1D4D7449" w14:textId="77777777" w:rsidR="00290CC0" w:rsidRPr="000413D5" w:rsidRDefault="00290CC0" w:rsidP="00290CC0">
      <w:pPr>
        <w:spacing w:before="1"/>
        <w:rPr>
          <w:rFonts w:ascii="Calibri" w:eastAsia="Calibri" w:hAnsi="Calibri" w:cs="Calibri"/>
          <w:b/>
          <w:sz w:val="26"/>
        </w:rPr>
      </w:pPr>
    </w:p>
    <w:tbl>
      <w:tblPr>
        <w:tblpPr w:leftFromText="180" w:rightFromText="180" w:vertAnchor="text" w:horzAnchor="page" w:tblpX="1033" w:tblpY="26"/>
        <w:tblOverlap w:val="never"/>
        <w:tblW w:w="1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807"/>
        <w:gridCol w:w="941"/>
        <w:gridCol w:w="2137"/>
        <w:gridCol w:w="2736"/>
        <w:gridCol w:w="12"/>
        <w:gridCol w:w="1652"/>
        <w:gridCol w:w="1409"/>
        <w:gridCol w:w="1323"/>
      </w:tblGrid>
      <w:tr w:rsidR="00290CC0" w:rsidRPr="000413D5" w14:paraId="3FA66379" w14:textId="77777777" w:rsidTr="00240092">
        <w:trPr>
          <w:trHeight w:val="1128"/>
        </w:trPr>
        <w:tc>
          <w:tcPr>
            <w:tcW w:w="1755" w:type="dxa"/>
          </w:tcPr>
          <w:p w14:paraId="3F72CED0" w14:textId="77777777" w:rsidR="00290CC0" w:rsidRPr="000413D5" w:rsidRDefault="00290CC0" w:rsidP="00240092">
            <w:pPr>
              <w:spacing w:before="1" w:line="360" w:lineRule="auto"/>
              <w:ind w:left="110" w:right="72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Academic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</w:t>
            </w:r>
          </w:p>
        </w:tc>
        <w:tc>
          <w:tcPr>
            <w:tcW w:w="807" w:type="dxa"/>
          </w:tcPr>
          <w:p w14:paraId="3274E78B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941" w:type="dxa"/>
          </w:tcPr>
          <w:p w14:paraId="49E37B24" w14:textId="77777777" w:rsidR="00290CC0" w:rsidRPr="000413D5" w:rsidRDefault="00290CC0" w:rsidP="00240092">
            <w:pPr>
              <w:spacing w:before="1"/>
              <w:ind w:left="12" w:right="18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137" w:type="dxa"/>
          </w:tcPr>
          <w:p w14:paraId="36F7DE09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3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2748" w:type="dxa"/>
            <w:gridSpan w:val="2"/>
          </w:tcPr>
          <w:p w14:paraId="5E0DBD75" w14:textId="77777777" w:rsidR="00290CC0" w:rsidRPr="000413D5" w:rsidRDefault="00290CC0" w:rsidP="00240092">
            <w:pPr>
              <w:spacing w:before="1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4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652" w:type="dxa"/>
          </w:tcPr>
          <w:p w14:paraId="502A2890" w14:textId="77777777" w:rsidR="00290CC0" w:rsidRPr="000413D5" w:rsidRDefault="00290CC0" w:rsidP="00240092">
            <w:pPr>
              <w:spacing w:before="1" w:line="276" w:lineRule="auto"/>
              <w:ind w:left="104" w:right="769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Reason</w:t>
            </w:r>
            <w:r w:rsidRPr="000413D5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for</w:t>
            </w:r>
            <w:r w:rsidRPr="000413D5">
              <w:rPr>
                <w:rFonts w:eastAsia="Times New Roman" w:cs="Times New Roman"/>
                <w:b/>
                <w:spacing w:val="3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46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409" w:type="dxa"/>
          </w:tcPr>
          <w:p w14:paraId="7C630E33" w14:textId="77777777" w:rsidR="00290CC0" w:rsidRPr="000413D5" w:rsidRDefault="00290CC0" w:rsidP="00240092">
            <w:pPr>
              <w:spacing w:before="1" w:line="276" w:lineRule="auto"/>
              <w:ind w:left="103" w:right="13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</w:rPr>
              <w:t>Assessment</w:t>
            </w:r>
          </w:p>
        </w:tc>
        <w:tc>
          <w:tcPr>
            <w:tcW w:w="1323" w:type="dxa"/>
          </w:tcPr>
          <w:p w14:paraId="7F24BE53" w14:textId="77777777" w:rsidR="00290CC0" w:rsidRPr="000413D5" w:rsidRDefault="00290CC0" w:rsidP="00240092">
            <w:pPr>
              <w:spacing w:before="1"/>
              <w:ind w:left="103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Remarks</w:t>
            </w:r>
          </w:p>
        </w:tc>
      </w:tr>
      <w:tr w:rsidR="00290CC0" w:rsidRPr="000413D5" w14:paraId="70B9C002" w14:textId="77777777" w:rsidTr="00240092">
        <w:trPr>
          <w:trHeight w:val="782"/>
        </w:trPr>
        <w:tc>
          <w:tcPr>
            <w:tcW w:w="1755" w:type="dxa"/>
            <w:vMerge w:val="restart"/>
          </w:tcPr>
          <w:p w14:paraId="6D42F365" w14:textId="77777777" w:rsidR="00290CC0" w:rsidRPr="000413D5" w:rsidRDefault="00290CC0" w:rsidP="00240092">
            <w:pPr>
              <w:spacing w:before="1" w:line="360" w:lineRule="auto"/>
              <w:ind w:left="110" w:right="675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FEB’ 2</w:t>
            </w:r>
            <w:r>
              <w:rPr>
                <w:rFonts w:eastAsia="Times New Roman" w:cs="Times New Roman"/>
                <w:b/>
              </w:rPr>
              <w:t xml:space="preserve">2 </w:t>
            </w:r>
            <w:r w:rsidRPr="000413D5">
              <w:rPr>
                <w:rFonts w:eastAsia="Times New Roman" w:cs="Times New Roman"/>
                <w:b/>
              </w:rPr>
              <w:t>TO JUNE’ 2</w:t>
            </w: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07" w:type="dxa"/>
            <w:vMerge w:val="restart"/>
          </w:tcPr>
          <w:p w14:paraId="3C804CBF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941" w:type="dxa"/>
            <w:vMerge w:val="restart"/>
          </w:tcPr>
          <w:p w14:paraId="210D1A53" w14:textId="77777777" w:rsidR="00290CC0" w:rsidRPr="000413D5" w:rsidRDefault="00290CC0" w:rsidP="00240092">
            <w:pPr>
              <w:spacing w:line="249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137" w:type="dxa"/>
            <w:tcBorders>
              <w:bottom w:val="nil"/>
              <w:right w:val="single" w:sz="4" w:space="0" w:color="auto"/>
            </w:tcBorders>
          </w:tcPr>
          <w:p w14:paraId="0EB79AF4" w14:textId="77777777" w:rsidR="00290CC0" w:rsidRPr="000413D5" w:rsidRDefault="00290CC0" w:rsidP="00240092">
            <w:pPr>
              <w:spacing w:line="244" w:lineRule="exact"/>
              <w:ind w:right="883"/>
              <w:rPr>
                <w:rFonts w:eastAsia="Times New Roman" w:cs="Times New Roman"/>
              </w:rPr>
            </w:pPr>
          </w:p>
          <w:p w14:paraId="34C029FB" w14:textId="77777777" w:rsidR="00290CC0" w:rsidRPr="000413D5" w:rsidRDefault="00290CC0" w:rsidP="00240092">
            <w:pPr>
              <w:spacing w:line="268" w:lineRule="auto"/>
              <w:ind w:right="540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174385" w14:textId="77777777" w:rsidR="00290CC0" w:rsidRPr="000413D5" w:rsidRDefault="00290CC0" w:rsidP="00240092">
            <w:pPr>
              <w:spacing w:line="244" w:lineRule="exact"/>
              <w:ind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0413D5">
              <w:rPr>
                <w:rFonts w:eastAsia="Times New Roman" w:cs="Times New Roman"/>
              </w:rPr>
              <w:t xml:space="preserve"> NA</w:t>
            </w:r>
          </w:p>
        </w:tc>
        <w:tc>
          <w:tcPr>
            <w:tcW w:w="1652" w:type="dxa"/>
            <w:tcBorders>
              <w:left w:val="single" w:sz="4" w:space="0" w:color="auto"/>
              <w:bottom w:val="nil"/>
            </w:tcBorders>
          </w:tcPr>
          <w:p w14:paraId="56862E24" w14:textId="77777777" w:rsidR="00290CC0" w:rsidRPr="000413D5" w:rsidRDefault="00290CC0" w:rsidP="00240092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74A4F956" w14:textId="7F779FFB" w:rsidR="00290CC0" w:rsidRPr="000413D5" w:rsidRDefault="00290CC0" w:rsidP="00240092">
            <w:pPr>
              <w:spacing w:before="212"/>
              <w:ind w:left="161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sz w:val="20"/>
              </w:rPr>
              <w:t>1</w:t>
            </w:r>
            <w:r w:rsidR="001543B8">
              <w:rPr>
                <w:rFonts w:eastAsia="Times New Roman" w:cs="Times New Roman"/>
                <w:sz w:val="20"/>
              </w:rPr>
              <w:t>1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MAY,202</w:t>
            </w:r>
            <w:r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323" w:type="dxa"/>
            <w:vMerge w:val="restart"/>
          </w:tcPr>
          <w:p w14:paraId="77FE4569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</w:tr>
      <w:tr w:rsidR="00290CC0" w:rsidRPr="000413D5" w14:paraId="2C8E3774" w14:textId="77777777" w:rsidTr="00240092">
        <w:trPr>
          <w:trHeight w:val="489"/>
        </w:trPr>
        <w:tc>
          <w:tcPr>
            <w:tcW w:w="1755" w:type="dxa"/>
            <w:vMerge/>
            <w:tcBorders>
              <w:top w:val="nil"/>
            </w:tcBorders>
          </w:tcPr>
          <w:p w14:paraId="2107F81A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9C5BC29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41D04C02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6F00BDC5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7D0EA1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</w:tcBorders>
          </w:tcPr>
          <w:p w14:paraId="7AA6E4DE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FA70332" w14:textId="77777777" w:rsidR="00290CC0" w:rsidRPr="000413D5" w:rsidRDefault="00290CC0" w:rsidP="00240092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75327A64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3F084A9A" w14:textId="77777777" w:rsidTr="00240092">
        <w:trPr>
          <w:trHeight w:val="782"/>
        </w:trPr>
        <w:tc>
          <w:tcPr>
            <w:tcW w:w="1755" w:type="dxa"/>
            <w:vMerge/>
            <w:tcBorders>
              <w:top w:val="nil"/>
            </w:tcBorders>
          </w:tcPr>
          <w:p w14:paraId="66F230FC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 w:val="restart"/>
          </w:tcPr>
          <w:p w14:paraId="744E1733" w14:textId="77777777" w:rsidR="00290CC0" w:rsidRPr="000413D5" w:rsidRDefault="00290CC0" w:rsidP="00240092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941" w:type="dxa"/>
            <w:vMerge w:val="restart"/>
          </w:tcPr>
          <w:p w14:paraId="72DCEFB1" w14:textId="77777777" w:rsidR="00290CC0" w:rsidRPr="000413D5" w:rsidRDefault="00290CC0" w:rsidP="00240092">
            <w:pPr>
              <w:spacing w:line="249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137" w:type="dxa"/>
            <w:tcBorders>
              <w:bottom w:val="nil"/>
            </w:tcBorders>
          </w:tcPr>
          <w:p w14:paraId="20E4565C" w14:textId="77777777" w:rsidR="00290CC0" w:rsidRPr="00187019" w:rsidRDefault="00290CC0" w:rsidP="00240092">
            <w:pPr>
              <w:spacing w:line="273" w:lineRule="auto"/>
              <w:ind w:left="109" w:right="266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>GENETICS AND EVOLUTIONARY BIOLOGY</w:t>
            </w:r>
          </w:p>
        </w:tc>
        <w:tc>
          <w:tcPr>
            <w:tcW w:w="2748" w:type="dxa"/>
            <w:gridSpan w:val="2"/>
            <w:tcBorders>
              <w:bottom w:val="nil"/>
            </w:tcBorders>
          </w:tcPr>
          <w:p w14:paraId="72D1C10A" w14:textId="77777777" w:rsidR="00290CC0" w:rsidRPr="000413D5" w:rsidRDefault="00290CC0" w:rsidP="00240092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tcBorders>
              <w:bottom w:val="nil"/>
            </w:tcBorders>
          </w:tcPr>
          <w:p w14:paraId="73E7909E" w14:textId="77777777" w:rsidR="00290CC0" w:rsidRPr="000413D5" w:rsidRDefault="00290CC0" w:rsidP="00240092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15A4047F" w14:textId="317F8E32" w:rsidR="00290CC0" w:rsidRPr="000413D5" w:rsidRDefault="00290CC0" w:rsidP="00240092">
            <w:pPr>
              <w:spacing w:before="202"/>
              <w:ind w:left="161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1</w:t>
            </w:r>
            <w:r w:rsidR="00171CA6">
              <w:rPr>
                <w:rFonts w:eastAsia="Times New Roman" w:cs="Times New Roman"/>
                <w:bCs/>
              </w:rPr>
              <w:t>0</w:t>
            </w:r>
            <w:r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bCs/>
              </w:rPr>
              <w:t xml:space="preserve"> May,202</w:t>
            </w: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323" w:type="dxa"/>
            <w:vMerge w:val="restart"/>
          </w:tcPr>
          <w:p w14:paraId="504D42CB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</w:tr>
      <w:tr w:rsidR="00290CC0" w:rsidRPr="000413D5" w14:paraId="440EDAF4" w14:textId="77777777" w:rsidTr="00240092">
        <w:trPr>
          <w:trHeight w:val="489"/>
        </w:trPr>
        <w:tc>
          <w:tcPr>
            <w:tcW w:w="1755" w:type="dxa"/>
            <w:vMerge/>
            <w:tcBorders>
              <w:top w:val="nil"/>
            </w:tcBorders>
          </w:tcPr>
          <w:p w14:paraId="3C22BC27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1B990594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5877B756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03C13D68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right w:val="single" w:sz="4" w:space="0" w:color="auto"/>
            </w:tcBorders>
          </w:tcPr>
          <w:p w14:paraId="275D661F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</w:tcBorders>
          </w:tcPr>
          <w:p w14:paraId="45237499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7C3CFA67" w14:textId="77777777" w:rsidR="00290CC0" w:rsidRPr="000413D5" w:rsidRDefault="00290CC0" w:rsidP="00240092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A5F460A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28856BCB" w14:textId="77777777" w:rsidTr="00240092">
        <w:trPr>
          <w:trHeight w:val="782"/>
        </w:trPr>
        <w:tc>
          <w:tcPr>
            <w:tcW w:w="1755" w:type="dxa"/>
            <w:vMerge/>
            <w:tcBorders>
              <w:top w:val="nil"/>
            </w:tcBorders>
          </w:tcPr>
          <w:p w14:paraId="08F29D02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 w:val="restart"/>
          </w:tcPr>
          <w:p w14:paraId="5E7E0B73" w14:textId="77777777" w:rsidR="00290CC0" w:rsidRPr="000413D5" w:rsidRDefault="00290CC0" w:rsidP="00240092">
            <w:pPr>
              <w:spacing w:before="6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SEM-VI</w:t>
            </w:r>
          </w:p>
        </w:tc>
        <w:tc>
          <w:tcPr>
            <w:tcW w:w="941" w:type="dxa"/>
            <w:vMerge w:val="restart"/>
          </w:tcPr>
          <w:p w14:paraId="248A1DAF" w14:textId="77777777" w:rsidR="00290CC0" w:rsidRPr="000413D5" w:rsidRDefault="00290CC0" w:rsidP="00240092">
            <w:pPr>
              <w:spacing w:before="5" w:line="268" w:lineRule="auto"/>
              <w:ind w:left="109" w:right="30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DSE-2</w:t>
            </w:r>
          </w:p>
        </w:tc>
        <w:tc>
          <w:tcPr>
            <w:tcW w:w="2137" w:type="dxa"/>
            <w:tcBorders>
              <w:bottom w:val="nil"/>
              <w:right w:val="single" w:sz="4" w:space="0" w:color="auto"/>
            </w:tcBorders>
          </w:tcPr>
          <w:p w14:paraId="61A1936C" w14:textId="77777777" w:rsidR="00290CC0" w:rsidRPr="00187019" w:rsidRDefault="00290CC0" w:rsidP="00240092">
            <w:pPr>
              <w:spacing w:before="1" w:line="268" w:lineRule="auto"/>
              <w:ind w:left="109" w:right="113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 xml:space="preserve"> INSECT, VECTOR AND DISEASES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bottom w:val="nil"/>
            </w:tcBorders>
          </w:tcPr>
          <w:p w14:paraId="0EA16FB4" w14:textId="77777777" w:rsidR="00290CC0" w:rsidRPr="000413D5" w:rsidRDefault="00290CC0" w:rsidP="00240092">
            <w:pPr>
              <w:spacing w:line="249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tcBorders>
              <w:bottom w:val="nil"/>
            </w:tcBorders>
          </w:tcPr>
          <w:p w14:paraId="6246FB38" w14:textId="77777777" w:rsidR="00290CC0" w:rsidRPr="000413D5" w:rsidRDefault="00290CC0" w:rsidP="00240092">
            <w:pPr>
              <w:spacing w:line="249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58208156" w14:textId="77777777" w:rsidR="00290CC0" w:rsidRPr="000413D5" w:rsidRDefault="00290CC0" w:rsidP="00240092">
            <w:pPr>
              <w:rPr>
                <w:rFonts w:eastAsia="Times New Roman" w:cs="Times New Roman"/>
                <w:bCs/>
                <w:sz w:val="24"/>
              </w:rPr>
            </w:pPr>
          </w:p>
          <w:p w14:paraId="720EB2F4" w14:textId="2D4B0A70" w:rsidR="00290CC0" w:rsidRPr="000413D5" w:rsidRDefault="00171CA6" w:rsidP="00240092">
            <w:pPr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</w:t>
            </w:r>
            <w:r w:rsidR="00290CC0"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="00290CC0" w:rsidRPr="000413D5">
              <w:rPr>
                <w:rFonts w:eastAsia="Times New Roman" w:cs="Times New Roman"/>
                <w:bCs/>
              </w:rPr>
              <w:t xml:space="preserve"> May,202</w:t>
            </w:r>
            <w:r w:rsidR="00290CC0">
              <w:rPr>
                <w:rFonts w:eastAsia="Times New Roman" w:cs="Times New Roman"/>
                <w:bCs/>
              </w:rPr>
              <w:t>2</w:t>
            </w:r>
          </w:p>
          <w:p w14:paraId="38F43E5E" w14:textId="77777777" w:rsidR="00290CC0" w:rsidRPr="000413D5" w:rsidRDefault="00290CC0" w:rsidP="00240092">
            <w:pPr>
              <w:rPr>
                <w:rFonts w:eastAsia="Times New Roman" w:cs="Times New Roman"/>
                <w:bCs/>
                <w:sz w:val="24"/>
              </w:rPr>
            </w:pPr>
          </w:p>
          <w:p w14:paraId="0D095C37" w14:textId="77777777" w:rsidR="00290CC0" w:rsidRPr="000413D5" w:rsidRDefault="00290CC0" w:rsidP="00240092">
            <w:pPr>
              <w:spacing w:before="206"/>
              <w:ind w:left="161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 </w:t>
            </w:r>
          </w:p>
          <w:p w14:paraId="3B236912" w14:textId="7C46839B" w:rsidR="00290CC0" w:rsidRPr="000413D5" w:rsidRDefault="00290CC0" w:rsidP="00240092">
            <w:pPr>
              <w:spacing w:before="206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B15AE" wp14:editId="065B5F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733550" cy="952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1F70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7pt" to="136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"/>
                  </w:pict>
                </mc:Fallback>
              </mc:AlternateContent>
            </w:r>
            <w:r w:rsidRPr="000413D5">
              <w:rPr>
                <w:rFonts w:eastAsia="Times New Roman" w:cs="Times New Roman"/>
                <w:bCs/>
              </w:rPr>
              <w:t xml:space="preserve"> </w:t>
            </w:r>
            <w:r w:rsidR="00171CA6">
              <w:rPr>
                <w:rFonts w:eastAsia="Times New Roman" w:cs="Times New Roman"/>
                <w:bCs/>
              </w:rPr>
              <w:t>6</w:t>
            </w:r>
            <w:r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bCs/>
              </w:rPr>
              <w:t xml:space="preserve"> May, 202</w:t>
            </w: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323" w:type="dxa"/>
            <w:vMerge w:val="restart"/>
          </w:tcPr>
          <w:p w14:paraId="5882AF21" w14:textId="77777777" w:rsidR="00290CC0" w:rsidRPr="000413D5" w:rsidRDefault="00290CC0" w:rsidP="00240092">
            <w:pPr>
              <w:rPr>
                <w:rFonts w:eastAsia="Times New Roman" w:cs="Times New Roman"/>
                <w:sz w:val="20"/>
              </w:rPr>
            </w:pPr>
          </w:p>
        </w:tc>
      </w:tr>
      <w:tr w:rsidR="00290CC0" w:rsidRPr="000413D5" w14:paraId="4C7D00B7" w14:textId="77777777" w:rsidTr="00240092">
        <w:trPr>
          <w:trHeight w:val="494"/>
        </w:trPr>
        <w:tc>
          <w:tcPr>
            <w:tcW w:w="1755" w:type="dxa"/>
            <w:vMerge/>
            <w:tcBorders>
              <w:top w:val="nil"/>
            </w:tcBorders>
          </w:tcPr>
          <w:p w14:paraId="21850651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0750146A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262BE8D2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7D8F909C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BA617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</w:tcBorders>
          </w:tcPr>
          <w:p w14:paraId="5F0F65BE" w14:textId="77777777" w:rsidR="00290CC0" w:rsidRPr="00187019" w:rsidRDefault="00290CC0" w:rsidP="0024009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CBF1C5D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7AAFFCAA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1A4DD8EC" w14:textId="77777777" w:rsidTr="00240092">
        <w:trPr>
          <w:trHeight w:val="979"/>
        </w:trPr>
        <w:tc>
          <w:tcPr>
            <w:tcW w:w="1755" w:type="dxa"/>
            <w:vMerge/>
            <w:tcBorders>
              <w:top w:val="nil"/>
              <w:bottom w:val="nil"/>
            </w:tcBorders>
          </w:tcPr>
          <w:p w14:paraId="7291492A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bottom w:val="nil"/>
            </w:tcBorders>
          </w:tcPr>
          <w:p w14:paraId="4AB0C48C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</w:tcPr>
          <w:p w14:paraId="7A710519" w14:textId="77777777" w:rsidR="00290CC0" w:rsidRPr="000413D5" w:rsidRDefault="00290CC0" w:rsidP="00240092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SEC-4</w:t>
            </w:r>
          </w:p>
        </w:tc>
        <w:tc>
          <w:tcPr>
            <w:tcW w:w="2137" w:type="dxa"/>
            <w:vMerge w:val="restart"/>
          </w:tcPr>
          <w:p w14:paraId="5CDD92E8" w14:textId="77777777" w:rsidR="00290CC0" w:rsidRPr="00187019" w:rsidRDefault="00290CC0" w:rsidP="00240092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>COMMUNITY NUTRITION AND HEALTH STATISTICS</w:t>
            </w:r>
          </w:p>
        </w:tc>
        <w:tc>
          <w:tcPr>
            <w:tcW w:w="2748" w:type="dxa"/>
            <w:gridSpan w:val="2"/>
            <w:vMerge w:val="restart"/>
          </w:tcPr>
          <w:p w14:paraId="3B59ADD1" w14:textId="77777777" w:rsidR="00290CC0" w:rsidRPr="000413D5" w:rsidRDefault="00290CC0" w:rsidP="00240092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vMerge w:val="restart"/>
          </w:tcPr>
          <w:p w14:paraId="7A6DF51A" w14:textId="77777777" w:rsidR="00290CC0" w:rsidRPr="000413D5" w:rsidRDefault="00290CC0" w:rsidP="00240092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6760DFE7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nil"/>
            </w:tcBorders>
          </w:tcPr>
          <w:p w14:paraId="0A7A8BB2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90CC0" w:rsidRPr="000413D5" w14:paraId="17EA5DCC" w14:textId="77777777" w:rsidTr="00240092">
        <w:trPr>
          <w:trHeight w:val="979"/>
        </w:trPr>
        <w:tc>
          <w:tcPr>
            <w:tcW w:w="1755" w:type="dxa"/>
            <w:tcBorders>
              <w:top w:val="nil"/>
            </w:tcBorders>
          </w:tcPr>
          <w:p w14:paraId="3787A47C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14:paraId="69BDFF36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</w:tcPr>
          <w:p w14:paraId="38F4B679" w14:textId="77777777" w:rsidR="00290CC0" w:rsidRPr="000413D5" w:rsidRDefault="00290CC0" w:rsidP="00240092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37" w:type="dxa"/>
            <w:vMerge/>
          </w:tcPr>
          <w:p w14:paraId="1F092377" w14:textId="77777777" w:rsidR="00290CC0" w:rsidRPr="00187019" w:rsidRDefault="00290CC0" w:rsidP="00240092">
            <w:pPr>
              <w:spacing w:line="268" w:lineRule="auto"/>
              <w:ind w:left="109" w:right="135"/>
              <w:rPr>
                <w:rFonts w:eastAsia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vMerge/>
          </w:tcPr>
          <w:p w14:paraId="3CA24819" w14:textId="77777777" w:rsidR="00290CC0" w:rsidRPr="000413D5" w:rsidRDefault="00290CC0" w:rsidP="00240092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52" w:type="dxa"/>
            <w:vMerge/>
          </w:tcPr>
          <w:p w14:paraId="38B4C5F1" w14:textId="77777777" w:rsidR="00290CC0" w:rsidRPr="000413D5" w:rsidRDefault="00290CC0" w:rsidP="00240092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0A1A86BF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36AFF8D9" w14:textId="77777777" w:rsidR="00290CC0" w:rsidRPr="000413D5" w:rsidRDefault="00290CC0" w:rsidP="0024009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151D2118" w14:textId="77777777" w:rsidR="00290CC0" w:rsidRPr="000413D5" w:rsidRDefault="00290CC0" w:rsidP="00290CC0">
      <w:pPr>
        <w:rPr>
          <w:rFonts w:ascii="Calibri" w:eastAsia="Calibri" w:hAnsi="Calibri" w:cs="Calibri"/>
          <w:b/>
          <w:sz w:val="20"/>
        </w:rPr>
      </w:pPr>
    </w:p>
    <w:p w14:paraId="198B6239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1343E9A5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2F67169D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20DB5D4E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1A972BC4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3476BB0C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F281B7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776738D2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4DFBCD58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500188F4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65EFC644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3A95FF70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27753246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56165EF3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334580F8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0C718B21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7AF32D14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5E154C07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72129ACE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4EC9D11D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2F681E2D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485A799E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51F870FF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4313D53B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6AE8162B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64A75260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0210164E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3E345141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781DF6D1" w14:textId="77777777" w:rsidR="00290CC0" w:rsidRPr="000413D5" w:rsidRDefault="00290CC0" w:rsidP="00290CC0">
      <w:pPr>
        <w:spacing w:before="1"/>
        <w:rPr>
          <w:rFonts w:ascii="Calibri" w:eastAsia="Calibri" w:hAnsi="Calibri" w:cs="Calibri"/>
        </w:rPr>
      </w:pPr>
    </w:p>
    <w:p w14:paraId="3092965B" w14:textId="77777777" w:rsidR="00290CC0" w:rsidRPr="000413D5" w:rsidRDefault="00290CC0" w:rsidP="00290CC0">
      <w:pPr>
        <w:spacing w:before="1"/>
        <w:ind w:firstLineChars="5350" w:firstLine="11770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>Sd/-</w:t>
      </w:r>
    </w:p>
    <w:p w14:paraId="029EE03A" w14:textId="77777777" w:rsidR="00290CC0" w:rsidRPr="000413D5" w:rsidRDefault="00290CC0" w:rsidP="00290CC0">
      <w:pPr>
        <w:spacing w:before="7"/>
        <w:rPr>
          <w:rFonts w:ascii="Calibri" w:eastAsia="Calibri" w:hAnsi="Calibri" w:cs="Calibri"/>
          <w:sz w:val="20"/>
        </w:rPr>
      </w:pPr>
    </w:p>
    <w:p w14:paraId="240CC945" w14:textId="77777777" w:rsidR="00290CC0" w:rsidRPr="000413D5" w:rsidRDefault="00290CC0" w:rsidP="00290CC0">
      <w:pPr>
        <w:ind w:firstLineChars="5400" w:firstLine="11880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>HOD, Zoology</w:t>
      </w:r>
    </w:p>
    <w:p w14:paraId="19921864" w14:textId="77777777" w:rsidR="00290CC0" w:rsidRPr="000413D5" w:rsidRDefault="00290CC0" w:rsidP="00290CC0">
      <w:pPr>
        <w:rPr>
          <w:rFonts w:eastAsia="Calibri" w:cs="Times New Roman"/>
        </w:rPr>
      </w:pPr>
    </w:p>
    <w:p w14:paraId="14BE60EA" w14:textId="77777777" w:rsidR="00290CC0" w:rsidRPr="000413D5" w:rsidRDefault="00290CC0" w:rsidP="00290CC0">
      <w:pPr>
        <w:rPr>
          <w:rFonts w:ascii="Calibri" w:eastAsia="Calibri" w:hAnsi="Calibri" w:cs="Calibri"/>
        </w:rPr>
      </w:pPr>
    </w:p>
    <w:p w14:paraId="6698A767" w14:textId="77777777" w:rsidR="00290CC0" w:rsidRDefault="00290CC0" w:rsidP="00290CC0"/>
    <w:p w14:paraId="0BBB9B1A" w14:textId="77777777" w:rsidR="00E20DE1" w:rsidRDefault="00E20DE1"/>
    <w:sectPr w:rsidR="00E20DE1" w:rsidSect="006356A9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8"/>
    <w:rsid w:val="00021159"/>
    <w:rsid w:val="001543B8"/>
    <w:rsid w:val="00171CA6"/>
    <w:rsid w:val="00290CC0"/>
    <w:rsid w:val="0033253C"/>
    <w:rsid w:val="00394238"/>
    <w:rsid w:val="006356A9"/>
    <w:rsid w:val="006A3452"/>
    <w:rsid w:val="006E5A9F"/>
    <w:rsid w:val="007F60BC"/>
    <w:rsid w:val="00824A2D"/>
    <w:rsid w:val="00846678"/>
    <w:rsid w:val="00954CDC"/>
    <w:rsid w:val="009E18DF"/>
    <w:rsid w:val="00D119CD"/>
    <w:rsid w:val="00E00AF1"/>
    <w:rsid w:val="00E20DE1"/>
    <w:rsid w:val="00E31A5D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1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Seal</dc:creator>
  <cp:keywords/>
  <dc:description/>
  <cp:lastModifiedBy>KOUSIK ROY</cp:lastModifiedBy>
  <cp:revision>14</cp:revision>
  <dcterms:created xsi:type="dcterms:W3CDTF">2024-03-12T14:42:00Z</dcterms:created>
  <dcterms:modified xsi:type="dcterms:W3CDTF">2024-03-17T16:53:00Z</dcterms:modified>
</cp:coreProperties>
</file>