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10AF" w14:textId="0D65F6FF" w:rsidR="003C6118" w:rsidRPr="00ED10B4" w:rsidRDefault="003C6118" w:rsidP="003C6118">
      <w:pPr>
        <w:pStyle w:val="Heading2"/>
        <w:rPr>
          <w:sz w:val="24"/>
          <w:szCs w:val="24"/>
        </w:rPr>
      </w:pPr>
      <w:r w:rsidRPr="00ED10B4">
        <w:rPr>
          <w:sz w:val="24"/>
          <w:szCs w:val="24"/>
        </w:rPr>
        <w:t>POLBA MAHAVIDYALAYA</w:t>
      </w:r>
    </w:p>
    <w:p w14:paraId="60D01404" w14:textId="33F9C4C2" w:rsidR="003C6118" w:rsidRPr="00ED10B4" w:rsidRDefault="003C6118" w:rsidP="003C6118">
      <w:pPr>
        <w:pStyle w:val="Heading2"/>
        <w:rPr>
          <w:sz w:val="24"/>
          <w:szCs w:val="24"/>
        </w:rPr>
      </w:pPr>
      <w:r w:rsidRPr="00ED10B4">
        <w:rPr>
          <w:sz w:val="24"/>
          <w:szCs w:val="24"/>
        </w:rPr>
        <w:t>Polba, Hooghly</w:t>
      </w:r>
    </w:p>
    <w:p w14:paraId="0AB8F725" w14:textId="46059638" w:rsidR="00AB7DCA" w:rsidRPr="00ED10B4" w:rsidRDefault="00AB7DCA" w:rsidP="003C6118">
      <w:pPr>
        <w:pStyle w:val="Heading2"/>
        <w:ind w:left="0"/>
        <w:rPr>
          <w:sz w:val="24"/>
          <w:szCs w:val="24"/>
        </w:rPr>
      </w:pPr>
      <w:r w:rsidRPr="00ED10B4">
        <w:rPr>
          <w:sz w:val="24"/>
          <w:szCs w:val="24"/>
        </w:rPr>
        <w:t>Department</w:t>
      </w:r>
      <w:r w:rsidRPr="00ED10B4">
        <w:rPr>
          <w:spacing w:val="-7"/>
          <w:sz w:val="24"/>
          <w:szCs w:val="24"/>
        </w:rPr>
        <w:t xml:space="preserve"> </w:t>
      </w:r>
      <w:r w:rsidRPr="00ED10B4">
        <w:rPr>
          <w:sz w:val="24"/>
          <w:szCs w:val="24"/>
        </w:rPr>
        <w:t>of</w:t>
      </w:r>
      <w:r w:rsidRPr="00ED10B4">
        <w:rPr>
          <w:spacing w:val="-2"/>
          <w:sz w:val="24"/>
          <w:szCs w:val="24"/>
        </w:rPr>
        <w:t xml:space="preserve"> </w:t>
      </w:r>
      <w:r w:rsidRPr="00ED10B4">
        <w:rPr>
          <w:sz w:val="24"/>
          <w:szCs w:val="24"/>
        </w:rPr>
        <w:t>Political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Science</w:t>
      </w:r>
    </w:p>
    <w:p w14:paraId="74EE0E4C" w14:textId="3A71E2C2" w:rsidR="00AB7DCA" w:rsidRDefault="00AB7DCA" w:rsidP="003C6118">
      <w:pPr>
        <w:pStyle w:val="Heading3"/>
        <w:spacing w:before="260"/>
        <w:ind w:left="658" w:right="984"/>
        <w:jc w:val="center"/>
        <w:rPr>
          <w:sz w:val="24"/>
          <w:szCs w:val="24"/>
        </w:rPr>
      </w:pPr>
      <w:proofErr w:type="spellStart"/>
      <w:r w:rsidRPr="00ED10B4">
        <w:rPr>
          <w:sz w:val="24"/>
          <w:szCs w:val="24"/>
        </w:rPr>
        <w:t>Programme</w:t>
      </w:r>
      <w:proofErr w:type="spellEnd"/>
      <w:r w:rsidRPr="00ED10B4">
        <w:rPr>
          <w:spacing w:val="-7"/>
          <w:sz w:val="24"/>
          <w:szCs w:val="24"/>
        </w:rPr>
        <w:t xml:space="preserve"> </w:t>
      </w:r>
      <w:r w:rsidRPr="00ED10B4">
        <w:rPr>
          <w:sz w:val="24"/>
          <w:szCs w:val="24"/>
        </w:rPr>
        <w:t>Outcome</w:t>
      </w:r>
    </w:p>
    <w:p w14:paraId="40112DAB" w14:textId="5E030B9E" w:rsidR="00D23708" w:rsidRPr="00ED10B4" w:rsidRDefault="00D23708" w:rsidP="003C6118">
      <w:pPr>
        <w:pStyle w:val="Heading3"/>
        <w:spacing w:before="260"/>
        <w:ind w:left="658" w:right="984"/>
        <w:jc w:val="center"/>
        <w:rPr>
          <w:sz w:val="24"/>
          <w:szCs w:val="24"/>
        </w:rPr>
      </w:pPr>
      <w:r>
        <w:rPr>
          <w:sz w:val="24"/>
          <w:szCs w:val="24"/>
        </w:rPr>
        <w:t>Session: 202</w:t>
      </w:r>
      <w:r w:rsidR="002D1352">
        <w:rPr>
          <w:sz w:val="24"/>
          <w:szCs w:val="24"/>
        </w:rPr>
        <w:t>2</w:t>
      </w:r>
      <w:r>
        <w:rPr>
          <w:sz w:val="24"/>
          <w:szCs w:val="24"/>
        </w:rPr>
        <w:t>- 202</w:t>
      </w:r>
      <w:r w:rsidR="002D1352">
        <w:rPr>
          <w:sz w:val="24"/>
          <w:szCs w:val="24"/>
        </w:rPr>
        <w:t>3</w:t>
      </w:r>
    </w:p>
    <w:p w14:paraId="6BA771DC" w14:textId="77777777" w:rsidR="00AB7DCA" w:rsidRPr="00ED10B4" w:rsidRDefault="00AB7DCA" w:rsidP="00C05A0D">
      <w:pPr>
        <w:pStyle w:val="Heading4"/>
        <w:spacing w:before="253"/>
        <w:jc w:val="both"/>
      </w:pPr>
      <w:r w:rsidRPr="00ED10B4">
        <w:t>Programme</w:t>
      </w:r>
      <w:r w:rsidRPr="00ED10B4">
        <w:rPr>
          <w:spacing w:val="-3"/>
        </w:rPr>
        <w:t xml:space="preserve"> </w:t>
      </w:r>
      <w:r w:rsidRPr="00ED10B4">
        <w:t>Outcome:</w:t>
      </w:r>
      <w:r w:rsidRPr="00ED10B4">
        <w:rPr>
          <w:spacing w:val="-1"/>
        </w:rPr>
        <w:t xml:space="preserve"> </w:t>
      </w:r>
      <w:r w:rsidRPr="00ED10B4">
        <w:t>B.A.</w:t>
      </w:r>
      <w:r w:rsidRPr="00ED10B4">
        <w:rPr>
          <w:spacing w:val="-5"/>
        </w:rPr>
        <w:t xml:space="preserve"> </w:t>
      </w:r>
      <w:r w:rsidRPr="00ED10B4">
        <w:t>Honours</w:t>
      </w:r>
    </w:p>
    <w:p w14:paraId="11C7E402" w14:textId="77777777" w:rsidR="00AB7DCA" w:rsidRPr="00ED10B4" w:rsidRDefault="00AB7DCA" w:rsidP="00C05A0D">
      <w:pPr>
        <w:pStyle w:val="BodyText"/>
        <w:spacing w:before="6"/>
        <w:jc w:val="both"/>
        <w:rPr>
          <w:b/>
        </w:rPr>
      </w:pPr>
    </w:p>
    <w:p w14:paraId="3C82E789" w14:textId="77777777" w:rsidR="00AB7DCA" w:rsidRPr="00ED10B4" w:rsidRDefault="00AB7DCA">
      <w:pPr>
        <w:pStyle w:val="ListParagraph"/>
        <w:numPr>
          <w:ilvl w:val="1"/>
          <w:numId w:val="2"/>
        </w:numPr>
        <w:tabs>
          <w:tab w:val="left" w:pos="1381"/>
        </w:tabs>
        <w:spacing w:line="259" w:lineRule="auto"/>
        <w:ind w:right="977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Students graduating through B.A. Honours Programme from this college will acquire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knowledge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on the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social,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political,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economic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cultural developments at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local,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national 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international level which will provide them qualifications required</w:t>
      </w:r>
      <w:r w:rsidRPr="00ED10B4">
        <w:rPr>
          <w:spacing w:val="60"/>
          <w:sz w:val="24"/>
          <w:szCs w:val="24"/>
        </w:rPr>
        <w:t xml:space="preserve"> </w:t>
      </w:r>
      <w:r w:rsidRPr="00ED10B4">
        <w:rPr>
          <w:sz w:val="24"/>
          <w:szCs w:val="24"/>
        </w:rPr>
        <w:t>for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job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market</w:t>
      </w:r>
      <w:r w:rsidRPr="00ED10B4">
        <w:rPr>
          <w:spacing w:val="6"/>
          <w:sz w:val="24"/>
          <w:szCs w:val="24"/>
        </w:rPr>
        <w:t xml:space="preserve"> </w:t>
      </w:r>
      <w:r w:rsidRPr="00ED10B4">
        <w:rPr>
          <w:sz w:val="24"/>
          <w:szCs w:val="24"/>
        </w:rPr>
        <w:t>both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at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the national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at</w:t>
      </w:r>
      <w:r w:rsidRPr="00ED10B4">
        <w:rPr>
          <w:spacing w:val="6"/>
          <w:sz w:val="24"/>
          <w:szCs w:val="24"/>
        </w:rPr>
        <w:t xml:space="preserve"> </w:t>
      </w:r>
      <w:r w:rsidRPr="00ED10B4">
        <w:rPr>
          <w:sz w:val="24"/>
          <w:szCs w:val="24"/>
        </w:rPr>
        <w:t>global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level.</w:t>
      </w:r>
    </w:p>
    <w:p w14:paraId="04F93F33" w14:textId="77777777" w:rsidR="00AB7DCA" w:rsidRPr="00ED10B4" w:rsidRDefault="00AB7DCA">
      <w:pPr>
        <w:pStyle w:val="ListParagraph"/>
        <w:numPr>
          <w:ilvl w:val="1"/>
          <w:numId w:val="2"/>
        </w:numPr>
        <w:tabs>
          <w:tab w:val="left" w:pos="1381"/>
        </w:tabs>
        <w:spacing w:line="259" w:lineRule="auto"/>
        <w:ind w:right="987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Understand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the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world,</w:t>
      </w:r>
      <w:r w:rsidRPr="00ED10B4">
        <w:rPr>
          <w:spacing w:val="-1"/>
          <w:sz w:val="24"/>
          <w:szCs w:val="24"/>
        </w:rPr>
        <w:t xml:space="preserve"> </w:t>
      </w:r>
      <w:r w:rsidRPr="00ED10B4">
        <w:rPr>
          <w:sz w:val="24"/>
          <w:szCs w:val="24"/>
        </w:rPr>
        <w:t>country, society,</w:t>
      </w:r>
      <w:r w:rsidRPr="00ED10B4">
        <w:rPr>
          <w:spacing w:val="-1"/>
          <w:sz w:val="24"/>
          <w:szCs w:val="24"/>
        </w:rPr>
        <w:t xml:space="preserve"> </w:t>
      </w:r>
      <w:r w:rsidRPr="00ED10B4">
        <w:rPr>
          <w:sz w:val="24"/>
          <w:szCs w:val="24"/>
        </w:rPr>
        <w:t>power</w:t>
      </w:r>
      <w:r w:rsidRPr="00ED10B4">
        <w:rPr>
          <w:spacing w:val="-5"/>
          <w:sz w:val="24"/>
          <w:szCs w:val="24"/>
        </w:rPr>
        <w:t xml:space="preserve"> </w:t>
      </w:r>
      <w:r w:rsidRPr="00ED10B4">
        <w:rPr>
          <w:sz w:val="24"/>
          <w:szCs w:val="24"/>
        </w:rPr>
        <w:t>dynamics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they</w:t>
      </w:r>
      <w:r w:rsidRPr="00ED10B4">
        <w:rPr>
          <w:spacing w:val="-7"/>
          <w:sz w:val="24"/>
          <w:szCs w:val="24"/>
        </w:rPr>
        <w:t xml:space="preserve"> </w:t>
      </w:r>
      <w:r w:rsidRPr="00ED10B4">
        <w:rPr>
          <w:sz w:val="24"/>
          <w:szCs w:val="24"/>
        </w:rPr>
        <w:t>will</w:t>
      </w:r>
      <w:r w:rsidRPr="00ED10B4">
        <w:rPr>
          <w:spacing w:val="-1"/>
          <w:sz w:val="24"/>
          <w:szCs w:val="24"/>
        </w:rPr>
        <w:t xml:space="preserve"> </w:t>
      </w:r>
      <w:r w:rsidRPr="00ED10B4">
        <w:rPr>
          <w:sz w:val="24"/>
          <w:szCs w:val="24"/>
        </w:rPr>
        <w:t>have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awareness</w:t>
      </w:r>
      <w:r w:rsidRPr="00ED10B4">
        <w:rPr>
          <w:spacing w:val="-57"/>
          <w:sz w:val="24"/>
          <w:szCs w:val="24"/>
        </w:rPr>
        <w:t xml:space="preserve"> </w:t>
      </w:r>
      <w:r w:rsidRPr="00ED10B4">
        <w:rPr>
          <w:sz w:val="24"/>
          <w:szCs w:val="24"/>
        </w:rPr>
        <w:t>on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social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rights,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human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rights,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fundamental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rights,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values,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ethics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their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responsibility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duties</w:t>
      </w:r>
      <w:r w:rsidRPr="00ED10B4">
        <w:rPr>
          <w:spacing w:val="-1"/>
          <w:sz w:val="24"/>
          <w:szCs w:val="24"/>
        </w:rPr>
        <w:t xml:space="preserve"> </w:t>
      </w:r>
      <w:r w:rsidRPr="00ED10B4">
        <w:rPr>
          <w:sz w:val="24"/>
          <w:szCs w:val="24"/>
        </w:rPr>
        <w:t>towards</w:t>
      </w:r>
      <w:r w:rsidRPr="00ED10B4">
        <w:rPr>
          <w:spacing w:val="-5"/>
          <w:sz w:val="24"/>
          <w:szCs w:val="24"/>
        </w:rPr>
        <w:t xml:space="preserve"> </w:t>
      </w:r>
      <w:r w:rsidRPr="00ED10B4">
        <w:rPr>
          <w:sz w:val="24"/>
          <w:szCs w:val="24"/>
        </w:rPr>
        <w:t>themselves</w:t>
      </w:r>
      <w:r w:rsidRPr="00ED10B4">
        <w:rPr>
          <w:spacing w:val="-1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their</w:t>
      </w:r>
      <w:r w:rsidRPr="00ED10B4">
        <w:rPr>
          <w:spacing w:val="2"/>
          <w:sz w:val="24"/>
          <w:szCs w:val="24"/>
        </w:rPr>
        <w:t xml:space="preserve"> </w:t>
      </w:r>
      <w:r w:rsidRPr="00ED10B4">
        <w:rPr>
          <w:sz w:val="24"/>
          <w:szCs w:val="24"/>
        </w:rPr>
        <w:t>society.</w:t>
      </w:r>
    </w:p>
    <w:p w14:paraId="68FA457E" w14:textId="77777777" w:rsidR="00AB7DCA" w:rsidRPr="00ED10B4" w:rsidRDefault="00AB7DCA">
      <w:pPr>
        <w:pStyle w:val="ListParagraph"/>
        <w:numPr>
          <w:ilvl w:val="1"/>
          <w:numId w:val="2"/>
        </w:numPr>
        <w:tabs>
          <w:tab w:val="left" w:pos="1381"/>
        </w:tabs>
        <w:spacing w:line="259" w:lineRule="auto"/>
        <w:ind w:right="980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Ability to understand different disciplines and develop interdisciplinary approaches in</w:t>
      </w:r>
      <w:r w:rsidRPr="00ED10B4">
        <w:rPr>
          <w:spacing w:val="-57"/>
          <w:sz w:val="24"/>
          <w:szCs w:val="24"/>
        </w:rPr>
        <w:t xml:space="preserve"> </w:t>
      </w:r>
      <w:r w:rsidRPr="00ED10B4">
        <w:rPr>
          <w:sz w:val="24"/>
          <w:szCs w:val="24"/>
        </w:rPr>
        <w:t>their</w:t>
      </w:r>
      <w:r w:rsidRPr="00ED10B4">
        <w:rPr>
          <w:spacing w:val="2"/>
          <w:sz w:val="24"/>
          <w:szCs w:val="24"/>
        </w:rPr>
        <w:t xml:space="preserve"> </w:t>
      </w:r>
      <w:r w:rsidRPr="00ED10B4">
        <w:rPr>
          <w:sz w:val="24"/>
          <w:szCs w:val="24"/>
        </w:rPr>
        <w:t>thinking</w:t>
      </w:r>
      <w:r w:rsidRPr="00ED10B4">
        <w:rPr>
          <w:spacing w:val="2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2"/>
          <w:sz w:val="24"/>
          <w:szCs w:val="24"/>
        </w:rPr>
        <w:t xml:space="preserve"> </w:t>
      </w:r>
      <w:r w:rsidRPr="00ED10B4">
        <w:rPr>
          <w:sz w:val="24"/>
          <w:szCs w:val="24"/>
        </w:rPr>
        <w:t>practice</w:t>
      </w:r>
    </w:p>
    <w:p w14:paraId="6448D4ED" w14:textId="77777777" w:rsidR="00AB7DCA" w:rsidRPr="00ED10B4" w:rsidRDefault="00AB7DCA">
      <w:pPr>
        <w:pStyle w:val="ListParagraph"/>
        <w:numPr>
          <w:ilvl w:val="1"/>
          <w:numId w:val="2"/>
        </w:numPr>
        <w:tabs>
          <w:tab w:val="left" w:pos="1381"/>
        </w:tabs>
        <w:spacing w:line="264" w:lineRule="auto"/>
        <w:ind w:right="990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Develop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the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ability to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communicate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effectively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in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both vernacular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language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English</w:t>
      </w:r>
      <w:r w:rsidRPr="00ED10B4">
        <w:rPr>
          <w:spacing w:val="1"/>
          <w:sz w:val="24"/>
          <w:szCs w:val="24"/>
        </w:rPr>
        <w:t xml:space="preserve"> </w:t>
      </w:r>
      <w:r w:rsidRPr="00ED10B4">
        <w:rPr>
          <w:sz w:val="24"/>
          <w:szCs w:val="24"/>
        </w:rPr>
        <w:t>by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oral,</w:t>
      </w:r>
      <w:r w:rsidRPr="00ED10B4">
        <w:rPr>
          <w:spacing w:val="3"/>
          <w:sz w:val="24"/>
          <w:szCs w:val="24"/>
        </w:rPr>
        <w:t xml:space="preserve"> </w:t>
      </w:r>
      <w:r w:rsidRPr="00ED10B4">
        <w:rPr>
          <w:sz w:val="24"/>
          <w:szCs w:val="24"/>
        </w:rPr>
        <w:t>written,</w:t>
      </w:r>
      <w:r w:rsidRPr="00ED10B4">
        <w:rPr>
          <w:spacing w:val="3"/>
          <w:sz w:val="24"/>
          <w:szCs w:val="24"/>
        </w:rPr>
        <w:t xml:space="preserve"> </w:t>
      </w:r>
      <w:r w:rsidRPr="00ED10B4">
        <w:rPr>
          <w:sz w:val="24"/>
          <w:szCs w:val="24"/>
        </w:rPr>
        <w:t>graphical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and</w:t>
      </w:r>
      <w:r w:rsidRPr="00ED10B4">
        <w:rPr>
          <w:spacing w:val="2"/>
          <w:sz w:val="24"/>
          <w:szCs w:val="24"/>
        </w:rPr>
        <w:t xml:space="preserve"> </w:t>
      </w:r>
      <w:r w:rsidRPr="00ED10B4">
        <w:rPr>
          <w:sz w:val="24"/>
          <w:szCs w:val="24"/>
        </w:rPr>
        <w:t>technological</w:t>
      </w:r>
      <w:r w:rsidRPr="00ED10B4">
        <w:rPr>
          <w:spacing w:val="-4"/>
          <w:sz w:val="24"/>
          <w:szCs w:val="24"/>
        </w:rPr>
        <w:t xml:space="preserve"> </w:t>
      </w:r>
      <w:r w:rsidRPr="00ED10B4">
        <w:rPr>
          <w:sz w:val="24"/>
          <w:szCs w:val="24"/>
        </w:rPr>
        <w:t>means.</w:t>
      </w:r>
    </w:p>
    <w:p w14:paraId="0B208F59" w14:textId="7B27F623" w:rsidR="00ED10B4" w:rsidRPr="00ED10B4" w:rsidRDefault="00AB7DCA" w:rsidP="00ED10B4">
      <w:pPr>
        <w:pStyle w:val="BodyText"/>
        <w:spacing w:before="148" w:line="259" w:lineRule="auto"/>
        <w:ind w:right="979"/>
        <w:jc w:val="center"/>
        <w:rPr>
          <w:b/>
        </w:rPr>
      </w:pPr>
      <w:r w:rsidRPr="00ED10B4">
        <w:rPr>
          <w:b/>
        </w:rPr>
        <w:t>Programme Specific Outcome</w:t>
      </w:r>
    </w:p>
    <w:p w14:paraId="265B05FF" w14:textId="41F7B178" w:rsidR="00ED10B4" w:rsidRPr="00ED10B4" w:rsidRDefault="00AB7DCA" w:rsidP="00ED10B4">
      <w:pPr>
        <w:pStyle w:val="BodyText"/>
        <w:spacing w:before="148" w:line="259" w:lineRule="auto"/>
        <w:ind w:right="979"/>
        <w:jc w:val="both"/>
      </w:pPr>
      <w:r w:rsidRPr="00ED10B4">
        <w:rPr>
          <w:b/>
        </w:rPr>
        <w:t xml:space="preserve"> </w:t>
      </w:r>
      <w:r w:rsidRPr="00ED10B4">
        <w:t xml:space="preserve">Students will be able to apply for post graduate </w:t>
      </w:r>
      <w:r w:rsidR="00ED10B4" w:rsidRPr="00ED10B4">
        <w:t xml:space="preserve">programme </w:t>
      </w:r>
      <w:r w:rsidR="00ED10B4" w:rsidRPr="00ED10B4">
        <w:rPr>
          <w:spacing w:val="-57"/>
        </w:rPr>
        <w:t>in</w:t>
      </w:r>
      <w:r w:rsidRPr="00ED10B4">
        <w:rPr>
          <w:spacing w:val="49"/>
        </w:rPr>
        <w:t xml:space="preserve"> </w:t>
      </w:r>
      <w:r w:rsidRPr="00ED10B4">
        <w:t>the</w:t>
      </w:r>
      <w:r w:rsidRPr="00ED10B4">
        <w:rPr>
          <w:spacing w:val="54"/>
        </w:rPr>
        <w:t xml:space="preserve"> </w:t>
      </w:r>
      <w:r w:rsidRPr="00ED10B4">
        <w:t>discipline</w:t>
      </w:r>
      <w:r w:rsidRPr="00ED10B4">
        <w:rPr>
          <w:spacing w:val="53"/>
        </w:rPr>
        <w:t xml:space="preserve"> </w:t>
      </w:r>
      <w:r w:rsidRPr="00ED10B4">
        <w:t>of</w:t>
      </w:r>
      <w:r w:rsidRPr="00ED10B4">
        <w:rPr>
          <w:spacing w:val="47"/>
        </w:rPr>
        <w:t xml:space="preserve"> </w:t>
      </w:r>
      <w:r w:rsidRPr="00ED10B4">
        <w:t>Political</w:t>
      </w:r>
      <w:r w:rsidRPr="00ED10B4">
        <w:rPr>
          <w:spacing w:val="46"/>
        </w:rPr>
        <w:t xml:space="preserve"> </w:t>
      </w:r>
      <w:r w:rsidRPr="00ED10B4">
        <w:t>Science,</w:t>
      </w:r>
      <w:r w:rsidRPr="00ED10B4">
        <w:rPr>
          <w:spacing w:val="57"/>
        </w:rPr>
        <w:t xml:space="preserve"> </w:t>
      </w:r>
      <w:r w:rsidRPr="00ED10B4">
        <w:t>Human</w:t>
      </w:r>
      <w:r w:rsidRPr="00ED10B4">
        <w:rPr>
          <w:spacing w:val="49"/>
        </w:rPr>
        <w:t xml:space="preserve"> </w:t>
      </w:r>
      <w:r w:rsidRPr="00ED10B4">
        <w:t>Rights,</w:t>
      </w:r>
      <w:r w:rsidRPr="00ED10B4">
        <w:rPr>
          <w:spacing w:val="57"/>
        </w:rPr>
        <w:t xml:space="preserve"> </w:t>
      </w:r>
      <w:r w:rsidRPr="00ED10B4">
        <w:t>Journalism</w:t>
      </w:r>
      <w:r w:rsidRPr="00ED10B4">
        <w:rPr>
          <w:spacing w:val="50"/>
        </w:rPr>
        <w:t xml:space="preserve"> </w:t>
      </w:r>
      <w:r w:rsidRPr="00ED10B4">
        <w:t>and</w:t>
      </w:r>
      <w:r w:rsidRPr="00ED10B4">
        <w:rPr>
          <w:spacing w:val="55"/>
        </w:rPr>
        <w:t xml:space="preserve"> </w:t>
      </w:r>
      <w:r w:rsidRPr="00ED10B4">
        <w:t>Area</w:t>
      </w:r>
      <w:r w:rsidRPr="00ED10B4">
        <w:rPr>
          <w:spacing w:val="53"/>
        </w:rPr>
        <w:t xml:space="preserve"> </w:t>
      </w:r>
      <w:r w:rsidRPr="00ED10B4">
        <w:t>Studies</w:t>
      </w:r>
      <w:r w:rsidR="00ED10B4" w:rsidRPr="00ED10B4">
        <w:t>, Women Study, Public Administration, International Relation</w:t>
      </w:r>
      <w:r w:rsidRPr="00ED10B4">
        <w:rPr>
          <w:spacing w:val="53"/>
        </w:rPr>
        <w:t xml:space="preserve"> </w:t>
      </w:r>
      <w:r w:rsidRPr="00ED10B4">
        <w:t>after</w:t>
      </w:r>
      <w:r w:rsidR="00ED10B4" w:rsidRPr="00ED10B4">
        <w:t xml:space="preserve"> graduating</w:t>
      </w:r>
      <w:r w:rsidR="00ED10B4" w:rsidRPr="00ED10B4">
        <w:rPr>
          <w:spacing w:val="51"/>
        </w:rPr>
        <w:t xml:space="preserve"> </w:t>
      </w:r>
      <w:r w:rsidR="00ED10B4" w:rsidRPr="00ED10B4">
        <w:t>with</w:t>
      </w:r>
      <w:r w:rsidR="00ED10B4" w:rsidRPr="00ED10B4">
        <w:rPr>
          <w:spacing w:val="48"/>
        </w:rPr>
        <w:t xml:space="preserve"> </w:t>
      </w:r>
      <w:r w:rsidR="00ED10B4" w:rsidRPr="00ED10B4">
        <w:t>Political</w:t>
      </w:r>
      <w:r w:rsidR="00ED10B4" w:rsidRPr="00ED10B4">
        <w:rPr>
          <w:spacing w:val="48"/>
        </w:rPr>
        <w:t xml:space="preserve"> </w:t>
      </w:r>
      <w:r w:rsidR="00ED10B4" w:rsidRPr="00ED10B4">
        <w:t>Science</w:t>
      </w:r>
      <w:r w:rsidR="00ED10B4" w:rsidRPr="00ED10B4">
        <w:rPr>
          <w:spacing w:val="52"/>
        </w:rPr>
        <w:t xml:space="preserve"> </w:t>
      </w:r>
      <w:r w:rsidR="00ED10B4" w:rsidRPr="00ED10B4">
        <w:t>Honours</w:t>
      </w:r>
      <w:r w:rsidR="00ED10B4" w:rsidRPr="00ED10B4">
        <w:rPr>
          <w:spacing w:val="50"/>
        </w:rPr>
        <w:t xml:space="preserve"> </w:t>
      </w:r>
      <w:r w:rsidR="00ED10B4" w:rsidRPr="00ED10B4">
        <w:t>Degree.</w:t>
      </w:r>
      <w:r w:rsidR="00ED10B4" w:rsidRPr="00ED10B4">
        <w:rPr>
          <w:spacing w:val="55"/>
        </w:rPr>
        <w:t xml:space="preserve"> </w:t>
      </w:r>
      <w:r w:rsidR="00ED10B4" w:rsidRPr="00ED10B4">
        <w:t>Students</w:t>
      </w:r>
      <w:r w:rsidR="00ED10B4" w:rsidRPr="00ED10B4">
        <w:rPr>
          <w:spacing w:val="50"/>
        </w:rPr>
        <w:t xml:space="preserve"> </w:t>
      </w:r>
      <w:r w:rsidR="00ED10B4" w:rsidRPr="00ED10B4">
        <w:t>will</w:t>
      </w:r>
      <w:r w:rsidR="00ED10B4" w:rsidRPr="00ED10B4">
        <w:rPr>
          <w:spacing w:val="48"/>
        </w:rPr>
        <w:t xml:space="preserve"> </w:t>
      </w:r>
      <w:r w:rsidR="00ED10B4" w:rsidRPr="00ED10B4">
        <w:t>also</w:t>
      </w:r>
      <w:r w:rsidR="00ED10B4" w:rsidRPr="00ED10B4">
        <w:rPr>
          <w:spacing w:val="3"/>
        </w:rPr>
        <w:t xml:space="preserve"> </w:t>
      </w:r>
      <w:r w:rsidR="00ED10B4" w:rsidRPr="00ED10B4">
        <w:t>be</w:t>
      </w:r>
      <w:r w:rsidR="00ED10B4" w:rsidRPr="00ED10B4">
        <w:rPr>
          <w:spacing w:val="52"/>
        </w:rPr>
        <w:t xml:space="preserve"> </w:t>
      </w:r>
      <w:r w:rsidR="00ED10B4" w:rsidRPr="00ED10B4">
        <w:t>able</w:t>
      </w:r>
      <w:r w:rsidR="00ED10B4" w:rsidRPr="00ED10B4">
        <w:rPr>
          <w:spacing w:val="52"/>
        </w:rPr>
        <w:t xml:space="preserve"> </w:t>
      </w:r>
      <w:r w:rsidR="00ED10B4" w:rsidRPr="00ED10B4">
        <w:t>to</w:t>
      </w:r>
      <w:r w:rsidR="00ED10B4" w:rsidRPr="00ED10B4">
        <w:rPr>
          <w:spacing w:val="52"/>
        </w:rPr>
        <w:t xml:space="preserve"> </w:t>
      </w:r>
      <w:r w:rsidR="00ED10B4" w:rsidRPr="00ED10B4">
        <w:t>choose  careers</w:t>
      </w:r>
      <w:r w:rsidR="00ED10B4" w:rsidRPr="00ED10B4">
        <w:rPr>
          <w:spacing w:val="3"/>
        </w:rPr>
        <w:t xml:space="preserve"> </w:t>
      </w:r>
      <w:r w:rsidR="00ED10B4" w:rsidRPr="00ED10B4">
        <w:t>in</w:t>
      </w:r>
      <w:r w:rsidR="00ED10B4" w:rsidRPr="00ED10B4">
        <w:rPr>
          <w:spacing w:val="-3"/>
        </w:rPr>
        <w:t xml:space="preserve"> </w:t>
      </w:r>
      <w:r w:rsidR="00ED10B4" w:rsidRPr="00ED10B4">
        <w:t>the</w:t>
      </w:r>
      <w:r w:rsidR="00ED10B4" w:rsidRPr="00ED10B4">
        <w:rPr>
          <w:spacing w:val="6"/>
        </w:rPr>
        <w:t xml:space="preserve"> </w:t>
      </w:r>
      <w:r w:rsidR="00ED10B4" w:rsidRPr="00ED10B4">
        <w:t>following</w:t>
      </w:r>
      <w:r w:rsidR="00ED10B4" w:rsidRPr="00ED10B4">
        <w:rPr>
          <w:spacing w:val="2"/>
        </w:rPr>
        <w:t xml:space="preserve"> </w:t>
      </w:r>
      <w:r w:rsidR="00ED10B4" w:rsidRPr="00ED10B4">
        <w:t>areas:</w:t>
      </w:r>
    </w:p>
    <w:p w14:paraId="0D01BE0A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30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civil</w:t>
      </w:r>
      <w:r w:rsidRPr="00ED10B4">
        <w:rPr>
          <w:spacing w:val="-5"/>
          <w:sz w:val="24"/>
          <w:szCs w:val="24"/>
        </w:rPr>
        <w:t xml:space="preserve"> </w:t>
      </w:r>
      <w:r w:rsidRPr="00ED10B4">
        <w:rPr>
          <w:sz w:val="24"/>
          <w:szCs w:val="24"/>
        </w:rPr>
        <w:t>services</w:t>
      </w:r>
    </w:p>
    <w:p w14:paraId="16E4342B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1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law</w:t>
      </w:r>
    </w:p>
    <w:p w14:paraId="4BB20161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policy</w:t>
      </w:r>
      <w:r w:rsidRPr="00ED10B4">
        <w:rPr>
          <w:spacing w:val="-8"/>
          <w:sz w:val="24"/>
          <w:szCs w:val="24"/>
        </w:rPr>
        <w:t xml:space="preserve"> </w:t>
      </w:r>
      <w:r w:rsidRPr="00ED10B4">
        <w:rPr>
          <w:sz w:val="24"/>
          <w:szCs w:val="24"/>
        </w:rPr>
        <w:t>analysis</w:t>
      </w:r>
    </w:p>
    <w:p w14:paraId="06EBC314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journalism</w:t>
      </w:r>
    </w:p>
    <w:p w14:paraId="1DA78BC4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1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marketing</w:t>
      </w:r>
      <w:r w:rsidRPr="00ED10B4">
        <w:rPr>
          <w:spacing w:val="-3"/>
          <w:sz w:val="24"/>
          <w:szCs w:val="24"/>
        </w:rPr>
        <w:t xml:space="preserve"> </w:t>
      </w:r>
      <w:r w:rsidRPr="00ED10B4">
        <w:rPr>
          <w:sz w:val="24"/>
          <w:szCs w:val="24"/>
        </w:rPr>
        <w:t>research</w:t>
      </w:r>
      <w:r w:rsidRPr="00ED10B4">
        <w:rPr>
          <w:spacing w:val="-7"/>
          <w:sz w:val="24"/>
          <w:szCs w:val="24"/>
        </w:rPr>
        <w:t xml:space="preserve"> </w:t>
      </w:r>
      <w:r w:rsidRPr="00ED10B4">
        <w:rPr>
          <w:sz w:val="24"/>
          <w:szCs w:val="24"/>
        </w:rPr>
        <w:t>analysis</w:t>
      </w:r>
    </w:p>
    <w:p w14:paraId="3FA9AC34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teaching</w:t>
      </w:r>
    </w:p>
    <w:p w14:paraId="6B402419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political</w:t>
      </w:r>
      <w:r w:rsidRPr="00ED10B4">
        <w:rPr>
          <w:spacing w:val="-6"/>
          <w:sz w:val="24"/>
          <w:szCs w:val="24"/>
        </w:rPr>
        <w:t xml:space="preserve"> </w:t>
      </w:r>
      <w:r w:rsidRPr="00ED10B4">
        <w:rPr>
          <w:sz w:val="24"/>
          <w:szCs w:val="24"/>
        </w:rPr>
        <w:t>campaign</w:t>
      </w:r>
      <w:r w:rsidRPr="00ED10B4">
        <w:rPr>
          <w:spacing w:val="-6"/>
          <w:sz w:val="24"/>
          <w:szCs w:val="24"/>
        </w:rPr>
        <w:t xml:space="preserve"> </w:t>
      </w:r>
      <w:r w:rsidRPr="00ED10B4">
        <w:rPr>
          <w:sz w:val="24"/>
          <w:szCs w:val="24"/>
        </w:rPr>
        <w:t>staff</w:t>
      </w:r>
    </w:p>
    <w:p w14:paraId="16B5D1CA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1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public</w:t>
      </w:r>
      <w:r w:rsidRPr="00ED10B4">
        <w:rPr>
          <w:spacing w:val="-5"/>
          <w:sz w:val="24"/>
          <w:szCs w:val="24"/>
        </w:rPr>
        <w:t xml:space="preserve"> </w:t>
      </w:r>
      <w:r w:rsidRPr="00ED10B4">
        <w:rPr>
          <w:sz w:val="24"/>
          <w:szCs w:val="24"/>
        </w:rPr>
        <w:t>relations</w:t>
      </w:r>
      <w:r w:rsidRPr="00ED10B4">
        <w:rPr>
          <w:spacing w:val="-5"/>
          <w:sz w:val="24"/>
          <w:szCs w:val="24"/>
        </w:rPr>
        <w:t xml:space="preserve"> </w:t>
      </w:r>
      <w:r w:rsidRPr="00ED10B4">
        <w:rPr>
          <w:sz w:val="24"/>
          <w:szCs w:val="24"/>
        </w:rPr>
        <w:t>specialist</w:t>
      </w:r>
    </w:p>
    <w:p w14:paraId="583DEBDA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research</w:t>
      </w:r>
    </w:p>
    <w:p w14:paraId="5A8DF03F" w14:textId="77777777" w:rsidR="00ED10B4" w:rsidRPr="00ED10B4" w:rsidRDefault="00ED10B4" w:rsidP="00ED10B4">
      <w:pPr>
        <w:pStyle w:val="ListParagraph"/>
        <w:numPr>
          <w:ilvl w:val="0"/>
          <w:numId w:val="1"/>
        </w:numPr>
        <w:tabs>
          <w:tab w:val="left" w:pos="1381"/>
        </w:tabs>
        <w:spacing w:before="22"/>
        <w:jc w:val="both"/>
        <w:rPr>
          <w:sz w:val="24"/>
          <w:szCs w:val="24"/>
        </w:rPr>
      </w:pPr>
      <w:r w:rsidRPr="00ED10B4">
        <w:rPr>
          <w:sz w:val="24"/>
          <w:szCs w:val="24"/>
        </w:rPr>
        <w:t>NGO jobs</w:t>
      </w:r>
    </w:p>
    <w:p w14:paraId="5CB80701" w14:textId="6F1BEEB5" w:rsidR="00ED10B4" w:rsidRPr="00ED10B4" w:rsidRDefault="00ED10B4" w:rsidP="00C05A0D">
      <w:pPr>
        <w:pStyle w:val="BodyText"/>
        <w:spacing w:before="148" w:line="259" w:lineRule="auto"/>
        <w:ind w:right="979"/>
        <w:jc w:val="both"/>
        <w:sectPr w:rsidR="00ED10B4" w:rsidRPr="00ED10B4" w:rsidSect="005F0DF8">
          <w:pgSz w:w="11910" w:h="16840"/>
          <w:pgMar w:top="1360" w:right="460" w:bottom="280" w:left="780" w:header="720" w:footer="720" w:gutter="0"/>
          <w:cols w:space="720"/>
        </w:sectPr>
      </w:pPr>
    </w:p>
    <w:p w14:paraId="03F3E58C" w14:textId="66BAC56E" w:rsidR="00D23708" w:rsidRPr="00D23708" w:rsidRDefault="00D23708" w:rsidP="00D23708">
      <w:pPr>
        <w:widowControl/>
        <w:autoSpaceDE/>
        <w:autoSpaceDN/>
        <w:spacing w:after="160"/>
        <w:rPr>
          <w:rFonts w:eastAsiaTheme="minorHAnsi"/>
          <w:b/>
          <w:bCs/>
          <w:kern w:val="2"/>
          <w:sz w:val="24"/>
          <w:szCs w:val="24"/>
          <w:lang w:val="en-IN"/>
        </w:rPr>
      </w:pPr>
      <w:r>
        <w:rPr>
          <w:rFonts w:eastAsiaTheme="minorHAnsi"/>
          <w:b/>
          <w:bCs/>
          <w:kern w:val="2"/>
          <w:sz w:val="24"/>
          <w:szCs w:val="24"/>
          <w:lang w:val="en-IN"/>
        </w:rPr>
        <w:lastRenderedPageBreak/>
        <w:t xml:space="preserve">                                                       </w:t>
      </w:r>
      <w:r w:rsidRPr="00D23708">
        <w:rPr>
          <w:rFonts w:eastAsiaTheme="minorHAnsi"/>
          <w:b/>
          <w:bCs/>
          <w:kern w:val="2"/>
          <w:sz w:val="24"/>
          <w:szCs w:val="24"/>
          <w:lang w:val="en-IN"/>
        </w:rPr>
        <w:t>CBCS Political Science</w:t>
      </w:r>
      <w:r>
        <w:rPr>
          <w:rFonts w:eastAsiaTheme="minorHAnsi"/>
          <w:b/>
          <w:bCs/>
          <w:kern w:val="2"/>
          <w:sz w:val="24"/>
          <w:szCs w:val="24"/>
          <w:lang w:val="en-IN"/>
        </w:rPr>
        <w:t xml:space="preserve"> Honours</w:t>
      </w:r>
    </w:p>
    <w:p w14:paraId="104A4107" w14:textId="77777777" w:rsidR="00AB7DCA" w:rsidRDefault="00AB7DCA" w:rsidP="00D23708">
      <w:pPr>
        <w:ind w:right="979"/>
        <w:jc w:val="center"/>
        <w:rPr>
          <w:b/>
          <w:sz w:val="24"/>
          <w:szCs w:val="24"/>
        </w:rPr>
      </w:pPr>
      <w:r w:rsidRPr="00ED10B4">
        <w:rPr>
          <w:b/>
          <w:sz w:val="24"/>
          <w:szCs w:val="24"/>
        </w:rPr>
        <w:t>Course</w:t>
      </w:r>
      <w:r w:rsidRPr="00ED10B4">
        <w:rPr>
          <w:b/>
          <w:spacing w:val="-4"/>
          <w:sz w:val="24"/>
          <w:szCs w:val="24"/>
        </w:rPr>
        <w:t xml:space="preserve"> </w:t>
      </w:r>
      <w:r w:rsidRPr="00ED10B4">
        <w:rPr>
          <w:b/>
          <w:sz w:val="24"/>
          <w:szCs w:val="24"/>
        </w:rPr>
        <w:t>Outcome</w:t>
      </w:r>
    </w:p>
    <w:p w14:paraId="7B9179B9" w14:textId="59076DD0" w:rsidR="00D23708" w:rsidRPr="00ED10B4" w:rsidRDefault="00D23708" w:rsidP="00D23708">
      <w:pPr>
        <w:ind w:right="9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Session: 202</w:t>
      </w:r>
      <w:r w:rsidR="002D135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- 202</w:t>
      </w:r>
      <w:r w:rsidR="002D1352">
        <w:rPr>
          <w:b/>
          <w:sz w:val="24"/>
          <w:szCs w:val="24"/>
        </w:rPr>
        <w:t>3</w:t>
      </w:r>
    </w:p>
    <w:p w14:paraId="0BAD553B" w14:textId="77777777" w:rsidR="00AB7DCA" w:rsidRPr="00ED10B4" w:rsidRDefault="00AB7DCA" w:rsidP="00AB7DCA">
      <w:pPr>
        <w:pStyle w:val="BodyText"/>
        <w:spacing w:before="3" w:after="1"/>
        <w:rPr>
          <w:b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31BF422C" w14:textId="77777777" w:rsidTr="00E16377">
        <w:trPr>
          <w:trHeight w:val="508"/>
        </w:trPr>
        <w:tc>
          <w:tcPr>
            <w:tcW w:w="9498" w:type="dxa"/>
            <w:gridSpan w:val="3"/>
          </w:tcPr>
          <w:p w14:paraId="13AB67F1" w14:textId="77777777" w:rsidR="00AB7DCA" w:rsidRPr="00ED10B4" w:rsidRDefault="00AB7DCA" w:rsidP="00E16377">
            <w:pPr>
              <w:pStyle w:val="TableParagraph"/>
              <w:spacing w:before="1"/>
              <w:ind w:left="4091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I</w:t>
            </w:r>
          </w:p>
        </w:tc>
      </w:tr>
      <w:tr w:rsidR="00AB7DCA" w:rsidRPr="00ED10B4" w14:paraId="7A801DAB" w14:textId="77777777" w:rsidTr="00E16377">
        <w:trPr>
          <w:trHeight w:val="782"/>
        </w:trPr>
        <w:tc>
          <w:tcPr>
            <w:tcW w:w="1556" w:type="dxa"/>
          </w:tcPr>
          <w:p w14:paraId="115A5F9D" w14:textId="77777777" w:rsidR="00AB7DCA" w:rsidRPr="00ED10B4" w:rsidRDefault="00AB7DCA" w:rsidP="00E16377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Course</w:t>
            </w:r>
            <w:r w:rsidRPr="00ED10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838" w:type="dxa"/>
          </w:tcPr>
          <w:p w14:paraId="5312C467" w14:textId="77777777" w:rsidR="00AB7DCA" w:rsidRPr="00ED10B4" w:rsidRDefault="00AB7DCA" w:rsidP="00E16377">
            <w:pPr>
              <w:pStyle w:val="TableParagraph"/>
              <w:spacing w:line="273" w:lineRule="exact"/>
              <w:ind w:left="724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Course</w:t>
            </w:r>
            <w:r w:rsidRPr="00ED10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104" w:type="dxa"/>
          </w:tcPr>
          <w:p w14:paraId="1205905E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1376" w:hanging="10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</w:t>
            </w:r>
            <w:r w:rsidRPr="00ED10B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Gained/Skilled</w:t>
            </w:r>
            <w:r w:rsidRPr="00ED10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Gained/</w:t>
            </w:r>
            <w:r w:rsidRPr="00ED10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</w:t>
            </w:r>
          </w:p>
        </w:tc>
      </w:tr>
      <w:tr w:rsidR="00AB7DCA" w:rsidRPr="00ED10B4" w14:paraId="7DA81135" w14:textId="77777777" w:rsidTr="00E16377">
        <w:trPr>
          <w:trHeight w:val="3999"/>
        </w:trPr>
        <w:tc>
          <w:tcPr>
            <w:tcW w:w="1556" w:type="dxa"/>
          </w:tcPr>
          <w:p w14:paraId="1FFF19D1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</w:t>
            </w:r>
          </w:p>
        </w:tc>
        <w:tc>
          <w:tcPr>
            <w:tcW w:w="2838" w:type="dxa"/>
          </w:tcPr>
          <w:p w14:paraId="188E2199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Western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9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Thought</w:t>
            </w:r>
          </w:p>
        </w:tc>
        <w:tc>
          <w:tcPr>
            <w:tcW w:w="5104" w:type="dxa"/>
          </w:tcPr>
          <w:p w14:paraId="1FABA6AD" w14:textId="77777777" w:rsidR="00AB7DCA" w:rsidRPr="00ED10B4" w:rsidRDefault="00AB7DCA" w:rsidP="00E16377">
            <w:pPr>
              <w:pStyle w:val="TableParagraph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 Gained: </w:t>
            </w:r>
            <w:r w:rsidRPr="00ED10B4">
              <w:rPr>
                <w:sz w:val="24"/>
                <w:szCs w:val="24"/>
              </w:rPr>
              <w:t>about the classical tradition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 western political thinkers and how their views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 philosophies contributed in shaping the ideas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 sovereignty, rights, law, authority, government,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equality, class, state,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-1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-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power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politics.</w:t>
            </w:r>
          </w:p>
          <w:p w14:paraId="17260840" w14:textId="77777777" w:rsidR="00AB7DCA" w:rsidRPr="00ED10B4" w:rsidRDefault="00AB7DCA" w:rsidP="00E16377">
            <w:pPr>
              <w:pStyle w:val="TableParagraph"/>
              <w:spacing w:before="222" w:line="237" w:lineRule="auto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able to understand the ideological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foundation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state-society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interface</w:t>
            </w:r>
          </w:p>
          <w:p w14:paraId="29174B14" w14:textId="18B3E380" w:rsidR="00AB7DCA" w:rsidRPr="00ED10B4" w:rsidRDefault="00AB7DCA" w:rsidP="00E16377">
            <w:pPr>
              <w:pStyle w:val="TableParagraph"/>
              <w:spacing w:before="229"/>
              <w:ind w:left="119" w:right="94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="00502A18" w:rsidRPr="00ED10B4">
              <w:rPr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interpret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major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developments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state,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contextualize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new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developments emerging in the specialized areas of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Science</w:t>
            </w:r>
          </w:p>
        </w:tc>
      </w:tr>
      <w:tr w:rsidR="00AB7DCA" w:rsidRPr="00ED10B4" w14:paraId="06733DA9" w14:textId="77777777" w:rsidTr="00E16377">
        <w:trPr>
          <w:trHeight w:val="2616"/>
        </w:trPr>
        <w:tc>
          <w:tcPr>
            <w:tcW w:w="1556" w:type="dxa"/>
          </w:tcPr>
          <w:p w14:paraId="33A92161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CC-2</w:t>
            </w:r>
          </w:p>
        </w:tc>
        <w:tc>
          <w:tcPr>
            <w:tcW w:w="2838" w:type="dxa"/>
          </w:tcPr>
          <w:p w14:paraId="7A725B47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Theory</w:t>
            </w:r>
          </w:p>
        </w:tc>
        <w:tc>
          <w:tcPr>
            <w:tcW w:w="5104" w:type="dxa"/>
          </w:tcPr>
          <w:p w14:paraId="1024B938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key concepts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theory.</w:t>
            </w:r>
          </w:p>
          <w:p w14:paraId="6BE247B9" w14:textId="77777777" w:rsidR="00AB7DCA" w:rsidRPr="00ED10B4" w:rsidRDefault="00AB7DCA" w:rsidP="00E16377">
            <w:pPr>
              <w:pStyle w:val="TableParagraph"/>
              <w:spacing w:before="223"/>
              <w:ind w:left="119" w:right="10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able to understand what is going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around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them.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will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also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theoretical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 practical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situations.</w:t>
            </w:r>
          </w:p>
          <w:p w14:paraId="62E66EC1" w14:textId="77777777" w:rsidR="00AB7DCA" w:rsidRPr="00ED10B4" w:rsidRDefault="00AB7DCA" w:rsidP="00E1637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D33C758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10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critically analyze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subject.</w:t>
            </w:r>
          </w:p>
        </w:tc>
      </w:tr>
      <w:tr w:rsidR="00AB7DCA" w:rsidRPr="00ED10B4" w14:paraId="42722630" w14:textId="77777777" w:rsidTr="00E16377">
        <w:trPr>
          <w:trHeight w:val="508"/>
        </w:trPr>
        <w:tc>
          <w:tcPr>
            <w:tcW w:w="9498" w:type="dxa"/>
            <w:gridSpan w:val="3"/>
          </w:tcPr>
          <w:p w14:paraId="0E1122D6" w14:textId="77777777" w:rsidR="00AB7DCA" w:rsidRPr="00ED10B4" w:rsidRDefault="00AB7DCA" w:rsidP="00E16377">
            <w:pPr>
              <w:pStyle w:val="TableParagraph"/>
              <w:spacing w:line="273" w:lineRule="exact"/>
              <w:ind w:left="4091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II</w:t>
            </w:r>
          </w:p>
        </w:tc>
      </w:tr>
    </w:tbl>
    <w:p w14:paraId="302FCCFD" w14:textId="77777777" w:rsidR="00AB7DCA" w:rsidRPr="00ED10B4" w:rsidRDefault="00AB7DCA" w:rsidP="00AB7DCA">
      <w:pPr>
        <w:spacing w:line="273" w:lineRule="exact"/>
        <w:jc w:val="center"/>
        <w:rPr>
          <w:sz w:val="24"/>
          <w:szCs w:val="24"/>
        </w:rPr>
        <w:sectPr w:rsidR="00AB7DCA" w:rsidRPr="00ED10B4" w:rsidSect="005F0DF8">
          <w:pgSz w:w="11910" w:h="16840"/>
          <w:pgMar w:top="1340" w:right="460" w:bottom="280" w:left="780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5DA3B6CB" w14:textId="77777777" w:rsidTr="00E16377">
        <w:trPr>
          <w:trHeight w:val="2895"/>
        </w:trPr>
        <w:tc>
          <w:tcPr>
            <w:tcW w:w="1556" w:type="dxa"/>
          </w:tcPr>
          <w:p w14:paraId="34D7DFAD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lastRenderedPageBreak/>
              <w:t>CC-3</w:t>
            </w:r>
          </w:p>
        </w:tc>
        <w:tc>
          <w:tcPr>
            <w:tcW w:w="2838" w:type="dxa"/>
          </w:tcPr>
          <w:p w14:paraId="58ACBA8D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9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Thought</w:t>
            </w:r>
          </w:p>
        </w:tc>
        <w:tc>
          <w:tcPr>
            <w:tcW w:w="5104" w:type="dxa"/>
          </w:tcPr>
          <w:p w14:paraId="757D90BB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 Gained:</w:t>
            </w:r>
            <w:r w:rsidRPr="00ED10B4">
              <w:rPr>
                <w:sz w:val="24"/>
                <w:szCs w:val="24"/>
              </w:rPr>
              <w:t>about the traditions of Indian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thinkers from</w:t>
            </w:r>
            <w:r w:rsidRPr="00ED10B4">
              <w:rPr>
                <w:spacing w:val="-1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ancient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period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contemporary</w:t>
            </w:r>
            <w:r w:rsidRPr="00ED10B4">
              <w:rPr>
                <w:spacing w:val="-1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time</w:t>
            </w:r>
          </w:p>
          <w:p w14:paraId="6D264A25" w14:textId="77777777" w:rsidR="00AB7DCA" w:rsidRPr="00ED10B4" w:rsidRDefault="00AB7DCA" w:rsidP="00E16377">
            <w:pPr>
              <w:pStyle w:val="TableParagraph"/>
              <w:spacing w:before="216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learn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challenges prevailed in the Indian society and how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philosophy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thinkers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tradition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helped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shaping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modern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India.</w:t>
            </w:r>
          </w:p>
          <w:p w14:paraId="70F76327" w14:textId="77777777" w:rsidR="00AB7DCA" w:rsidRPr="00ED10B4" w:rsidRDefault="00AB7DCA" w:rsidP="00E16377">
            <w:pPr>
              <w:pStyle w:val="TableParagraph"/>
              <w:spacing w:before="227" w:line="242" w:lineRule="auto"/>
              <w:ind w:left="119" w:right="99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appraise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philosophical issues</w:t>
            </w:r>
            <w:r w:rsidRPr="00ED10B4">
              <w:rPr>
                <w:spacing w:val="-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relevant to Indian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</w:p>
        </w:tc>
      </w:tr>
      <w:tr w:rsidR="00AB7DCA" w:rsidRPr="00ED10B4" w14:paraId="7613292C" w14:textId="77777777" w:rsidTr="00E16377">
        <w:trPr>
          <w:trHeight w:val="4829"/>
        </w:trPr>
        <w:tc>
          <w:tcPr>
            <w:tcW w:w="1556" w:type="dxa"/>
          </w:tcPr>
          <w:p w14:paraId="6CA86BAD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CC-4</w:t>
            </w:r>
          </w:p>
        </w:tc>
        <w:tc>
          <w:tcPr>
            <w:tcW w:w="2838" w:type="dxa"/>
          </w:tcPr>
          <w:p w14:paraId="1437B533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437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-1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</w:p>
        </w:tc>
        <w:tc>
          <w:tcPr>
            <w:tcW w:w="5104" w:type="dxa"/>
          </w:tcPr>
          <w:p w14:paraId="382F27FD" w14:textId="77777777" w:rsidR="00AB7DCA" w:rsidRPr="00ED10B4" w:rsidRDefault="00AB7DCA" w:rsidP="00E16377">
            <w:pPr>
              <w:pStyle w:val="TableParagraph"/>
              <w:ind w:left="119" w:right="94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sz w:val="24"/>
                <w:szCs w:val="24"/>
              </w:rPr>
              <w:t>gainedgeneral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understanding</w:t>
            </w:r>
            <w:r w:rsidRPr="00ED10B4">
              <w:rPr>
                <w:spacing w:val="6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importance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Constitution,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functions of various governmental institutions 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India,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rights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duties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citizens</w:t>
            </w:r>
          </w:p>
          <w:p w14:paraId="041DF32D" w14:textId="77777777" w:rsidR="00AB7DCA" w:rsidRPr="00ED10B4" w:rsidRDefault="00AB7DCA" w:rsidP="00E16377">
            <w:pPr>
              <w:pStyle w:val="TableParagraph"/>
              <w:spacing w:before="223"/>
              <w:ind w:left="119" w:right="95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process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through which Indian political system functions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duties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citizens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required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safeguarding the Indian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system.</w:t>
            </w:r>
          </w:p>
          <w:p w14:paraId="0C06A5CC" w14:textId="77777777" w:rsidR="00AB7DCA" w:rsidRPr="00ED10B4" w:rsidRDefault="00AB7DCA" w:rsidP="00E16377">
            <w:pPr>
              <w:pStyle w:val="TableParagraph"/>
              <w:spacing w:before="230"/>
              <w:ind w:left="119" w:right="94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Competency Gained: </w:t>
            </w:r>
            <w:r w:rsidRPr="00ED10B4">
              <w:rPr>
                <w:sz w:val="24"/>
                <w:szCs w:val="24"/>
              </w:rPr>
              <w:t>students will learn how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constitution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help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providing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equal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opportunities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marginalized,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downtrodden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people,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constitution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help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transformations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non-violent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ways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freedom, equality and justice can be achieved 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society.</w:t>
            </w:r>
          </w:p>
        </w:tc>
      </w:tr>
      <w:tr w:rsidR="00AB7DCA" w:rsidRPr="00ED10B4" w14:paraId="46E51C4B" w14:textId="77777777" w:rsidTr="00E16377">
        <w:trPr>
          <w:trHeight w:val="503"/>
        </w:trPr>
        <w:tc>
          <w:tcPr>
            <w:tcW w:w="9498" w:type="dxa"/>
            <w:gridSpan w:val="3"/>
          </w:tcPr>
          <w:p w14:paraId="581F6150" w14:textId="77777777" w:rsidR="00AB7DCA" w:rsidRPr="00ED10B4" w:rsidRDefault="00AB7DCA" w:rsidP="00E16377">
            <w:pPr>
              <w:pStyle w:val="TableParagraph"/>
              <w:spacing w:line="273" w:lineRule="exact"/>
              <w:ind w:left="4095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III</w:t>
            </w:r>
          </w:p>
        </w:tc>
      </w:tr>
      <w:tr w:rsidR="00AB7DCA" w:rsidRPr="00ED10B4" w14:paraId="7C74BB1A" w14:textId="77777777" w:rsidTr="00E16377">
        <w:trPr>
          <w:trHeight w:val="3446"/>
        </w:trPr>
        <w:tc>
          <w:tcPr>
            <w:tcW w:w="1556" w:type="dxa"/>
          </w:tcPr>
          <w:p w14:paraId="5E7B481B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CC-5</w:t>
            </w:r>
          </w:p>
        </w:tc>
        <w:tc>
          <w:tcPr>
            <w:tcW w:w="2838" w:type="dxa"/>
          </w:tcPr>
          <w:p w14:paraId="3A8A0C00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Comparative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</w:p>
        </w:tc>
        <w:tc>
          <w:tcPr>
            <w:tcW w:w="5104" w:type="dxa"/>
          </w:tcPr>
          <w:p w14:paraId="5CFB2DD2" w14:textId="77777777" w:rsidR="00AB7DCA" w:rsidRPr="00ED10B4" w:rsidRDefault="00AB7DCA" w:rsidP="00E16377">
            <w:pPr>
              <w:pStyle w:val="TableParagraph"/>
              <w:ind w:left="119" w:right="10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development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 comparative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academic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discipline,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significant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features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systems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9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different</w:t>
            </w:r>
            <w:r w:rsidRPr="00ED10B4">
              <w:rPr>
                <w:spacing w:val="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countries.</w:t>
            </w:r>
          </w:p>
          <w:p w14:paraId="2B19B89E" w14:textId="77777777" w:rsidR="00AB7DCA" w:rsidRPr="00ED10B4" w:rsidRDefault="00AB7DCA" w:rsidP="00E16377">
            <w:pPr>
              <w:pStyle w:val="TableParagraph"/>
              <w:spacing w:before="220" w:line="242" w:lineRule="auto"/>
              <w:ind w:left="119" w:right="95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to compare the political systems 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various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countries.</w:t>
            </w:r>
          </w:p>
          <w:p w14:paraId="14CC4B62" w14:textId="77777777" w:rsidR="00AB7DCA" w:rsidRPr="00ED10B4" w:rsidRDefault="00AB7DCA" w:rsidP="00E16377">
            <w:pPr>
              <w:pStyle w:val="TableParagraph"/>
              <w:spacing w:before="225"/>
              <w:ind w:left="119" w:right="94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students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 the knowledge of different political systems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from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comparative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perspective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shaping socio-economic and political dynamics 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different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regions.</w:t>
            </w:r>
          </w:p>
        </w:tc>
      </w:tr>
      <w:tr w:rsidR="00AB7DCA" w:rsidRPr="00ED10B4" w14:paraId="6F5FFC45" w14:textId="77777777" w:rsidTr="00E16377">
        <w:trPr>
          <w:trHeight w:val="2116"/>
        </w:trPr>
        <w:tc>
          <w:tcPr>
            <w:tcW w:w="1556" w:type="dxa"/>
          </w:tcPr>
          <w:p w14:paraId="253ABFBF" w14:textId="77777777" w:rsidR="00AB7DCA" w:rsidRPr="00ED10B4" w:rsidRDefault="00AB7DCA" w:rsidP="00E1637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CC-6</w:t>
            </w:r>
          </w:p>
        </w:tc>
        <w:tc>
          <w:tcPr>
            <w:tcW w:w="2838" w:type="dxa"/>
          </w:tcPr>
          <w:p w14:paraId="59DABA0F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Public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Administration</w:t>
            </w:r>
          </w:p>
        </w:tc>
        <w:tc>
          <w:tcPr>
            <w:tcW w:w="5104" w:type="dxa"/>
          </w:tcPr>
          <w:p w14:paraId="3720A9B7" w14:textId="77777777" w:rsidR="00AB7DCA" w:rsidRPr="00ED10B4" w:rsidRDefault="00AB7DCA" w:rsidP="00E16377">
            <w:pPr>
              <w:pStyle w:val="TableParagraph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evolution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public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administration,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major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approaches which shaped the discipline of public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administration</w:t>
            </w:r>
          </w:p>
          <w:p w14:paraId="7B1BAA44" w14:textId="77777777" w:rsidR="00AB7DCA" w:rsidRPr="00ED10B4" w:rsidRDefault="00AB7DCA" w:rsidP="00E16377">
            <w:pPr>
              <w:pStyle w:val="TableParagraph"/>
              <w:spacing w:before="223" w:line="242" w:lineRule="auto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 Gained:</w:t>
            </w:r>
            <w:r w:rsidRPr="00ED10B4">
              <w:rPr>
                <w:sz w:val="24"/>
                <w:szCs w:val="24"/>
              </w:rPr>
              <w:t>able to apply theoretical 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management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practices</w:t>
            </w:r>
          </w:p>
        </w:tc>
      </w:tr>
    </w:tbl>
    <w:p w14:paraId="505DCFC9" w14:textId="77777777" w:rsidR="00AB7DCA" w:rsidRPr="00ED10B4" w:rsidRDefault="00AB7DCA" w:rsidP="00AB7DCA">
      <w:pPr>
        <w:spacing w:line="242" w:lineRule="auto"/>
        <w:jc w:val="both"/>
        <w:rPr>
          <w:sz w:val="24"/>
          <w:szCs w:val="24"/>
        </w:rPr>
        <w:sectPr w:rsidR="00AB7DCA" w:rsidRPr="00ED10B4" w:rsidSect="005F0DF8">
          <w:pgSz w:w="11910" w:h="16840"/>
          <w:pgMar w:top="1420" w:right="460" w:bottom="280" w:left="780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4E7D314B" w14:textId="77777777" w:rsidTr="00E16377">
        <w:trPr>
          <w:trHeight w:val="781"/>
        </w:trPr>
        <w:tc>
          <w:tcPr>
            <w:tcW w:w="1556" w:type="dxa"/>
          </w:tcPr>
          <w:p w14:paraId="39F94170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2A504359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6434891E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97" w:hanging="10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sz w:val="24"/>
                <w:szCs w:val="24"/>
              </w:rPr>
              <w:t>ability</w:t>
            </w:r>
            <w:r w:rsidRPr="00ED10B4">
              <w:rPr>
                <w:spacing w:val="3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4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3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if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they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choose administrative careers</w:t>
            </w:r>
            <w:r w:rsidRPr="00ED10B4">
              <w:rPr>
                <w:spacing w:val="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future</w:t>
            </w:r>
          </w:p>
        </w:tc>
      </w:tr>
      <w:tr w:rsidR="00AB7DCA" w:rsidRPr="00ED10B4" w14:paraId="098D6805" w14:textId="77777777" w:rsidTr="00E16377">
        <w:trPr>
          <w:trHeight w:val="3999"/>
        </w:trPr>
        <w:tc>
          <w:tcPr>
            <w:tcW w:w="1556" w:type="dxa"/>
          </w:tcPr>
          <w:p w14:paraId="33D8EB94" w14:textId="77777777" w:rsidR="00AB7DCA" w:rsidRPr="00ED10B4" w:rsidRDefault="00AB7DCA" w:rsidP="00E16377">
            <w:pPr>
              <w:pStyle w:val="TableParagraph"/>
              <w:spacing w:line="268" w:lineRule="exact"/>
              <w:ind w:right="506"/>
              <w:jc w:val="right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CC-7</w:t>
            </w:r>
          </w:p>
        </w:tc>
        <w:tc>
          <w:tcPr>
            <w:tcW w:w="2838" w:type="dxa"/>
          </w:tcPr>
          <w:p w14:paraId="23D264BC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Local</w:t>
            </w:r>
            <w:r w:rsidRPr="00ED10B4">
              <w:rPr>
                <w:spacing w:val="-1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</w:t>
            </w:r>
            <w:r w:rsidRPr="00ED10B4">
              <w:rPr>
                <w:spacing w:val="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</w:t>
            </w:r>
          </w:p>
        </w:tc>
        <w:tc>
          <w:tcPr>
            <w:tcW w:w="5104" w:type="dxa"/>
          </w:tcPr>
          <w:p w14:paraId="596F3D36" w14:textId="77777777" w:rsidR="00AB7DCA" w:rsidRPr="00ED10B4" w:rsidRDefault="00AB7DCA" w:rsidP="00E16377">
            <w:pPr>
              <w:pStyle w:val="TableParagraph"/>
              <w:ind w:left="119" w:right="10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about the evolution and importance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 decentralized governance both in the urban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rural area and the impact of globalization in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administrative reforms</w:t>
            </w:r>
          </w:p>
          <w:p w14:paraId="1B8C344F" w14:textId="77777777" w:rsidR="00AB7DCA" w:rsidRPr="00ED10B4" w:rsidRDefault="00AB7DCA" w:rsidP="00E16377">
            <w:pPr>
              <w:pStyle w:val="TableParagraph"/>
              <w:spacing w:before="223"/>
              <w:ind w:left="119" w:right="95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decentralized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local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governmentcan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cater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public needs.</w:t>
            </w:r>
          </w:p>
          <w:p w14:paraId="6CBF7F8E" w14:textId="77777777" w:rsidR="00AB7DCA" w:rsidRPr="00ED10B4" w:rsidRDefault="00AB7DCA" w:rsidP="00E16377">
            <w:pPr>
              <w:pStyle w:val="TableParagraph"/>
              <w:spacing w:before="228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empower them by taking part in the decentralized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governance at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grassroots level and can also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make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people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aware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their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rights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opportunities.</w:t>
            </w:r>
          </w:p>
        </w:tc>
      </w:tr>
      <w:tr w:rsidR="00AB7DCA" w:rsidRPr="00ED10B4" w14:paraId="296BBFF6" w14:textId="77777777" w:rsidTr="00E16377">
        <w:trPr>
          <w:trHeight w:val="2620"/>
        </w:trPr>
        <w:tc>
          <w:tcPr>
            <w:tcW w:w="1556" w:type="dxa"/>
          </w:tcPr>
          <w:p w14:paraId="10DC3DFE" w14:textId="77777777" w:rsidR="00AB7DCA" w:rsidRPr="00ED10B4" w:rsidRDefault="00AB7DCA" w:rsidP="00E16377">
            <w:pPr>
              <w:pStyle w:val="TableParagraph"/>
              <w:spacing w:line="268" w:lineRule="exact"/>
              <w:ind w:right="439"/>
              <w:jc w:val="right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SEC-1</w:t>
            </w:r>
          </w:p>
        </w:tc>
        <w:tc>
          <w:tcPr>
            <w:tcW w:w="2838" w:type="dxa"/>
          </w:tcPr>
          <w:p w14:paraId="6C42F943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Legislative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Support</w:t>
            </w:r>
          </w:p>
        </w:tc>
        <w:tc>
          <w:tcPr>
            <w:tcW w:w="5104" w:type="dxa"/>
          </w:tcPr>
          <w:p w14:paraId="60615DD3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9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gained idea about the parliamentary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procedures.</w:t>
            </w:r>
          </w:p>
          <w:p w14:paraId="12594371" w14:textId="77777777" w:rsidR="00AB7DCA" w:rsidRPr="00ED10B4" w:rsidRDefault="00AB7DCA" w:rsidP="00E16377">
            <w:pPr>
              <w:pStyle w:val="TableParagraph"/>
              <w:spacing w:before="216"/>
              <w:ind w:left="119" w:right="99" w:hanging="10"/>
              <w:jc w:val="both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6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techniques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utilized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parliamentary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procedures</w:t>
            </w:r>
            <w:r w:rsidRPr="00ED10B4">
              <w:rPr>
                <w:b/>
                <w:sz w:val="24"/>
                <w:szCs w:val="24"/>
              </w:rPr>
              <w:t>.</w:t>
            </w:r>
          </w:p>
          <w:p w14:paraId="057D0D16" w14:textId="77777777" w:rsidR="00AB7DCA" w:rsidRPr="00ED10B4" w:rsidRDefault="00AB7DCA" w:rsidP="00E16377">
            <w:pPr>
              <w:pStyle w:val="TableParagraph"/>
              <w:spacing w:before="226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choose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administrative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making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careers.</w:t>
            </w:r>
          </w:p>
        </w:tc>
      </w:tr>
      <w:tr w:rsidR="00AB7DCA" w:rsidRPr="00ED10B4" w14:paraId="6FA25828" w14:textId="77777777" w:rsidTr="00E16377">
        <w:trPr>
          <w:trHeight w:val="503"/>
        </w:trPr>
        <w:tc>
          <w:tcPr>
            <w:tcW w:w="9498" w:type="dxa"/>
            <w:gridSpan w:val="3"/>
          </w:tcPr>
          <w:p w14:paraId="25B01856" w14:textId="77777777" w:rsidR="00AB7DCA" w:rsidRPr="00ED10B4" w:rsidRDefault="00AB7DCA" w:rsidP="00E16377">
            <w:pPr>
              <w:pStyle w:val="TableParagraph"/>
              <w:spacing w:line="273" w:lineRule="exact"/>
              <w:ind w:left="4089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IV</w:t>
            </w:r>
          </w:p>
        </w:tc>
      </w:tr>
      <w:tr w:rsidR="00AB7DCA" w:rsidRPr="00ED10B4" w14:paraId="0C73AB8D" w14:textId="77777777" w:rsidTr="00E16377">
        <w:trPr>
          <w:trHeight w:val="3447"/>
        </w:trPr>
        <w:tc>
          <w:tcPr>
            <w:tcW w:w="1556" w:type="dxa"/>
          </w:tcPr>
          <w:p w14:paraId="421CEA39" w14:textId="77777777" w:rsidR="00AB7DCA" w:rsidRPr="00ED10B4" w:rsidRDefault="00AB7DCA" w:rsidP="00E16377">
            <w:pPr>
              <w:pStyle w:val="TableParagraph"/>
              <w:spacing w:line="268" w:lineRule="exact"/>
              <w:ind w:right="506"/>
              <w:jc w:val="right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CC-8</w:t>
            </w:r>
          </w:p>
        </w:tc>
        <w:tc>
          <w:tcPr>
            <w:tcW w:w="2838" w:type="dxa"/>
          </w:tcPr>
          <w:p w14:paraId="6A525190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-1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Relations</w:t>
            </w:r>
          </w:p>
        </w:tc>
        <w:tc>
          <w:tcPr>
            <w:tcW w:w="5104" w:type="dxa"/>
          </w:tcPr>
          <w:p w14:paraId="730FFEBD" w14:textId="77777777" w:rsidR="00AB7DCA" w:rsidRPr="00ED10B4" w:rsidRDefault="00AB7DCA" w:rsidP="00E16377">
            <w:pPr>
              <w:pStyle w:val="TableParagraph"/>
              <w:ind w:left="119" w:right="10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different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theories of international relations, global issues 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post cold war era and concepts, objectives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basic tenets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</w:p>
          <w:p w14:paraId="47AC9B69" w14:textId="77777777" w:rsidR="00AB7DCA" w:rsidRPr="00ED10B4" w:rsidRDefault="00AB7DCA" w:rsidP="00E16377">
            <w:pPr>
              <w:pStyle w:val="TableParagraph"/>
              <w:spacing w:before="225" w:line="237" w:lineRule="auto"/>
              <w:ind w:left="119" w:right="103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 Gained:</w:t>
            </w:r>
            <w:r w:rsidRPr="00ED10B4">
              <w:rPr>
                <w:sz w:val="24"/>
                <w:szCs w:val="24"/>
              </w:rPr>
              <w:t>understanding of global trend in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economic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</w:t>
            </w:r>
          </w:p>
          <w:p w14:paraId="43D2E3A3" w14:textId="77777777" w:rsidR="00AB7DCA" w:rsidRPr="00ED10B4" w:rsidRDefault="00AB7DCA" w:rsidP="00E16377">
            <w:pPr>
              <w:pStyle w:val="TableParagraph"/>
              <w:spacing w:before="229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 Gained:</w:t>
            </w:r>
            <w:r w:rsidRPr="00ED10B4">
              <w:rPr>
                <w:sz w:val="24"/>
                <w:szCs w:val="24"/>
              </w:rPr>
              <w:t>Ability to demonstrate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evolving nature of contemporary politics and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dynamics embedded in the political institutions,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processes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making</w:t>
            </w:r>
          </w:p>
        </w:tc>
      </w:tr>
      <w:tr w:rsidR="00AB7DCA" w:rsidRPr="00ED10B4" w14:paraId="11CC9177" w14:textId="77777777" w:rsidTr="00E16377">
        <w:trPr>
          <w:trHeight w:val="2390"/>
        </w:trPr>
        <w:tc>
          <w:tcPr>
            <w:tcW w:w="1556" w:type="dxa"/>
          </w:tcPr>
          <w:p w14:paraId="4C88F0B3" w14:textId="77777777" w:rsidR="00AB7DCA" w:rsidRPr="00ED10B4" w:rsidRDefault="00AB7DCA" w:rsidP="00E16377">
            <w:pPr>
              <w:pStyle w:val="TableParagraph"/>
              <w:spacing w:line="268" w:lineRule="exact"/>
              <w:ind w:right="506"/>
              <w:jc w:val="right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CC-9</w:t>
            </w:r>
          </w:p>
        </w:tc>
        <w:tc>
          <w:tcPr>
            <w:tcW w:w="2838" w:type="dxa"/>
          </w:tcPr>
          <w:p w14:paraId="3C86F0DF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Sociology</w:t>
            </w:r>
            <w:r w:rsidRPr="00ED10B4">
              <w:rPr>
                <w:spacing w:val="-1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</w:p>
        </w:tc>
        <w:tc>
          <w:tcPr>
            <w:tcW w:w="5104" w:type="dxa"/>
          </w:tcPr>
          <w:p w14:paraId="1FD37FCB" w14:textId="77777777" w:rsidR="00AB7DCA" w:rsidRPr="00ED10B4" w:rsidRDefault="00AB7DCA" w:rsidP="00E16377">
            <w:pPr>
              <w:pStyle w:val="TableParagraph"/>
              <w:ind w:left="119" w:right="103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</w:t>
            </w:r>
            <w:r w:rsidRPr="00ED10B4">
              <w:rPr>
                <w:sz w:val="24"/>
                <w:szCs w:val="24"/>
              </w:rPr>
              <w:t>: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idea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had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direct effect on state and the dynamics involved in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state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interface</w:t>
            </w:r>
          </w:p>
          <w:p w14:paraId="0FDA4DFD" w14:textId="77777777" w:rsidR="00AB7DCA" w:rsidRPr="00ED10B4" w:rsidRDefault="00AB7DCA" w:rsidP="00E16377">
            <w:pPr>
              <w:pStyle w:val="TableParagraph"/>
              <w:spacing w:before="220" w:line="242" w:lineRule="auto"/>
              <w:ind w:left="119" w:right="9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 Gained:</w:t>
            </w:r>
            <w:r w:rsidRPr="00ED10B4">
              <w:rPr>
                <w:sz w:val="24"/>
                <w:szCs w:val="24"/>
              </w:rPr>
              <w:t>able to demonstrate on how power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structure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affect</w:t>
            </w:r>
            <w:r w:rsidRPr="00ED10B4">
              <w:rPr>
                <w:spacing w:val="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state</w:t>
            </w:r>
          </w:p>
          <w:p w14:paraId="44EEA213" w14:textId="77777777" w:rsidR="00AB7DCA" w:rsidRPr="00ED10B4" w:rsidRDefault="00AB7DCA" w:rsidP="00E16377">
            <w:pPr>
              <w:pStyle w:val="TableParagraph"/>
              <w:spacing w:before="205" w:line="280" w:lineRule="atLeast"/>
              <w:ind w:left="119" w:right="93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socialization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politicization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</w:p>
        </w:tc>
      </w:tr>
    </w:tbl>
    <w:p w14:paraId="6FF53E8C" w14:textId="77777777" w:rsidR="00AB7DCA" w:rsidRPr="00ED10B4" w:rsidRDefault="00AB7DCA" w:rsidP="00AB7DCA">
      <w:pPr>
        <w:spacing w:line="280" w:lineRule="atLeast"/>
        <w:jc w:val="both"/>
        <w:rPr>
          <w:sz w:val="24"/>
          <w:szCs w:val="24"/>
        </w:rPr>
        <w:sectPr w:rsidR="00AB7DCA" w:rsidRPr="00ED10B4" w:rsidSect="005F0DF8">
          <w:pgSz w:w="11910" w:h="16840"/>
          <w:pgMar w:top="1420" w:right="460" w:bottom="280" w:left="780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47644002" w14:textId="77777777" w:rsidTr="00E16377">
        <w:trPr>
          <w:trHeight w:val="503"/>
        </w:trPr>
        <w:tc>
          <w:tcPr>
            <w:tcW w:w="1556" w:type="dxa"/>
          </w:tcPr>
          <w:p w14:paraId="2E6D632B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5822816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5D48A80F" w14:textId="77777777" w:rsidR="00AB7DCA" w:rsidRPr="00ED10B4" w:rsidRDefault="00AB7DCA" w:rsidP="00E16377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society</w:t>
            </w:r>
          </w:p>
        </w:tc>
      </w:tr>
      <w:tr w:rsidR="00AB7DCA" w:rsidRPr="00ED10B4" w14:paraId="65A07800" w14:textId="77777777" w:rsidTr="00E16377">
        <w:trPr>
          <w:trHeight w:val="3725"/>
        </w:trPr>
        <w:tc>
          <w:tcPr>
            <w:tcW w:w="1556" w:type="dxa"/>
          </w:tcPr>
          <w:p w14:paraId="6BF87087" w14:textId="77777777" w:rsidR="00AB7DCA" w:rsidRPr="00ED10B4" w:rsidRDefault="00AB7DCA" w:rsidP="00E16377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CC-10</w:t>
            </w:r>
          </w:p>
        </w:tc>
        <w:tc>
          <w:tcPr>
            <w:tcW w:w="2838" w:type="dxa"/>
          </w:tcPr>
          <w:p w14:paraId="3501E926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1355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pacing w:val="-1"/>
                <w:sz w:val="24"/>
                <w:szCs w:val="24"/>
              </w:rPr>
              <w:t>Organizations</w:t>
            </w:r>
          </w:p>
        </w:tc>
        <w:tc>
          <w:tcPr>
            <w:tcW w:w="5104" w:type="dxa"/>
          </w:tcPr>
          <w:p w14:paraId="255A2542" w14:textId="77777777" w:rsidR="00AB7DCA" w:rsidRPr="00ED10B4" w:rsidRDefault="00AB7DCA" w:rsidP="00E16377">
            <w:pPr>
              <w:pStyle w:val="TableParagraph"/>
              <w:ind w:left="119" w:right="99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6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United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Nations,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regional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economic</w:t>
            </w:r>
            <w:r w:rsidRPr="00ED10B4">
              <w:rPr>
                <w:spacing w:val="6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organizations,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regional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security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organizations,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regional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organizations.</w:t>
            </w:r>
          </w:p>
          <w:p w14:paraId="0E540F46" w14:textId="77777777" w:rsidR="00AB7DCA" w:rsidRPr="00ED10B4" w:rsidRDefault="00AB7DCA" w:rsidP="00E16377">
            <w:pPr>
              <w:pStyle w:val="TableParagraph"/>
              <w:spacing w:before="223"/>
              <w:ind w:left="119" w:right="95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able to demonstrate the necessity of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organizations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required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strengthening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peacekeeping programme, regional economy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regional security and the ways these organizations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resolve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crises.</w:t>
            </w:r>
          </w:p>
          <w:p w14:paraId="49DAB00B" w14:textId="77777777" w:rsidR="00AB7DCA" w:rsidRPr="00ED10B4" w:rsidRDefault="00AB7DCA" w:rsidP="00E16377">
            <w:pPr>
              <w:pStyle w:val="TableParagraph"/>
              <w:spacing w:before="228" w:line="242" w:lineRule="auto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 domain</w:t>
            </w:r>
          </w:p>
        </w:tc>
      </w:tr>
      <w:tr w:rsidR="00AB7DCA" w:rsidRPr="00ED10B4" w14:paraId="7D5FA50D" w14:textId="77777777" w:rsidTr="00E16377">
        <w:trPr>
          <w:trHeight w:val="2621"/>
        </w:trPr>
        <w:tc>
          <w:tcPr>
            <w:tcW w:w="1556" w:type="dxa"/>
          </w:tcPr>
          <w:p w14:paraId="58288851" w14:textId="77777777" w:rsidR="00AB7DCA" w:rsidRPr="00ED10B4" w:rsidRDefault="00AB7DCA" w:rsidP="00E16377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SEC-2</w:t>
            </w:r>
          </w:p>
        </w:tc>
        <w:tc>
          <w:tcPr>
            <w:tcW w:w="2838" w:type="dxa"/>
          </w:tcPr>
          <w:p w14:paraId="26026FFB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110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Public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Opinion</w:t>
            </w:r>
            <w:r w:rsidRPr="00ED10B4">
              <w:rPr>
                <w:spacing w:val="-9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Survey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</w:p>
        </w:tc>
        <w:tc>
          <w:tcPr>
            <w:tcW w:w="5104" w:type="dxa"/>
          </w:tcPr>
          <w:p w14:paraId="468EC0E2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10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public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opinion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basic tools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techniques of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research.</w:t>
            </w:r>
          </w:p>
          <w:p w14:paraId="6D8A69A0" w14:textId="77777777" w:rsidR="00AB7DCA" w:rsidRPr="00ED10B4" w:rsidRDefault="00AB7DCA" w:rsidP="00E16377">
            <w:pPr>
              <w:pStyle w:val="TableParagraph"/>
              <w:spacing w:before="217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will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various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techniques in their field research and qualitative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studies.</w:t>
            </w:r>
          </w:p>
          <w:p w14:paraId="720322EC" w14:textId="77777777" w:rsidR="00AB7DCA" w:rsidRPr="00ED10B4" w:rsidRDefault="00AB7DCA" w:rsidP="00E16377">
            <w:pPr>
              <w:pStyle w:val="TableParagraph"/>
              <w:spacing w:before="231" w:line="237" w:lineRule="auto"/>
              <w:ind w:left="119" w:right="99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writing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projects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proposal.</w:t>
            </w:r>
          </w:p>
        </w:tc>
      </w:tr>
      <w:tr w:rsidR="00AB7DCA" w:rsidRPr="00ED10B4" w14:paraId="4F8ACBCF" w14:textId="77777777" w:rsidTr="00E16377">
        <w:trPr>
          <w:trHeight w:val="503"/>
        </w:trPr>
        <w:tc>
          <w:tcPr>
            <w:tcW w:w="9498" w:type="dxa"/>
            <w:gridSpan w:val="3"/>
          </w:tcPr>
          <w:p w14:paraId="594BE486" w14:textId="77777777" w:rsidR="00AB7DCA" w:rsidRPr="00ED10B4" w:rsidRDefault="00AB7DCA" w:rsidP="00E16377">
            <w:pPr>
              <w:pStyle w:val="TableParagraph"/>
              <w:spacing w:line="273" w:lineRule="exact"/>
              <w:ind w:left="4094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V</w:t>
            </w:r>
          </w:p>
        </w:tc>
      </w:tr>
      <w:tr w:rsidR="00AB7DCA" w:rsidRPr="00ED10B4" w14:paraId="57950A42" w14:textId="77777777" w:rsidTr="00E16377">
        <w:trPr>
          <w:trHeight w:val="2621"/>
        </w:trPr>
        <w:tc>
          <w:tcPr>
            <w:tcW w:w="1556" w:type="dxa"/>
          </w:tcPr>
          <w:p w14:paraId="1AB9A9F4" w14:textId="77777777" w:rsidR="00AB7DCA" w:rsidRPr="00ED10B4" w:rsidRDefault="00AB7DCA" w:rsidP="00E16377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CC-11</w:t>
            </w:r>
          </w:p>
        </w:tc>
        <w:tc>
          <w:tcPr>
            <w:tcW w:w="2838" w:type="dxa"/>
          </w:tcPr>
          <w:p w14:paraId="5FB9C2BD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Movements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</w:t>
            </w:r>
          </w:p>
        </w:tc>
        <w:tc>
          <w:tcPr>
            <w:tcW w:w="5104" w:type="dxa"/>
          </w:tcPr>
          <w:p w14:paraId="7470C957" w14:textId="77777777" w:rsidR="00AB7DCA" w:rsidRPr="00ED10B4" w:rsidRDefault="00AB7DCA" w:rsidP="00E16377">
            <w:pPr>
              <w:pStyle w:val="TableParagraph"/>
              <w:ind w:left="119" w:right="10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gained knowledge on the difference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between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old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new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movements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contemporary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movements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India.</w:t>
            </w:r>
          </w:p>
          <w:p w14:paraId="25E8F20A" w14:textId="77777777" w:rsidR="00AB7DCA" w:rsidRPr="00ED10B4" w:rsidRDefault="00AB7DCA" w:rsidP="00E16377">
            <w:pPr>
              <w:pStyle w:val="TableParagraph"/>
              <w:spacing w:before="220" w:line="242" w:lineRule="auto"/>
              <w:ind w:left="119" w:right="91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demonstrate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contemporary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problems 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India.</w:t>
            </w:r>
          </w:p>
          <w:p w14:paraId="749A1E9B" w14:textId="77777777" w:rsidR="00AB7DCA" w:rsidRPr="00ED10B4" w:rsidRDefault="00AB7DCA" w:rsidP="00E16377">
            <w:pPr>
              <w:pStyle w:val="TableParagraph"/>
              <w:spacing w:before="228" w:line="237" w:lineRule="auto"/>
              <w:ind w:left="119" w:right="10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Competency Gained: </w:t>
            </w:r>
            <w:r w:rsidRPr="00ED10B4">
              <w:rPr>
                <w:sz w:val="24"/>
                <w:szCs w:val="24"/>
              </w:rPr>
              <w:t>able to critically appraise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these social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issues.</w:t>
            </w:r>
          </w:p>
        </w:tc>
      </w:tr>
      <w:tr w:rsidR="00AB7DCA" w:rsidRPr="00ED10B4" w14:paraId="2BAE274D" w14:textId="77777777" w:rsidTr="00E16377">
        <w:trPr>
          <w:trHeight w:val="2615"/>
        </w:trPr>
        <w:tc>
          <w:tcPr>
            <w:tcW w:w="1556" w:type="dxa"/>
          </w:tcPr>
          <w:p w14:paraId="0BB759D3" w14:textId="77777777" w:rsidR="00AB7DCA" w:rsidRPr="00ED10B4" w:rsidRDefault="00AB7DCA" w:rsidP="00E16377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CC-12</w:t>
            </w:r>
          </w:p>
        </w:tc>
        <w:tc>
          <w:tcPr>
            <w:tcW w:w="2838" w:type="dxa"/>
          </w:tcPr>
          <w:p w14:paraId="13FDB0F2" w14:textId="77777777" w:rsidR="00AB7DCA" w:rsidRPr="00ED10B4" w:rsidRDefault="00AB7DCA" w:rsidP="00E16377">
            <w:pPr>
              <w:pStyle w:val="TableParagraph"/>
              <w:ind w:left="119" w:right="664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Elementary</w:t>
            </w:r>
            <w:r w:rsidRPr="00ED10B4">
              <w:rPr>
                <w:spacing w:val="-1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methods in Political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Science</w:t>
            </w:r>
          </w:p>
        </w:tc>
        <w:tc>
          <w:tcPr>
            <w:tcW w:w="5104" w:type="dxa"/>
          </w:tcPr>
          <w:p w14:paraId="0679FDB9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101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tools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techniques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research.</w:t>
            </w:r>
          </w:p>
          <w:p w14:paraId="11075277" w14:textId="77777777" w:rsidR="00AB7DCA" w:rsidRPr="00ED10B4" w:rsidRDefault="00AB7DCA" w:rsidP="00E16377">
            <w:pPr>
              <w:pStyle w:val="TableParagraph"/>
              <w:spacing w:before="223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will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various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techniques in their field research and qualitative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studies.</w:t>
            </w:r>
          </w:p>
          <w:p w14:paraId="60F351CE" w14:textId="77777777" w:rsidR="00AB7DCA" w:rsidRPr="00ED10B4" w:rsidRDefault="00AB7DCA" w:rsidP="00E1637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1963CFA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99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writing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projects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research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proposal.</w:t>
            </w:r>
          </w:p>
        </w:tc>
      </w:tr>
      <w:tr w:rsidR="00AB7DCA" w:rsidRPr="00ED10B4" w14:paraId="3DD08D8C" w14:textId="77777777" w:rsidTr="00E16377">
        <w:trPr>
          <w:trHeight w:val="1104"/>
        </w:trPr>
        <w:tc>
          <w:tcPr>
            <w:tcW w:w="1556" w:type="dxa"/>
          </w:tcPr>
          <w:p w14:paraId="53267EC7" w14:textId="77777777" w:rsidR="00AB7DCA" w:rsidRPr="00ED10B4" w:rsidRDefault="00AB7DCA" w:rsidP="00E16377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DSE-1</w:t>
            </w:r>
          </w:p>
        </w:tc>
        <w:tc>
          <w:tcPr>
            <w:tcW w:w="2838" w:type="dxa"/>
          </w:tcPr>
          <w:p w14:paraId="06DA6EEA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822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Select</w:t>
            </w:r>
            <w:r w:rsidRPr="00ED10B4">
              <w:rPr>
                <w:spacing w:val="-1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Comparative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Thought</w:t>
            </w:r>
          </w:p>
        </w:tc>
        <w:tc>
          <w:tcPr>
            <w:tcW w:w="5104" w:type="dxa"/>
          </w:tcPr>
          <w:p w14:paraId="04DDB997" w14:textId="77777777" w:rsidR="00AB7DCA" w:rsidRPr="00ED10B4" w:rsidRDefault="00AB7DCA" w:rsidP="00E16377">
            <w:pPr>
              <w:pStyle w:val="TableParagraph"/>
              <w:ind w:left="119" w:right="95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tradition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western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thinkers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their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views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philosophies</w:t>
            </w:r>
            <w:r w:rsidRPr="00ED10B4">
              <w:rPr>
                <w:spacing w:val="3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contributed</w:t>
            </w:r>
            <w:r w:rsidRPr="00ED10B4">
              <w:rPr>
                <w:spacing w:val="4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3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shaping</w:t>
            </w:r>
            <w:r w:rsidRPr="00ED10B4">
              <w:rPr>
                <w:spacing w:val="4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4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ideas</w:t>
            </w:r>
            <w:r w:rsidRPr="00ED10B4">
              <w:rPr>
                <w:spacing w:val="3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</w:p>
          <w:p w14:paraId="49257A45" w14:textId="77777777" w:rsidR="00AB7DCA" w:rsidRPr="00ED10B4" w:rsidRDefault="00AB7DCA" w:rsidP="00E16377">
            <w:pPr>
              <w:pStyle w:val="TableParagraph"/>
              <w:spacing w:line="261" w:lineRule="exact"/>
              <w:ind w:left="119"/>
              <w:jc w:val="both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sovereignty,</w:t>
            </w:r>
            <w:r w:rsidRPr="00ED10B4">
              <w:rPr>
                <w:spacing w:val="7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rights,</w:t>
            </w:r>
            <w:r w:rsidRPr="00ED10B4">
              <w:rPr>
                <w:spacing w:val="7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law,</w:t>
            </w:r>
            <w:r w:rsidRPr="00ED10B4">
              <w:rPr>
                <w:spacing w:val="7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authority,</w:t>
            </w:r>
            <w:r w:rsidRPr="00ED10B4">
              <w:rPr>
                <w:spacing w:val="7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government,</w:t>
            </w:r>
          </w:p>
        </w:tc>
      </w:tr>
    </w:tbl>
    <w:p w14:paraId="04D2FD98" w14:textId="77777777" w:rsidR="00AB7DCA" w:rsidRPr="00ED10B4" w:rsidRDefault="00AB7DCA" w:rsidP="00AB7DCA">
      <w:pPr>
        <w:spacing w:line="261" w:lineRule="exact"/>
        <w:jc w:val="both"/>
        <w:rPr>
          <w:sz w:val="24"/>
          <w:szCs w:val="24"/>
        </w:rPr>
        <w:sectPr w:rsidR="00AB7DCA" w:rsidRPr="00ED10B4" w:rsidSect="005F0DF8">
          <w:pgSz w:w="11910" w:h="16840"/>
          <w:pgMar w:top="1420" w:right="460" w:bottom="280" w:left="780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03226D86" w14:textId="77777777" w:rsidTr="00E16377">
        <w:trPr>
          <w:trHeight w:val="3725"/>
        </w:trPr>
        <w:tc>
          <w:tcPr>
            <w:tcW w:w="1556" w:type="dxa"/>
          </w:tcPr>
          <w:p w14:paraId="2D575981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0B1186EE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3A71FC81" w14:textId="77777777" w:rsidR="00AB7DCA" w:rsidRPr="00ED10B4" w:rsidRDefault="00AB7DCA" w:rsidP="00E16377">
            <w:pPr>
              <w:pStyle w:val="TableParagraph"/>
              <w:ind w:left="119" w:right="92"/>
              <w:jc w:val="both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equality, class, state, society and power politics.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Also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about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traditions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thinkers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from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ancient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period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contemporary</w:t>
            </w:r>
            <w:r w:rsidRPr="00ED10B4">
              <w:rPr>
                <w:spacing w:val="-9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time.</w:t>
            </w:r>
          </w:p>
          <w:p w14:paraId="41F0A280" w14:textId="77777777" w:rsidR="00AB7DCA" w:rsidRPr="00ED10B4" w:rsidRDefault="00AB7DCA" w:rsidP="00E16377">
            <w:pPr>
              <w:pStyle w:val="TableParagraph"/>
              <w:spacing w:before="225" w:line="237" w:lineRule="auto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able to understand the ideological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foundation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 state-society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interface.</w:t>
            </w:r>
          </w:p>
          <w:p w14:paraId="4796E6D6" w14:textId="77777777" w:rsidR="00AB7DCA" w:rsidRPr="00ED10B4" w:rsidRDefault="00AB7DCA" w:rsidP="00E16377">
            <w:pPr>
              <w:pStyle w:val="TableParagraph"/>
              <w:spacing w:before="229"/>
              <w:ind w:left="119" w:right="94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thestudents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interpret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major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developments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state,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contextualize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new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developments emerging in the specialized areas of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Science.</w:t>
            </w:r>
          </w:p>
        </w:tc>
      </w:tr>
      <w:tr w:rsidR="00AB7DCA" w:rsidRPr="00ED10B4" w14:paraId="1316112F" w14:textId="77777777" w:rsidTr="00E16377">
        <w:trPr>
          <w:trHeight w:val="2616"/>
        </w:trPr>
        <w:tc>
          <w:tcPr>
            <w:tcW w:w="1556" w:type="dxa"/>
          </w:tcPr>
          <w:p w14:paraId="5AD04F9F" w14:textId="77777777" w:rsidR="00AB7DCA" w:rsidRPr="00ED10B4" w:rsidRDefault="00AB7DCA" w:rsidP="00E16377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DSE-2</w:t>
            </w:r>
          </w:p>
        </w:tc>
        <w:tc>
          <w:tcPr>
            <w:tcW w:w="2838" w:type="dxa"/>
          </w:tcPr>
          <w:p w14:paraId="048B6B79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157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Democracy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pacing w:val="-1"/>
                <w:sz w:val="24"/>
                <w:szCs w:val="24"/>
              </w:rPr>
              <w:t>Decentralized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Governance</w:t>
            </w:r>
          </w:p>
        </w:tc>
        <w:tc>
          <w:tcPr>
            <w:tcW w:w="5104" w:type="dxa"/>
          </w:tcPr>
          <w:p w14:paraId="73A6A9DD" w14:textId="77777777" w:rsidR="00AB7DCA" w:rsidRPr="00ED10B4" w:rsidRDefault="00AB7DCA" w:rsidP="00E16377">
            <w:pPr>
              <w:pStyle w:val="TableParagraph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Knowledge: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gained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global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economy,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transnational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actors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dynamics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civil</w:t>
            </w:r>
            <w:r w:rsidRPr="00ED10B4">
              <w:rPr>
                <w:spacing w:val="-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society.</w:t>
            </w:r>
          </w:p>
          <w:p w14:paraId="5BCF8A3B" w14:textId="77777777" w:rsidR="00AB7DCA" w:rsidRPr="00ED10B4" w:rsidRDefault="00AB7DCA" w:rsidP="00E16377">
            <w:pPr>
              <w:pStyle w:val="TableParagraph"/>
              <w:spacing w:before="222" w:line="237" w:lineRule="auto"/>
              <w:ind w:left="119" w:right="91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demonstrate knowledge on the way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global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economy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functions</w:t>
            </w:r>
            <w:r w:rsidRPr="00ED10B4">
              <w:rPr>
                <w:spacing w:val="-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role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MNCs.</w:t>
            </w:r>
          </w:p>
          <w:p w14:paraId="43F6D885" w14:textId="77777777" w:rsidR="00AB7DCA" w:rsidRPr="00ED10B4" w:rsidRDefault="00AB7DCA" w:rsidP="00E1637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FDD2D0C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9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critically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assess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state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market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interface.</w:t>
            </w:r>
          </w:p>
        </w:tc>
      </w:tr>
      <w:tr w:rsidR="00AB7DCA" w:rsidRPr="00ED10B4" w14:paraId="5795B88C" w14:textId="77777777" w:rsidTr="00E16377">
        <w:trPr>
          <w:trHeight w:val="508"/>
        </w:trPr>
        <w:tc>
          <w:tcPr>
            <w:tcW w:w="9498" w:type="dxa"/>
            <w:gridSpan w:val="3"/>
          </w:tcPr>
          <w:p w14:paraId="509DFA3C" w14:textId="77777777" w:rsidR="00AB7DCA" w:rsidRPr="00ED10B4" w:rsidRDefault="00AB7DCA" w:rsidP="00E16377">
            <w:pPr>
              <w:pStyle w:val="TableParagraph"/>
              <w:spacing w:line="273" w:lineRule="exact"/>
              <w:ind w:left="4091" w:right="4086"/>
              <w:jc w:val="center"/>
              <w:rPr>
                <w:b/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Semester</w:t>
            </w:r>
            <w:r w:rsidRPr="00ED10B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VI</w:t>
            </w:r>
          </w:p>
        </w:tc>
      </w:tr>
      <w:tr w:rsidR="00AB7DCA" w:rsidRPr="00ED10B4" w14:paraId="061B27A5" w14:textId="77777777" w:rsidTr="00E16377">
        <w:trPr>
          <w:trHeight w:val="4551"/>
        </w:trPr>
        <w:tc>
          <w:tcPr>
            <w:tcW w:w="1556" w:type="dxa"/>
          </w:tcPr>
          <w:p w14:paraId="25D5AA27" w14:textId="77777777" w:rsidR="00AB7DCA" w:rsidRPr="00ED10B4" w:rsidRDefault="00AB7DCA" w:rsidP="00E163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CC-13</w:t>
            </w:r>
          </w:p>
        </w:tc>
        <w:tc>
          <w:tcPr>
            <w:tcW w:w="2838" w:type="dxa"/>
          </w:tcPr>
          <w:p w14:paraId="10ED6519" w14:textId="77777777" w:rsidR="00AB7DCA" w:rsidRPr="00ED10B4" w:rsidRDefault="00AB7DCA" w:rsidP="00E1637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Indian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</w:t>
            </w:r>
            <w:r w:rsidRPr="00ED10B4">
              <w:rPr>
                <w:spacing w:val="-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</w:p>
        </w:tc>
        <w:tc>
          <w:tcPr>
            <w:tcW w:w="5104" w:type="dxa"/>
          </w:tcPr>
          <w:p w14:paraId="7E4C3C21" w14:textId="77777777" w:rsidR="00AB7DCA" w:rsidRPr="00ED10B4" w:rsidRDefault="00AB7DCA" w:rsidP="00E16377">
            <w:pPr>
              <w:pStyle w:val="TableParagraph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able to demonstrate the key elements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 India’s foreign policy, contemporary trends and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challenges faced by India in the making of foreign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policy.</w:t>
            </w:r>
          </w:p>
          <w:p w14:paraId="4DABCC34" w14:textId="77777777" w:rsidR="00AB7DCA" w:rsidRPr="00ED10B4" w:rsidRDefault="00AB7DCA" w:rsidP="00E16377">
            <w:pPr>
              <w:pStyle w:val="TableParagraph"/>
              <w:spacing w:before="218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</w:t>
            </w:r>
            <w:r w:rsidRPr="00ED10B4">
              <w:rPr>
                <w:sz w:val="24"/>
                <w:szCs w:val="24"/>
              </w:rPr>
              <w:t>: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India’s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will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enable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them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demonstrate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changing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nature of relations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between India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neighbouring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countries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also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between</w:t>
            </w:r>
            <w:r w:rsidRPr="00ED10B4">
              <w:rPr>
                <w:spacing w:val="60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major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powers.</w:t>
            </w:r>
          </w:p>
          <w:p w14:paraId="52C5B770" w14:textId="77777777" w:rsidR="00AB7DCA" w:rsidRPr="00ED10B4" w:rsidRDefault="00AB7DCA" w:rsidP="00E16377">
            <w:pPr>
              <w:pStyle w:val="TableParagraph"/>
              <w:spacing w:before="233"/>
              <w:ind w:left="119" w:right="9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Competency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apply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knowledge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changing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nature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recent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trends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India’s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foreign policy in their research or if they choose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civil services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policy analyst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as their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career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options.</w:t>
            </w:r>
          </w:p>
        </w:tc>
      </w:tr>
      <w:tr w:rsidR="00AB7DCA" w:rsidRPr="00ED10B4" w14:paraId="74D79739" w14:textId="77777777" w:rsidTr="00E16377">
        <w:trPr>
          <w:trHeight w:val="2390"/>
        </w:trPr>
        <w:tc>
          <w:tcPr>
            <w:tcW w:w="1556" w:type="dxa"/>
          </w:tcPr>
          <w:p w14:paraId="5ACCA441" w14:textId="77777777" w:rsidR="00AB7DCA" w:rsidRPr="00ED10B4" w:rsidRDefault="00AB7DCA" w:rsidP="00E163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CC-14</w:t>
            </w:r>
          </w:p>
        </w:tc>
        <w:tc>
          <w:tcPr>
            <w:tcW w:w="2838" w:type="dxa"/>
          </w:tcPr>
          <w:p w14:paraId="77C63E1B" w14:textId="77777777" w:rsidR="00AB7DCA" w:rsidRPr="00ED10B4" w:rsidRDefault="00AB7DCA" w:rsidP="00E16377">
            <w:pPr>
              <w:pStyle w:val="TableParagraph"/>
              <w:spacing w:line="237" w:lineRule="auto"/>
              <w:ind w:left="119" w:right="433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Contemporary</w:t>
            </w:r>
            <w:r w:rsidRPr="00ED10B4">
              <w:rPr>
                <w:spacing w:val="-1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</w:t>
            </w:r>
          </w:p>
        </w:tc>
        <w:tc>
          <w:tcPr>
            <w:tcW w:w="5104" w:type="dxa"/>
          </w:tcPr>
          <w:p w14:paraId="0B49929D" w14:textId="77777777" w:rsidR="00AB7DCA" w:rsidRPr="00ED10B4" w:rsidRDefault="00AB7DCA" w:rsidP="00E16377">
            <w:pPr>
              <w:pStyle w:val="TableParagraph"/>
              <w:ind w:left="119" w:right="97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knowledge on changing nature 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dynamics of contemporary social issues of India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like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caste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system,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secularism,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communalism,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person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with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disabilities.</w:t>
            </w:r>
          </w:p>
          <w:p w14:paraId="208A4DCE" w14:textId="77777777" w:rsidR="00AB7DCA" w:rsidRPr="00ED10B4" w:rsidRDefault="00AB7DCA" w:rsidP="00E16377">
            <w:pPr>
              <w:pStyle w:val="TableParagraph"/>
              <w:spacing w:before="223"/>
              <w:ind w:left="119" w:right="9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understand the dimensions of state-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society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interface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complex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mosaic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various</w:t>
            </w:r>
            <w:r w:rsidRPr="00ED10B4">
              <w:rPr>
                <w:spacing w:val="-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</w:t>
            </w:r>
            <w:r w:rsidRPr="00ED10B4">
              <w:rPr>
                <w:spacing w:val="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India.</w:t>
            </w:r>
          </w:p>
        </w:tc>
      </w:tr>
    </w:tbl>
    <w:p w14:paraId="0DD1592D" w14:textId="77777777" w:rsidR="00AB7DCA" w:rsidRPr="00ED10B4" w:rsidRDefault="00AB7DCA" w:rsidP="00AB7DCA">
      <w:pPr>
        <w:jc w:val="both"/>
        <w:rPr>
          <w:sz w:val="24"/>
          <w:szCs w:val="24"/>
        </w:rPr>
        <w:sectPr w:rsidR="00AB7DCA" w:rsidRPr="00ED10B4" w:rsidSect="005F0DF8">
          <w:pgSz w:w="11910" w:h="16840"/>
          <w:pgMar w:top="1420" w:right="460" w:bottom="280" w:left="780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8"/>
        <w:gridCol w:w="5104"/>
      </w:tblGrid>
      <w:tr w:rsidR="00AB7DCA" w:rsidRPr="00ED10B4" w14:paraId="4E668C65" w14:textId="77777777" w:rsidTr="00E16377">
        <w:trPr>
          <w:trHeight w:val="1056"/>
        </w:trPr>
        <w:tc>
          <w:tcPr>
            <w:tcW w:w="1556" w:type="dxa"/>
          </w:tcPr>
          <w:p w14:paraId="3356C361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22922446" w14:textId="77777777" w:rsidR="00AB7DCA" w:rsidRPr="00ED10B4" w:rsidRDefault="00AB7DCA" w:rsidP="00E16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5B866892" w14:textId="77777777" w:rsidR="00AB7DCA" w:rsidRPr="00ED10B4" w:rsidRDefault="00AB7DCA" w:rsidP="00E16377">
            <w:pPr>
              <w:pStyle w:val="TableParagraph"/>
              <w:ind w:left="119" w:right="10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Competency Gained: </w:t>
            </w:r>
            <w:r w:rsidRPr="00ED10B4">
              <w:rPr>
                <w:sz w:val="24"/>
                <w:szCs w:val="24"/>
              </w:rPr>
              <w:t>apply the knowledge in the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understanding of state politics in the light of these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social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issues.</w:t>
            </w:r>
          </w:p>
        </w:tc>
      </w:tr>
      <w:tr w:rsidR="00AB7DCA" w:rsidRPr="00ED10B4" w14:paraId="785D0AD6" w14:textId="77777777" w:rsidTr="00E16377">
        <w:trPr>
          <w:trHeight w:val="3725"/>
        </w:trPr>
        <w:tc>
          <w:tcPr>
            <w:tcW w:w="1556" w:type="dxa"/>
          </w:tcPr>
          <w:p w14:paraId="4F24D2FC" w14:textId="77777777" w:rsidR="00AB7DCA" w:rsidRPr="00ED10B4" w:rsidRDefault="00AB7DCA" w:rsidP="00E163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DSE-3</w:t>
            </w:r>
          </w:p>
        </w:tc>
        <w:tc>
          <w:tcPr>
            <w:tcW w:w="2838" w:type="dxa"/>
          </w:tcPr>
          <w:p w14:paraId="52BEF4A6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107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Local</w:t>
            </w:r>
            <w:r w:rsidRPr="00ED10B4">
              <w:rPr>
                <w:spacing w:val="-1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</w:t>
            </w:r>
            <w:r w:rsidRPr="00ED10B4">
              <w:rPr>
                <w:spacing w:val="-8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West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Bengal</w:t>
            </w:r>
          </w:p>
        </w:tc>
        <w:tc>
          <w:tcPr>
            <w:tcW w:w="5104" w:type="dxa"/>
          </w:tcPr>
          <w:p w14:paraId="02BC5BC0" w14:textId="77777777" w:rsidR="00AB7DCA" w:rsidRPr="00ED10B4" w:rsidRDefault="00AB7DCA" w:rsidP="00E16377">
            <w:pPr>
              <w:pStyle w:val="TableParagraph"/>
              <w:ind w:left="119" w:right="90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knowledge gained on rural and urban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local self-government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 West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Bengal, structure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functions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Panchayati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Raj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Institutions,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empowerment of women, SCs and STs and state-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local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government</w:t>
            </w:r>
            <w:r w:rsidRPr="00ED10B4">
              <w:rPr>
                <w:spacing w:val="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relations.</w:t>
            </w:r>
          </w:p>
          <w:p w14:paraId="0F188741" w14:textId="77777777" w:rsidR="00AB7DCA" w:rsidRPr="00ED10B4" w:rsidRDefault="00AB7DCA" w:rsidP="00E16377">
            <w:pPr>
              <w:pStyle w:val="TableParagraph"/>
              <w:spacing w:before="227" w:line="237" w:lineRule="auto"/>
              <w:ind w:left="119" w:right="93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>Skill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b/>
                <w:sz w:val="24"/>
                <w:szCs w:val="24"/>
              </w:rPr>
              <w:t>Gained:</w:t>
            </w:r>
            <w:r w:rsidRPr="00ED10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understand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necessity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decentralized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governance.</w:t>
            </w:r>
          </w:p>
          <w:p w14:paraId="3B098C6D" w14:textId="77777777" w:rsidR="00AB7DCA" w:rsidRPr="00ED10B4" w:rsidRDefault="00AB7DCA" w:rsidP="00E16377">
            <w:pPr>
              <w:pStyle w:val="TableParagraph"/>
              <w:spacing w:before="229"/>
              <w:ind w:left="119" w:right="99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Competency Gained: </w:t>
            </w:r>
            <w:r w:rsidRPr="00ED10B4">
              <w:rPr>
                <w:sz w:val="24"/>
                <w:szCs w:val="24"/>
              </w:rPr>
              <w:t>demonstrate the knowledge</w:t>
            </w:r>
            <w:r w:rsidRPr="00ED10B4">
              <w:rPr>
                <w:spacing w:val="-5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at the grassroots level and this knowledge will be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beneficial if civil services or job policy analyst is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chosen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as</w:t>
            </w:r>
            <w:r w:rsidRPr="00ED10B4">
              <w:rPr>
                <w:spacing w:val="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future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career.</w:t>
            </w:r>
          </w:p>
        </w:tc>
      </w:tr>
      <w:tr w:rsidR="00AB7DCA" w:rsidRPr="00ED10B4" w14:paraId="6C02B38E" w14:textId="77777777" w:rsidTr="00E16377">
        <w:trPr>
          <w:trHeight w:val="3173"/>
        </w:trPr>
        <w:tc>
          <w:tcPr>
            <w:tcW w:w="1556" w:type="dxa"/>
          </w:tcPr>
          <w:p w14:paraId="24759A65" w14:textId="77777777" w:rsidR="00AB7DCA" w:rsidRPr="00ED10B4" w:rsidRDefault="00AB7DCA" w:rsidP="00E163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DSE-4</w:t>
            </w:r>
          </w:p>
        </w:tc>
        <w:tc>
          <w:tcPr>
            <w:tcW w:w="2838" w:type="dxa"/>
          </w:tcPr>
          <w:p w14:paraId="4EB0E8D6" w14:textId="77777777" w:rsidR="00AB7DCA" w:rsidRPr="00ED10B4" w:rsidRDefault="00AB7DCA" w:rsidP="00E16377">
            <w:pPr>
              <w:pStyle w:val="TableParagraph"/>
              <w:spacing w:line="242" w:lineRule="auto"/>
              <w:ind w:left="119" w:right="508" w:hanging="10"/>
              <w:rPr>
                <w:sz w:val="24"/>
                <w:szCs w:val="24"/>
              </w:rPr>
            </w:pPr>
            <w:r w:rsidRPr="00ED10B4">
              <w:rPr>
                <w:sz w:val="24"/>
                <w:szCs w:val="24"/>
              </w:rPr>
              <w:t>Political Economy of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-12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Relations</w:t>
            </w:r>
          </w:p>
        </w:tc>
        <w:tc>
          <w:tcPr>
            <w:tcW w:w="5104" w:type="dxa"/>
          </w:tcPr>
          <w:p w14:paraId="73E132E7" w14:textId="77777777" w:rsidR="00AB7DCA" w:rsidRPr="00ED10B4" w:rsidRDefault="00AB7DCA" w:rsidP="00E16377">
            <w:pPr>
              <w:pStyle w:val="TableParagraph"/>
              <w:ind w:left="119" w:right="98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Knowledge: </w:t>
            </w:r>
            <w:r w:rsidRPr="00ED10B4">
              <w:rPr>
                <w:sz w:val="24"/>
                <w:szCs w:val="24"/>
              </w:rPr>
              <w:t>will understand the theories and how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various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institutions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shape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global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political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economy.</w:t>
            </w:r>
          </w:p>
          <w:p w14:paraId="216ACDF8" w14:textId="77777777" w:rsidR="00AB7DCA" w:rsidRPr="00ED10B4" w:rsidRDefault="00AB7DCA" w:rsidP="00E16377">
            <w:pPr>
              <w:pStyle w:val="TableParagraph"/>
              <w:spacing w:before="220"/>
              <w:ind w:left="119" w:right="92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Skill Gained: </w:t>
            </w:r>
            <w:r w:rsidRPr="00ED10B4">
              <w:rPr>
                <w:sz w:val="24"/>
                <w:szCs w:val="24"/>
              </w:rPr>
              <w:t>enable to understand contemporary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trends in the political economy at the global level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which will help them to understand the broader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context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of</w:t>
            </w:r>
            <w:r w:rsidRPr="00ED10B4">
              <w:rPr>
                <w:spacing w:val="-6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International</w:t>
            </w:r>
            <w:r w:rsidRPr="00ED10B4">
              <w:rPr>
                <w:spacing w:val="-3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Relations.</w:t>
            </w:r>
          </w:p>
          <w:p w14:paraId="196C54EC" w14:textId="77777777" w:rsidR="00AB7DCA" w:rsidRPr="00ED10B4" w:rsidRDefault="00AB7DCA" w:rsidP="00E16377">
            <w:pPr>
              <w:pStyle w:val="TableParagraph"/>
              <w:spacing w:before="233" w:line="237" w:lineRule="auto"/>
              <w:ind w:left="119" w:right="96" w:hanging="10"/>
              <w:jc w:val="both"/>
              <w:rPr>
                <w:sz w:val="24"/>
                <w:szCs w:val="24"/>
              </w:rPr>
            </w:pPr>
            <w:r w:rsidRPr="00ED10B4">
              <w:rPr>
                <w:b/>
                <w:sz w:val="24"/>
                <w:szCs w:val="24"/>
              </w:rPr>
              <w:t xml:space="preserve">Competency Gained: </w:t>
            </w:r>
            <w:r w:rsidRPr="00ED10B4">
              <w:rPr>
                <w:sz w:val="24"/>
                <w:szCs w:val="24"/>
              </w:rPr>
              <w:t>will gain an insight of the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complex</w:t>
            </w:r>
            <w:r w:rsidRPr="00ED10B4">
              <w:rPr>
                <w:spacing w:val="-4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dynamics of</w:t>
            </w:r>
            <w:r w:rsidRPr="00ED10B4">
              <w:rPr>
                <w:spacing w:val="-7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state</w:t>
            </w:r>
            <w:r w:rsidRPr="00ED10B4">
              <w:rPr>
                <w:spacing w:val="1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and</w:t>
            </w:r>
            <w:r w:rsidRPr="00ED10B4">
              <w:rPr>
                <w:spacing w:val="5"/>
                <w:sz w:val="24"/>
                <w:szCs w:val="24"/>
              </w:rPr>
              <w:t xml:space="preserve"> </w:t>
            </w:r>
            <w:r w:rsidRPr="00ED10B4">
              <w:rPr>
                <w:sz w:val="24"/>
                <w:szCs w:val="24"/>
              </w:rPr>
              <w:t>market.</w:t>
            </w:r>
          </w:p>
        </w:tc>
      </w:tr>
    </w:tbl>
    <w:p w14:paraId="15E3769F" w14:textId="77777777" w:rsidR="005926BE" w:rsidRDefault="005926BE">
      <w:pPr>
        <w:rPr>
          <w:sz w:val="24"/>
          <w:szCs w:val="24"/>
        </w:rPr>
      </w:pPr>
    </w:p>
    <w:p w14:paraId="7C5C0CBD" w14:textId="77777777" w:rsidR="003373AB" w:rsidRDefault="003373AB">
      <w:pPr>
        <w:rPr>
          <w:sz w:val="24"/>
          <w:szCs w:val="24"/>
        </w:rPr>
      </w:pPr>
    </w:p>
    <w:p w14:paraId="7B52B1AC" w14:textId="77777777" w:rsidR="00D23708" w:rsidRPr="00D23708" w:rsidRDefault="00D23708" w:rsidP="00D23708">
      <w:pPr>
        <w:widowControl/>
        <w:autoSpaceDE/>
        <w:autoSpaceDN/>
        <w:spacing w:after="160"/>
        <w:jc w:val="center"/>
        <w:rPr>
          <w:rFonts w:eastAsiaTheme="minorHAnsi"/>
          <w:b/>
          <w:bCs/>
          <w:kern w:val="2"/>
          <w:sz w:val="24"/>
          <w:szCs w:val="24"/>
          <w:lang w:val="en-IN"/>
        </w:rPr>
      </w:pPr>
      <w:bookmarkStart w:id="0" w:name="_Hlk164767873"/>
      <w:r w:rsidRPr="00D23708">
        <w:rPr>
          <w:rFonts w:eastAsiaTheme="minorHAnsi"/>
          <w:b/>
          <w:bCs/>
          <w:kern w:val="2"/>
          <w:sz w:val="24"/>
          <w:szCs w:val="24"/>
          <w:lang w:val="en-IN"/>
        </w:rPr>
        <w:t>CBCS Political Science General</w:t>
      </w:r>
    </w:p>
    <w:bookmarkEnd w:id="0"/>
    <w:p w14:paraId="23FB6FA2" w14:textId="7FF656B1" w:rsidR="00D23708" w:rsidRDefault="00D23708" w:rsidP="00D23708">
      <w:pPr>
        <w:widowControl/>
        <w:autoSpaceDE/>
        <w:autoSpaceDN/>
        <w:spacing w:after="160"/>
        <w:jc w:val="center"/>
        <w:rPr>
          <w:rFonts w:eastAsiaTheme="minorHAnsi"/>
          <w:b/>
          <w:bCs/>
          <w:kern w:val="2"/>
          <w:sz w:val="24"/>
          <w:szCs w:val="24"/>
          <w:lang w:val="en-IN"/>
        </w:rPr>
      </w:pPr>
      <w:r w:rsidRPr="00D23708">
        <w:rPr>
          <w:rFonts w:eastAsiaTheme="minorHAnsi"/>
          <w:b/>
          <w:bCs/>
          <w:kern w:val="2"/>
          <w:sz w:val="24"/>
          <w:szCs w:val="24"/>
          <w:lang w:val="en-IN"/>
        </w:rPr>
        <w:t>Course Outcome</w:t>
      </w:r>
    </w:p>
    <w:p w14:paraId="2E76FB56" w14:textId="3E04F0F5" w:rsidR="00D23708" w:rsidRPr="00D23708" w:rsidRDefault="00D23708" w:rsidP="00D23708">
      <w:pPr>
        <w:widowControl/>
        <w:autoSpaceDE/>
        <w:autoSpaceDN/>
        <w:spacing w:after="160"/>
        <w:jc w:val="center"/>
        <w:rPr>
          <w:rFonts w:eastAsiaTheme="minorHAnsi"/>
          <w:b/>
          <w:bCs/>
          <w:kern w:val="2"/>
          <w:sz w:val="24"/>
          <w:szCs w:val="24"/>
          <w:lang w:val="en-IN"/>
        </w:rPr>
      </w:pPr>
      <w:r>
        <w:rPr>
          <w:rFonts w:eastAsiaTheme="minorHAnsi"/>
          <w:b/>
          <w:bCs/>
          <w:kern w:val="2"/>
          <w:sz w:val="24"/>
          <w:szCs w:val="24"/>
          <w:lang w:val="en-IN"/>
        </w:rPr>
        <w:t xml:space="preserve">Session: </w:t>
      </w:r>
      <w:r w:rsidRPr="00D23708">
        <w:rPr>
          <w:rFonts w:eastAsiaTheme="minorHAnsi"/>
          <w:b/>
          <w:bCs/>
          <w:kern w:val="2"/>
          <w:sz w:val="24"/>
          <w:szCs w:val="24"/>
          <w:lang w:val="en-IN"/>
        </w:rPr>
        <w:t xml:space="preserve"> 202</w:t>
      </w:r>
      <w:r w:rsidR="002D1352">
        <w:rPr>
          <w:rFonts w:eastAsiaTheme="minorHAnsi"/>
          <w:b/>
          <w:bCs/>
          <w:kern w:val="2"/>
          <w:sz w:val="24"/>
          <w:szCs w:val="24"/>
          <w:lang w:val="en-IN"/>
        </w:rPr>
        <w:t>2</w:t>
      </w:r>
      <w:r w:rsidRPr="00D23708">
        <w:rPr>
          <w:rFonts w:eastAsiaTheme="minorHAnsi"/>
          <w:b/>
          <w:bCs/>
          <w:kern w:val="2"/>
          <w:sz w:val="24"/>
          <w:szCs w:val="24"/>
          <w:lang w:val="en-IN"/>
        </w:rPr>
        <w:t>- 202</w:t>
      </w:r>
      <w:r w:rsidR="002D1352">
        <w:rPr>
          <w:rFonts w:eastAsiaTheme="minorHAnsi"/>
          <w:b/>
          <w:bCs/>
          <w:kern w:val="2"/>
          <w:sz w:val="24"/>
          <w:szCs w:val="24"/>
          <w:lang w:val="en-IN"/>
        </w:rPr>
        <w:t>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2835"/>
        <w:gridCol w:w="5103"/>
      </w:tblGrid>
      <w:tr w:rsidR="00D23708" w:rsidRPr="00D23708" w14:paraId="5BCD4356" w14:textId="77777777" w:rsidTr="00BB2054">
        <w:trPr>
          <w:trHeight w:val="541"/>
        </w:trPr>
        <w:tc>
          <w:tcPr>
            <w:tcW w:w="9493" w:type="dxa"/>
            <w:gridSpan w:val="3"/>
          </w:tcPr>
          <w:p w14:paraId="2594E2CB" w14:textId="77777777" w:rsidR="00D23708" w:rsidRPr="00D23708" w:rsidRDefault="00D23708" w:rsidP="00D23708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b/>
                <w:bCs/>
                <w:kern w:val="2"/>
                <w:sz w:val="24"/>
                <w:szCs w:val="24"/>
              </w:rPr>
              <w:t>Semester- 1</w:t>
            </w:r>
          </w:p>
        </w:tc>
      </w:tr>
      <w:tr w:rsidR="00D23708" w:rsidRPr="00D23708" w14:paraId="3F57880C" w14:textId="77777777" w:rsidTr="00BB2054">
        <w:trPr>
          <w:trHeight w:val="407"/>
        </w:trPr>
        <w:tc>
          <w:tcPr>
            <w:tcW w:w="1555" w:type="dxa"/>
          </w:tcPr>
          <w:p w14:paraId="6C9D1FEB" w14:textId="77777777" w:rsidR="00D23708" w:rsidRPr="00D23708" w:rsidRDefault="00D23708" w:rsidP="00D23708">
            <w:pPr>
              <w:widowControl/>
              <w:autoSpaceDE/>
              <w:autoSpaceDN/>
              <w:jc w:val="center"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Course</w:t>
            </w:r>
            <w:r w:rsidRPr="00D23708">
              <w:rPr>
                <w:rFonts w:eastAsiaTheme="minorHAnsi" w:cstheme="minorBidi"/>
                <w:b/>
                <w:spacing w:val="-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Code</w:t>
            </w:r>
          </w:p>
        </w:tc>
        <w:tc>
          <w:tcPr>
            <w:tcW w:w="2835" w:type="dxa"/>
          </w:tcPr>
          <w:p w14:paraId="62DE66DE" w14:textId="77777777" w:rsidR="00D23708" w:rsidRPr="00D23708" w:rsidRDefault="00D23708" w:rsidP="00D23708">
            <w:pPr>
              <w:widowControl/>
              <w:autoSpaceDE/>
              <w:autoSpaceDN/>
              <w:jc w:val="center"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Course</w:t>
            </w:r>
            <w:r w:rsidRPr="00D23708">
              <w:rPr>
                <w:rFonts w:eastAsiaTheme="minorHAnsi" w:cstheme="minorBidi"/>
                <w:b/>
                <w:spacing w:val="-3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Name</w:t>
            </w:r>
          </w:p>
        </w:tc>
        <w:tc>
          <w:tcPr>
            <w:tcW w:w="5103" w:type="dxa"/>
          </w:tcPr>
          <w:p w14:paraId="091D2D17" w14:textId="77777777" w:rsidR="00D23708" w:rsidRPr="00D23708" w:rsidRDefault="00D23708" w:rsidP="00D23708">
            <w:pPr>
              <w:widowControl/>
              <w:autoSpaceDE/>
              <w:autoSpaceDN/>
              <w:jc w:val="center"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Knowledge</w:t>
            </w:r>
            <w:r w:rsidRPr="00D23708">
              <w:rPr>
                <w:rFonts w:eastAsiaTheme="minorHAnsi" w:cstheme="minorBidi"/>
                <w:b/>
                <w:spacing w:val="-7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Gained/Skilled</w:t>
            </w:r>
            <w:r w:rsidRPr="00D23708">
              <w:rPr>
                <w:rFonts w:eastAsiaTheme="minorHAnsi" w:cstheme="minorBidi"/>
                <w:b/>
                <w:spacing w:val="-5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Gained/</w:t>
            </w:r>
            <w:r w:rsidRPr="00D23708">
              <w:rPr>
                <w:rFonts w:eastAsiaTheme="minorHAnsi" w:cstheme="minorBidi"/>
                <w:b/>
                <w:spacing w:val="-57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Competency</w:t>
            </w:r>
            <w:r w:rsidRPr="00D23708">
              <w:rPr>
                <w:rFonts w:eastAsiaTheme="minorHAnsi" w:cstheme="minorBidi"/>
                <w:b/>
                <w:spacing w:val="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>Gained</w:t>
            </w:r>
          </w:p>
        </w:tc>
      </w:tr>
      <w:tr w:rsidR="00D23708" w:rsidRPr="00D23708" w14:paraId="24533816" w14:textId="77777777" w:rsidTr="00BB2054">
        <w:trPr>
          <w:trHeight w:val="4288"/>
        </w:trPr>
        <w:tc>
          <w:tcPr>
            <w:tcW w:w="1555" w:type="dxa"/>
          </w:tcPr>
          <w:p w14:paraId="1C0B1325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lastRenderedPageBreak/>
              <w:t>CC- 1A</w:t>
            </w:r>
          </w:p>
        </w:tc>
        <w:tc>
          <w:tcPr>
            <w:tcW w:w="2835" w:type="dxa"/>
          </w:tcPr>
          <w:p w14:paraId="6FEA43A9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Western</w:t>
            </w:r>
            <w:r w:rsidRPr="00D23708">
              <w:rPr>
                <w:rFonts w:eastAsiaTheme="minorHAnsi" w:cstheme="minorBidi"/>
                <w:spacing w:val="-5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Political</w:t>
            </w:r>
            <w:r w:rsidRPr="00D23708">
              <w:rPr>
                <w:rFonts w:eastAsiaTheme="minorHAnsi" w:cstheme="minorBidi"/>
                <w:spacing w:val="-9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Thought</w:t>
            </w:r>
          </w:p>
        </w:tc>
        <w:tc>
          <w:tcPr>
            <w:tcW w:w="5103" w:type="dxa"/>
          </w:tcPr>
          <w:p w14:paraId="0932A6B4" w14:textId="77777777" w:rsidR="00D23708" w:rsidRPr="00D23708" w:rsidRDefault="00D23708" w:rsidP="00D23708">
            <w:pPr>
              <w:ind w:left="119" w:right="98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 Gained: </w:t>
            </w:r>
            <w:r w:rsidRPr="00D23708">
              <w:rPr>
                <w:sz w:val="24"/>
                <w:szCs w:val="24"/>
              </w:rPr>
              <w:t>about the classical tradition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 western political thinkers and how their views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 philosophies contributed in shaping the ideas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on sovereignty, rights, law, authority, government,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equality, class, state,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society</w:t>
            </w:r>
            <w:r w:rsidRPr="00D23708">
              <w:rPr>
                <w:spacing w:val="-1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-2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power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politics.</w:t>
            </w:r>
          </w:p>
          <w:p w14:paraId="7732080D" w14:textId="77777777" w:rsidR="00D23708" w:rsidRPr="00D23708" w:rsidRDefault="00D23708" w:rsidP="00D23708">
            <w:pPr>
              <w:spacing w:before="222" w:line="237" w:lineRule="auto"/>
              <w:ind w:left="119" w:right="98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able to understand the ideological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foundation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-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state-society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interface</w:t>
            </w:r>
          </w:p>
          <w:p w14:paraId="556BD18F" w14:textId="77777777" w:rsidR="00D23708" w:rsidRPr="00D23708" w:rsidRDefault="00D23708" w:rsidP="00D23708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sz w:val="24"/>
                <w:szCs w:val="24"/>
              </w:rPr>
              <w:t xml:space="preserve"> enable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students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interpret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major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developments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state,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society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contextualize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new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developments emerging in the specialized areas of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Science</w:t>
            </w:r>
          </w:p>
        </w:tc>
      </w:tr>
      <w:tr w:rsidR="00D23708" w:rsidRPr="00D23708" w14:paraId="11F254AB" w14:textId="77777777" w:rsidTr="00BB2054">
        <w:trPr>
          <w:trHeight w:val="528"/>
        </w:trPr>
        <w:tc>
          <w:tcPr>
            <w:tcW w:w="9493" w:type="dxa"/>
            <w:gridSpan w:val="3"/>
          </w:tcPr>
          <w:p w14:paraId="279B755E" w14:textId="77777777" w:rsidR="00D23708" w:rsidRPr="00D23708" w:rsidRDefault="00D23708" w:rsidP="00D23708">
            <w:pPr>
              <w:ind w:left="119" w:right="98" w:hanging="10"/>
              <w:jc w:val="center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Semester- 2</w:t>
            </w:r>
          </w:p>
        </w:tc>
      </w:tr>
      <w:tr w:rsidR="00D23708" w:rsidRPr="00D23708" w14:paraId="520C303A" w14:textId="77777777" w:rsidTr="00BB2054">
        <w:trPr>
          <w:trHeight w:val="2776"/>
        </w:trPr>
        <w:tc>
          <w:tcPr>
            <w:tcW w:w="1555" w:type="dxa"/>
          </w:tcPr>
          <w:p w14:paraId="18A6DC78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CC- 1B</w:t>
            </w:r>
          </w:p>
        </w:tc>
        <w:tc>
          <w:tcPr>
            <w:tcW w:w="2835" w:type="dxa"/>
          </w:tcPr>
          <w:p w14:paraId="5464B1D9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Political</w:t>
            </w:r>
            <w:r w:rsidRPr="00D23708">
              <w:rPr>
                <w:rFonts w:eastAsiaTheme="minorHAnsi" w:cstheme="minorBidi"/>
                <w:spacing w:val="-8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Theory</w:t>
            </w:r>
          </w:p>
        </w:tc>
        <w:tc>
          <w:tcPr>
            <w:tcW w:w="5103" w:type="dxa"/>
          </w:tcPr>
          <w:p w14:paraId="3607ABE6" w14:textId="77777777" w:rsidR="00D23708" w:rsidRPr="00D23708" w:rsidRDefault="00D23708" w:rsidP="00D23708">
            <w:pPr>
              <w:spacing w:line="237" w:lineRule="auto"/>
              <w:ind w:left="119" w:right="96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key concepts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theory.</w:t>
            </w:r>
          </w:p>
          <w:p w14:paraId="5F5A56C4" w14:textId="77777777" w:rsidR="00D23708" w:rsidRPr="00D23708" w:rsidRDefault="00D23708" w:rsidP="00D23708">
            <w:pPr>
              <w:spacing w:before="223"/>
              <w:ind w:left="119" w:right="100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able to understand what is going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around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them.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will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also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be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apply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theoretical</w:t>
            </w:r>
            <w:r w:rsidRPr="00D23708">
              <w:rPr>
                <w:spacing w:val="-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 practical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situations.</w:t>
            </w:r>
          </w:p>
          <w:p w14:paraId="27BF9098" w14:textId="77777777" w:rsidR="00D23708" w:rsidRPr="00D23708" w:rsidRDefault="00D23708" w:rsidP="00D23708">
            <w:pPr>
              <w:spacing w:before="5"/>
              <w:rPr>
                <w:b/>
                <w:sz w:val="24"/>
                <w:szCs w:val="24"/>
              </w:rPr>
            </w:pPr>
          </w:p>
          <w:p w14:paraId="7B1AE691" w14:textId="77777777" w:rsidR="00D23708" w:rsidRPr="00D23708" w:rsidRDefault="00D23708" w:rsidP="00D23708">
            <w:pPr>
              <w:ind w:left="119" w:right="98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60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 xml:space="preserve">critically </w:t>
            </w:r>
            <w:proofErr w:type="spellStart"/>
            <w:r w:rsidRPr="00D23708">
              <w:rPr>
                <w:sz w:val="24"/>
                <w:szCs w:val="24"/>
              </w:rPr>
              <w:t>analyze</w:t>
            </w:r>
            <w:proofErr w:type="spellEnd"/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subject.</w:t>
            </w:r>
          </w:p>
        </w:tc>
      </w:tr>
      <w:tr w:rsidR="00D23708" w:rsidRPr="00D23708" w14:paraId="5FAE8C3F" w14:textId="77777777" w:rsidTr="00BB2054">
        <w:trPr>
          <w:trHeight w:val="592"/>
        </w:trPr>
        <w:tc>
          <w:tcPr>
            <w:tcW w:w="9493" w:type="dxa"/>
            <w:gridSpan w:val="3"/>
          </w:tcPr>
          <w:p w14:paraId="38A2FC1C" w14:textId="77777777" w:rsidR="00D23708" w:rsidRPr="00D23708" w:rsidRDefault="00D23708" w:rsidP="00D23708">
            <w:pPr>
              <w:spacing w:line="237" w:lineRule="auto"/>
              <w:ind w:left="119" w:right="96" w:hanging="10"/>
              <w:jc w:val="center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Semester-3</w:t>
            </w:r>
          </w:p>
        </w:tc>
      </w:tr>
      <w:tr w:rsidR="00D23708" w:rsidRPr="00D23708" w14:paraId="4137784A" w14:textId="77777777" w:rsidTr="00BB2054">
        <w:trPr>
          <w:trHeight w:val="3084"/>
        </w:trPr>
        <w:tc>
          <w:tcPr>
            <w:tcW w:w="1555" w:type="dxa"/>
          </w:tcPr>
          <w:p w14:paraId="46473111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CC-1C</w:t>
            </w:r>
          </w:p>
        </w:tc>
        <w:tc>
          <w:tcPr>
            <w:tcW w:w="2835" w:type="dxa"/>
          </w:tcPr>
          <w:p w14:paraId="34322D65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Indian</w:t>
            </w:r>
            <w:r w:rsidRPr="00D23708">
              <w:rPr>
                <w:rFonts w:eastAsiaTheme="minorHAnsi" w:cstheme="minorBidi"/>
                <w:spacing w:val="-6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Political</w:t>
            </w:r>
            <w:r w:rsidRPr="00D23708">
              <w:rPr>
                <w:rFonts w:eastAsiaTheme="minorHAnsi" w:cstheme="minorBidi"/>
                <w:spacing w:val="-9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Thought</w:t>
            </w:r>
          </w:p>
        </w:tc>
        <w:tc>
          <w:tcPr>
            <w:tcW w:w="5103" w:type="dxa"/>
          </w:tcPr>
          <w:p w14:paraId="04045BD4" w14:textId="77777777" w:rsidR="00D23708" w:rsidRPr="00D23708" w:rsidRDefault="00D23708" w:rsidP="00D23708">
            <w:pPr>
              <w:spacing w:line="242" w:lineRule="auto"/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 Gained:</w:t>
            </w:r>
            <w:r w:rsidRPr="00D23708">
              <w:rPr>
                <w:sz w:val="24"/>
                <w:szCs w:val="24"/>
              </w:rPr>
              <w:t xml:space="preserve"> about the traditions of Indian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 from</w:t>
            </w:r>
            <w:r w:rsidRPr="00D23708">
              <w:rPr>
                <w:spacing w:val="-10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ancient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period</w:t>
            </w:r>
            <w:r w:rsidRPr="00D23708">
              <w:rPr>
                <w:spacing w:val="-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contemporary</w:t>
            </w:r>
            <w:r w:rsidRPr="00D23708">
              <w:rPr>
                <w:spacing w:val="-1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time</w:t>
            </w:r>
          </w:p>
          <w:p w14:paraId="36438937" w14:textId="77777777" w:rsidR="00D23708" w:rsidRPr="00D23708" w:rsidRDefault="00D23708" w:rsidP="00D23708">
            <w:pPr>
              <w:spacing w:before="216"/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enable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students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learn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challenges prevailed in the Indian society and how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philosophy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tradition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helped</w:t>
            </w:r>
            <w:r w:rsidRPr="00D23708">
              <w:rPr>
                <w:spacing w:val="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shaping</w:t>
            </w:r>
            <w:r w:rsidRPr="00D23708">
              <w:rPr>
                <w:spacing w:val="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modern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India.</w:t>
            </w:r>
          </w:p>
          <w:p w14:paraId="57F3DB78" w14:textId="77777777" w:rsidR="00D23708" w:rsidRPr="00D23708" w:rsidRDefault="00D23708" w:rsidP="00D23708">
            <w:pPr>
              <w:spacing w:line="237" w:lineRule="auto"/>
              <w:ind w:left="119" w:right="96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sz w:val="24"/>
                <w:szCs w:val="24"/>
              </w:rPr>
              <w:t xml:space="preserve"> 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appraise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philosophical issues</w:t>
            </w:r>
            <w:r w:rsidRPr="00D23708">
              <w:rPr>
                <w:spacing w:val="-2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relevant to Indian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society</w:t>
            </w:r>
          </w:p>
        </w:tc>
      </w:tr>
      <w:tr w:rsidR="00D23708" w:rsidRPr="00D23708" w14:paraId="15FBF005" w14:textId="77777777" w:rsidTr="00BB2054">
        <w:trPr>
          <w:trHeight w:val="2384"/>
        </w:trPr>
        <w:tc>
          <w:tcPr>
            <w:tcW w:w="1555" w:type="dxa"/>
          </w:tcPr>
          <w:p w14:paraId="080E85BA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lastRenderedPageBreak/>
              <w:t xml:space="preserve">SEC-1 </w:t>
            </w:r>
          </w:p>
        </w:tc>
        <w:tc>
          <w:tcPr>
            <w:tcW w:w="2835" w:type="dxa"/>
          </w:tcPr>
          <w:p w14:paraId="302CF80E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Electoral Practices and Procedures</w:t>
            </w:r>
          </w:p>
        </w:tc>
        <w:tc>
          <w:tcPr>
            <w:tcW w:w="5103" w:type="dxa"/>
          </w:tcPr>
          <w:p w14:paraId="4834EF80" w14:textId="77777777" w:rsidR="00D23708" w:rsidRPr="00D23708" w:rsidRDefault="00D23708" w:rsidP="00D23708">
            <w:pPr>
              <w:spacing w:line="242" w:lineRule="auto"/>
              <w:ind w:left="119" w:right="92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Knowledge: </w:t>
            </w:r>
            <w:r w:rsidRPr="00D23708">
              <w:rPr>
                <w:sz w:val="24"/>
                <w:szCs w:val="24"/>
              </w:rPr>
              <w:t xml:space="preserve">gained idea about the </w:t>
            </w:r>
            <w:proofErr w:type="gramStart"/>
            <w:r w:rsidRPr="00D23708">
              <w:rPr>
                <w:sz w:val="24"/>
                <w:szCs w:val="24"/>
              </w:rPr>
              <w:t xml:space="preserve">Electoral 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procedures</w:t>
            </w:r>
            <w:proofErr w:type="gramEnd"/>
            <w:r w:rsidRPr="00D23708">
              <w:rPr>
                <w:sz w:val="24"/>
                <w:szCs w:val="24"/>
              </w:rPr>
              <w:t>.</w:t>
            </w:r>
          </w:p>
          <w:p w14:paraId="31D4E71B" w14:textId="77777777" w:rsidR="00D23708" w:rsidRPr="00D23708" w:rsidRDefault="00D23708" w:rsidP="00D23708">
            <w:pPr>
              <w:spacing w:before="216"/>
              <w:ind w:left="119" w:right="99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6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techniques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utilized</w:t>
            </w:r>
            <w:r w:rsidRPr="00D23708">
              <w:rPr>
                <w:spacing w:val="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Electoral</w:t>
            </w:r>
            <w:r w:rsidRPr="00D23708">
              <w:rPr>
                <w:spacing w:val="-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procedures</w:t>
            </w:r>
            <w:r w:rsidRPr="00D23708">
              <w:rPr>
                <w:b/>
                <w:sz w:val="24"/>
                <w:szCs w:val="24"/>
              </w:rPr>
              <w:t>.</w:t>
            </w:r>
          </w:p>
          <w:p w14:paraId="4FB2B5F9" w14:textId="77777777" w:rsidR="00D23708" w:rsidRPr="00D23708" w:rsidRDefault="00D23708" w:rsidP="00D23708">
            <w:pPr>
              <w:spacing w:line="242" w:lineRule="auto"/>
              <w:ind w:left="119" w:right="97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apply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60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choose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administrative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policy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making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careers.</w:t>
            </w:r>
          </w:p>
        </w:tc>
      </w:tr>
      <w:tr w:rsidR="00D23708" w:rsidRPr="00D23708" w14:paraId="425F76A8" w14:textId="77777777" w:rsidTr="00BB2054">
        <w:trPr>
          <w:trHeight w:val="480"/>
        </w:trPr>
        <w:tc>
          <w:tcPr>
            <w:tcW w:w="9493" w:type="dxa"/>
            <w:gridSpan w:val="3"/>
          </w:tcPr>
          <w:p w14:paraId="7D33AC21" w14:textId="77777777" w:rsidR="00D23708" w:rsidRPr="00D23708" w:rsidRDefault="00D23708" w:rsidP="00D23708">
            <w:pPr>
              <w:spacing w:line="242" w:lineRule="auto"/>
              <w:ind w:left="119" w:right="92" w:hanging="10"/>
              <w:jc w:val="center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Semester- 4</w:t>
            </w:r>
          </w:p>
        </w:tc>
      </w:tr>
      <w:tr w:rsidR="00D23708" w:rsidRPr="00D23708" w14:paraId="504A6C7C" w14:textId="77777777" w:rsidTr="00BB2054">
        <w:trPr>
          <w:trHeight w:val="4872"/>
        </w:trPr>
        <w:tc>
          <w:tcPr>
            <w:tcW w:w="1555" w:type="dxa"/>
          </w:tcPr>
          <w:p w14:paraId="6357F0DB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CC- 1D</w:t>
            </w:r>
          </w:p>
        </w:tc>
        <w:tc>
          <w:tcPr>
            <w:tcW w:w="2835" w:type="dxa"/>
          </w:tcPr>
          <w:p w14:paraId="3FBFFBFE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Indian</w:t>
            </w:r>
            <w:r w:rsidRPr="00D23708">
              <w:rPr>
                <w:rFonts w:eastAsiaTheme="minorHAnsi" w:cstheme="minorBidi"/>
                <w:spacing w:val="-1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Government</w:t>
            </w:r>
            <w:r w:rsidRPr="00D23708">
              <w:rPr>
                <w:rFonts w:eastAsiaTheme="minorHAnsi" w:cstheme="minorBidi"/>
                <w:spacing w:val="-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and</w:t>
            </w:r>
            <w:r w:rsidRPr="00D23708">
              <w:rPr>
                <w:rFonts w:eastAsiaTheme="minorHAnsi" w:cstheme="minorBidi"/>
                <w:spacing w:val="-57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Politics</w:t>
            </w:r>
          </w:p>
        </w:tc>
        <w:tc>
          <w:tcPr>
            <w:tcW w:w="5103" w:type="dxa"/>
          </w:tcPr>
          <w:p w14:paraId="43331178" w14:textId="77777777" w:rsidR="00D23708" w:rsidRPr="00D23708" w:rsidRDefault="00D23708" w:rsidP="00D23708">
            <w:pPr>
              <w:ind w:left="119" w:right="94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Knowledge: </w:t>
            </w:r>
            <w:r w:rsidRPr="00D23708">
              <w:rPr>
                <w:sz w:val="24"/>
                <w:szCs w:val="24"/>
              </w:rPr>
              <w:t>gained general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understanding</w:t>
            </w:r>
            <w:r w:rsidRPr="00D23708">
              <w:rPr>
                <w:spacing w:val="6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importance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functions of various governmental institutions 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India,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rights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duties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-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Indian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citizens</w:t>
            </w:r>
          </w:p>
          <w:p w14:paraId="19320C67" w14:textId="77777777" w:rsidR="00D23708" w:rsidRPr="00D23708" w:rsidRDefault="00D23708" w:rsidP="00D23708">
            <w:pPr>
              <w:spacing w:before="223"/>
              <w:ind w:left="119" w:right="95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process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through which Indian political system functions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duties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citizens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required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for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safeguarding the Indian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system.</w:t>
            </w:r>
          </w:p>
          <w:p w14:paraId="30127CCC" w14:textId="77777777" w:rsidR="00D23708" w:rsidRPr="00D23708" w:rsidRDefault="00D23708" w:rsidP="00D23708">
            <w:pPr>
              <w:spacing w:line="242" w:lineRule="auto"/>
              <w:ind w:left="119" w:right="92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Competency Gained: </w:t>
            </w:r>
            <w:r w:rsidRPr="00D23708">
              <w:rPr>
                <w:sz w:val="24"/>
                <w:szCs w:val="24"/>
              </w:rPr>
              <w:t>students will learn how 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providing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equal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opportunities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marginalized,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downtrodden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people,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how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transformations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non-violent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ways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how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freedom, equality and justice can be achieved 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society.</w:t>
            </w:r>
          </w:p>
        </w:tc>
      </w:tr>
      <w:tr w:rsidR="00D23708" w:rsidRPr="00D23708" w14:paraId="6A66576B" w14:textId="77777777" w:rsidTr="00BB2054">
        <w:trPr>
          <w:trHeight w:val="2504"/>
        </w:trPr>
        <w:tc>
          <w:tcPr>
            <w:tcW w:w="1555" w:type="dxa"/>
          </w:tcPr>
          <w:p w14:paraId="5230AABC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SEC- 2</w:t>
            </w:r>
          </w:p>
        </w:tc>
        <w:tc>
          <w:tcPr>
            <w:tcW w:w="2835" w:type="dxa"/>
          </w:tcPr>
          <w:p w14:paraId="3012D866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Public Opinion and Survey Research</w:t>
            </w:r>
          </w:p>
        </w:tc>
        <w:tc>
          <w:tcPr>
            <w:tcW w:w="5103" w:type="dxa"/>
          </w:tcPr>
          <w:p w14:paraId="5E047C52" w14:textId="77777777" w:rsidR="00D23708" w:rsidRPr="00D23708" w:rsidRDefault="00D23708" w:rsidP="00D23708">
            <w:pPr>
              <w:spacing w:line="242" w:lineRule="auto"/>
              <w:ind w:left="119" w:right="102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public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opinion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basic tools 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techniques of</w:t>
            </w:r>
            <w:r w:rsidRPr="00D23708">
              <w:rPr>
                <w:spacing w:val="-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research.</w:t>
            </w:r>
          </w:p>
          <w:p w14:paraId="6D2249A0" w14:textId="77777777" w:rsidR="00D23708" w:rsidRPr="00D23708" w:rsidRDefault="00D23708" w:rsidP="00D23708">
            <w:pPr>
              <w:spacing w:before="217"/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will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be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apply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various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techniques in their field research and qualitative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studies.</w:t>
            </w:r>
          </w:p>
          <w:p w14:paraId="576F7848" w14:textId="77777777" w:rsidR="00D23708" w:rsidRPr="00D23708" w:rsidRDefault="00D23708" w:rsidP="00D23708">
            <w:pPr>
              <w:ind w:left="119" w:right="94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writing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research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projects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research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proposal.</w:t>
            </w:r>
          </w:p>
        </w:tc>
      </w:tr>
      <w:tr w:rsidR="00D23708" w:rsidRPr="00D23708" w14:paraId="41514F12" w14:textId="77777777" w:rsidTr="00BB2054">
        <w:trPr>
          <w:trHeight w:val="488"/>
        </w:trPr>
        <w:tc>
          <w:tcPr>
            <w:tcW w:w="9493" w:type="dxa"/>
            <w:gridSpan w:val="3"/>
          </w:tcPr>
          <w:p w14:paraId="733487F9" w14:textId="77777777" w:rsidR="00D23708" w:rsidRPr="00D23708" w:rsidRDefault="00D23708" w:rsidP="00D23708">
            <w:pPr>
              <w:spacing w:line="242" w:lineRule="auto"/>
              <w:ind w:left="119" w:right="102" w:hanging="10"/>
              <w:jc w:val="center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Semester- 5</w:t>
            </w:r>
          </w:p>
        </w:tc>
      </w:tr>
      <w:tr w:rsidR="00D23708" w:rsidRPr="00D23708" w14:paraId="768B40EB" w14:textId="77777777" w:rsidTr="00BB2054">
        <w:trPr>
          <w:trHeight w:val="4560"/>
        </w:trPr>
        <w:tc>
          <w:tcPr>
            <w:tcW w:w="1555" w:type="dxa"/>
          </w:tcPr>
          <w:p w14:paraId="675349DE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lastRenderedPageBreak/>
              <w:t>DSE- 1A</w:t>
            </w:r>
          </w:p>
        </w:tc>
        <w:tc>
          <w:tcPr>
            <w:tcW w:w="2835" w:type="dxa"/>
          </w:tcPr>
          <w:p w14:paraId="0145ABCF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Select</w:t>
            </w:r>
            <w:r w:rsidRPr="00D23708">
              <w:rPr>
                <w:rFonts w:eastAsiaTheme="minorHAnsi" w:cstheme="minorBidi"/>
                <w:spacing w:val="-10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Comparative</w:t>
            </w:r>
            <w:r w:rsidRPr="00D23708">
              <w:rPr>
                <w:rFonts w:eastAsiaTheme="minorHAnsi" w:cstheme="minorBidi"/>
                <w:spacing w:val="-57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Political</w:t>
            </w:r>
            <w:r w:rsidRPr="00D23708">
              <w:rPr>
                <w:rFonts w:eastAsiaTheme="minorHAnsi" w:cstheme="minorBidi"/>
                <w:spacing w:val="-8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Thought</w:t>
            </w:r>
          </w:p>
        </w:tc>
        <w:tc>
          <w:tcPr>
            <w:tcW w:w="5103" w:type="dxa"/>
          </w:tcPr>
          <w:p w14:paraId="68DCD5BA" w14:textId="77777777" w:rsidR="00D23708" w:rsidRPr="00D23708" w:rsidRDefault="00D23708" w:rsidP="00D23708">
            <w:pPr>
              <w:ind w:left="119" w:right="95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tradition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western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how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their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views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philosophies</w:t>
            </w:r>
            <w:r w:rsidRPr="00D23708">
              <w:rPr>
                <w:spacing w:val="3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contributed</w:t>
            </w:r>
            <w:r w:rsidRPr="00D23708">
              <w:rPr>
                <w:spacing w:val="40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3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shaping</w:t>
            </w:r>
            <w:r w:rsidRPr="00D23708">
              <w:rPr>
                <w:spacing w:val="4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4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ideas</w:t>
            </w:r>
            <w:r w:rsidRPr="00D23708">
              <w:rPr>
                <w:spacing w:val="3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on sovereignty,</w:t>
            </w:r>
            <w:r w:rsidRPr="00D23708">
              <w:rPr>
                <w:spacing w:val="7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rights,</w:t>
            </w:r>
            <w:r w:rsidRPr="00D23708">
              <w:rPr>
                <w:spacing w:val="72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law,</w:t>
            </w:r>
            <w:r w:rsidRPr="00D23708">
              <w:rPr>
                <w:spacing w:val="7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authority,</w:t>
            </w:r>
            <w:r w:rsidRPr="00D23708">
              <w:rPr>
                <w:spacing w:val="72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government, equality, class, state, society and power politics.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Also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gained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traditions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from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ancient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period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contemporary</w:t>
            </w:r>
            <w:r w:rsidRPr="00D23708">
              <w:rPr>
                <w:spacing w:val="-9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time.</w:t>
            </w:r>
          </w:p>
          <w:p w14:paraId="7B001CE1" w14:textId="77777777" w:rsidR="00D23708" w:rsidRPr="00D23708" w:rsidRDefault="00D23708" w:rsidP="00D23708">
            <w:pPr>
              <w:spacing w:before="225" w:line="237" w:lineRule="auto"/>
              <w:ind w:left="119" w:right="98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able to understand the ideological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foundation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-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state-society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interface.</w:t>
            </w:r>
          </w:p>
          <w:p w14:paraId="4E60E703" w14:textId="77777777" w:rsidR="00D23708" w:rsidRPr="00D23708" w:rsidRDefault="00D23708" w:rsidP="00D23708">
            <w:pPr>
              <w:spacing w:line="242" w:lineRule="auto"/>
              <w:ind w:left="119" w:right="102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enable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3708">
              <w:rPr>
                <w:sz w:val="24"/>
                <w:szCs w:val="24"/>
              </w:rPr>
              <w:t>thestudents</w:t>
            </w:r>
            <w:proofErr w:type="spellEnd"/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interpret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major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developments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state,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society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contextualize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new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developments emerging in the specialized areas of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8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Science.</w:t>
            </w:r>
          </w:p>
        </w:tc>
      </w:tr>
      <w:tr w:rsidR="00D23708" w:rsidRPr="00D23708" w14:paraId="5EC3CA83" w14:textId="77777777" w:rsidTr="00BB2054">
        <w:trPr>
          <w:trHeight w:val="2440"/>
        </w:trPr>
        <w:tc>
          <w:tcPr>
            <w:tcW w:w="1555" w:type="dxa"/>
          </w:tcPr>
          <w:p w14:paraId="5746679D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SEC- 3</w:t>
            </w:r>
          </w:p>
        </w:tc>
        <w:tc>
          <w:tcPr>
            <w:tcW w:w="2835" w:type="dxa"/>
          </w:tcPr>
          <w:p w14:paraId="4301CFC5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Democratic Awareness Through Legal Literacy</w:t>
            </w:r>
          </w:p>
        </w:tc>
        <w:tc>
          <w:tcPr>
            <w:tcW w:w="5103" w:type="dxa"/>
          </w:tcPr>
          <w:p w14:paraId="378C9B53" w14:textId="77777777" w:rsidR="00D23708" w:rsidRPr="00D23708" w:rsidRDefault="00D23708" w:rsidP="00D23708">
            <w:pPr>
              <w:ind w:left="119" w:right="98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gained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democratic values.</w:t>
            </w:r>
          </w:p>
          <w:p w14:paraId="282F8211" w14:textId="77777777" w:rsidR="00D23708" w:rsidRPr="00D23708" w:rsidRDefault="00D23708" w:rsidP="00D23708">
            <w:pPr>
              <w:spacing w:before="222" w:line="237" w:lineRule="auto"/>
              <w:ind w:left="119" w:right="91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demonstrate knowledge through the legal literacy.</w:t>
            </w:r>
          </w:p>
          <w:p w14:paraId="419D8185" w14:textId="77777777" w:rsidR="00D23708" w:rsidRPr="00D23708" w:rsidRDefault="00D23708" w:rsidP="00D23708">
            <w:pPr>
              <w:spacing w:before="6"/>
              <w:rPr>
                <w:b/>
                <w:sz w:val="24"/>
                <w:szCs w:val="24"/>
              </w:rPr>
            </w:pPr>
          </w:p>
          <w:p w14:paraId="527E9FC3" w14:textId="77777777" w:rsidR="00D23708" w:rsidRPr="00D23708" w:rsidRDefault="00D23708" w:rsidP="00D23708">
            <w:pPr>
              <w:ind w:left="119" w:right="95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critically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assess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democratic system in the present situation.</w:t>
            </w:r>
          </w:p>
        </w:tc>
      </w:tr>
      <w:tr w:rsidR="00D23708" w:rsidRPr="00D23708" w14:paraId="0128D91E" w14:textId="77777777" w:rsidTr="00BB2054">
        <w:trPr>
          <w:trHeight w:val="2904"/>
        </w:trPr>
        <w:tc>
          <w:tcPr>
            <w:tcW w:w="1555" w:type="dxa"/>
          </w:tcPr>
          <w:p w14:paraId="183CF928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GE- 1</w:t>
            </w:r>
          </w:p>
        </w:tc>
        <w:tc>
          <w:tcPr>
            <w:tcW w:w="2835" w:type="dxa"/>
          </w:tcPr>
          <w:p w14:paraId="762F26C7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Indian</w:t>
            </w:r>
            <w:r w:rsidRPr="00D23708">
              <w:rPr>
                <w:rFonts w:eastAsiaTheme="minorHAnsi" w:cstheme="minorBidi"/>
                <w:spacing w:val="-6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Political</w:t>
            </w:r>
            <w:r w:rsidRPr="00D23708">
              <w:rPr>
                <w:rFonts w:eastAsiaTheme="minorHAnsi" w:cstheme="minorBidi"/>
                <w:spacing w:val="-9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Thought</w:t>
            </w:r>
          </w:p>
        </w:tc>
        <w:tc>
          <w:tcPr>
            <w:tcW w:w="5103" w:type="dxa"/>
          </w:tcPr>
          <w:p w14:paraId="09EFA9CA" w14:textId="77777777" w:rsidR="00D23708" w:rsidRPr="00D23708" w:rsidRDefault="00D23708" w:rsidP="00D23708">
            <w:pPr>
              <w:spacing w:line="242" w:lineRule="auto"/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 Gained: </w:t>
            </w:r>
            <w:r w:rsidRPr="00D23708">
              <w:rPr>
                <w:sz w:val="24"/>
                <w:szCs w:val="24"/>
              </w:rPr>
              <w:t>about the traditions of Indian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 from</w:t>
            </w:r>
            <w:r w:rsidRPr="00D23708">
              <w:rPr>
                <w:spacing w:val="-10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ancient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period</w:t>
            </w:r>
            <w:r w:rsidRPr="00D23708">
              <w:rPr>
                <w:spacing w:val="-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contemporary</w:t>
            </w:r>
            <w:r w:rsidRPr="00D23708">
              <w:rPr>
                <w:spacing w:val="-1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time</w:t>
            </w:r>
          </w:p>
          <w:p w14:paraId="4A5169D9" w14:textId="77777777" w:rsidR="00D23708" w:rsidRPr="00D23708" w:rsidRDefault="00D23708" w:rsidP="00D23708">
            <w:pPr>
              <w:spacing w:before="216"/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enable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students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learn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challenges prevailed in the Indian society and how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philosophy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thinkers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tradition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helped</w:t>
            </w:r>
            <w:r w:rsidRPr="00D23708">
              <w:rPr>
                <w:spacing w:val="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shaping</w:t>
            </w:r>
            <w:r w:rsidRPr="00D23708">
              <w:rPr>
                <w:spacing w:val="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modern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India.</w:t>
            </w:r>
          </w:p>
          <w:p w14:paraId="30567DE7" w14:textId="77777777" w:rsidR="00D23708" w:rsidRPr="00D23708" w:rsidRDefault="00D23708" w:rsidP="00D23708">
            <w:pPr>
              <w:ind w:left="119" w:right="98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Competency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 xml:space="preserve">Gained: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appraise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philosophical issues</w:t>
            </w:r>
            <w:r w:rsidRPr="00D23708">
              <w:rPr>
                <w:spacing w:val="-2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relevant to Indian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society</w:t>
            </w:r>
          </w:p>
        </w:tc>
      </w:tr>
      <w:tr w:rsidR="00D23708" w:rsidRPr="00D23708" w14:paraId="778C0E58" w14:textId="77777777" w:rsidTr="00BB2054">
        <w:trPr>
          <w:trHeight w:val="376"/>
        </w:trPr>
        <w:tc>
          <w:tcPr>
            <w:tcW w:w="9493" w:type="dxa"/>
            <w:gridSpan w:val="3"/>
          </w:tcPr>
          <w:p w14:paraId="171E1158" w14:textId="77777777" w:rsidR="00D23708" w:rsidRPr="00D23708" w:rsidRDefault="00D23708" w:rsidP="00D23708">
            <w:pPr>
              <w:spacing w:line="242" w:lineRule="auto"/>
              <w:ind w:left="119" w:right="97" w:hanging="10"/>
              <w:jc w:val="center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Semester- 6</w:t>
            </w:r>
          </w:p>
        </w:tc>
      </w:tr>
      <w:tr w:rsidR="00D23708" w:rsidRPr="00D23708" w14:paraId="7F73C8E0" w14:textId="77777777" w:rsidTr="00BB2054">
        <w:trPr>
          <w:trHeight w:val="2920"/>
        </w:trPr>
        <w:tc>
          <w:tcPr>
            <w:tcW w:w="1555" w:type="dxa"/>
          </w:tcPr>
          <w:p w14:paraId="530F4635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lastRenderedPageBreak/>
              <w:t>DSE- 1B</w:t>
            </w:r>
          </w:p>
        </w:tc>
        <w:tc>
          <w:tcPr>
            <w:tcW w:w="2835" w:type="dxa"/>
          </w:tcPr>
          <w:p w14:paraId="0C0547A2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Understanding Globalisation</w:t>
            </w:r>
          </w:p>
        </w:tc>
        <w:tc>
          <w:tcPr>
            <w:tcW w:w="5103" w:type="dxa"/>
          </w:tcPr>
          <w:p w14:paraId="4199C64D" w14:textId="77777777" w:rsidR="00D23708" w:rsidRPr="00D23708" w:rsidRDefault="00D23708" w:rsidP="00D23708">
            <w:pPr>
              <w:ind w:left="119" w:right="100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Knowledge: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gained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knowledge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different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theories of Globalization and concepts, objectives 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basic tenets</w:t>
            </w:r>
            <w:r w:rsidRPr="00D23708">
              <w:rPr>
                <w:spacing w:val="-5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-1"/>
                <w:sz w:val="24"/>
                <w:szCs w:val="24"/>
              </w:rPr>
              <w:t xml:space="preserve"> Globalization</w:t>
            </w:r>
          </w:p>
          <w:p w14:paraId="43595782" w14:textId="77777777" w:rsidR="00D23708" w:rsidRPr="00D23708" w:rsidRDefault="00D23708" w:rsidP="00D23708">
            <w:pPr>
              <w:spacing w:before="225" w:line="237" w:lineRule="auto"/>
              <w:ind w:left="119" w:right="103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understanding of global trend in 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economic</w:t>
            </w:r>
            <w:r w:rsidRPr="00D23708">
              <w:rPr>
                <w:spacing w:val="6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issues</w:t>
            </w:r>
          </w:p>
          <w:p w14:paraId="557EE068" w14:textId="77777777" w:rsidR="00D23708" w:rsidRPr="00D23708" w:rsidRDefault="00D23708" w:rsidP="00D23708">
            <w:pPr>
              <w:spacing w:line="242" w:lineRule="auto"/>
              <w:ind w:left="119" w:right="97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rFonts w:eastAsiaTheme="minorHAnsi" w:cstheme="minorBidi"/>
                <w:b/>
                <w:kern w:val="2"/>
                <w:sz w:val="24"/>
                <w:szCs w:val="24"/>
              </w:rPr>
              <w:t xml:space="preserve">Competency Gained: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Ability to demonstrate the</w:t>
            </w:r>
            <w:r w:rsidRPr="00D23708">
              <w:rPr>
                <w:rFonts w:eastAsiaTheme="minorHAnsi" w:cstheme="minorBidi"/>
                <w:spacing w:val="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evolving nature of contemporary politics and the</w:t>
            </w:r>
            <w:r w:rsidRPr="00D23708">
              <w:rPr>
                <w:rFonts w:eastAsiaTheme="minorHAnsi" w:cstheme="minorBidi"/>
                <w:spacing w:val="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dynamics embedded in the political institutions,</w:t>
            </w:r>
            <w:r w:rsidRPr="00D23708">
              <w:rPr>
                <w:rFonts w:eastAsiaTheme="minorHAnsi" w:cstheme="minorBidi"/>
                <w:spacing w:val="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processes</w:t>
            </w:r>
            <w:r w:rsidRPr="00D23708">
              <w:rPr>
                <w:rFonts w:eastAsiaTheme="minorHAnsi" w:cstheme="minorBidi"/>
                <w:spacing w:val="-1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and</w:t>
            </w:r>
            <w:r w:rsidRPr="00D23708">
              <w:rPr>
                <w:rFonts w:eastAsiaTheme="minorHAnsi" w:cstheme="minorBidi"/>
                <w:spacing w:val="5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foreign</w:t>
            </w:r>
            <w:r w:rsidRPr="00D23708">
              <w:rPr>
                <w:rFonts w:eastAsiaTheme="minorHAnsi" w:cstheme="minorBidi"/>
                <w:spacing w:val="-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policy</w:t>
            </w:r>
            <w:r w:rsidRPr="00D23708">
              <w:rPr>
                <w:rFonts w:eastAsiaTheme="minorHAnsi" w:cstheme="minorBidi"/>
                <w:spacing w:val="-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making</w:t>
            </w:r>
          </w:p>
        </w:tc>
      </w:tr>
      <w:tr w:rsidR="00D23708" w:rsidRPr="00D23708" w14:paraId="6E7F7B71" w14:textId="77777777" w:rsidTr="00BB2054">
        <w:trPr>
          <w:trHeight w:val="2542"/>
        </w:trPr>
        <w:tc>
          <w:tcPr>
            <w:tcW w:w="1555" w:type="dxa"/>
          </w:tcPr>
          <w:p w14:paraId="17EE2413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SEC-4</w:t>
            </w:r>
          </w:p>
        </w:tc>
        <w:tc>
          <w:tcPr>
            <w:tcW w:w="2835" w:type="dxa"/>
          </w:tcPr>
          <w:p w14:paraId="25EAB98E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Human Rights Education</w:t>
            </w:r>
          </w:p>
        </w:tc>
        <w:tc>
          <w:tcPr>
            <w:tcW w:w="5103" w:type="dxa"/>
          </w:tcPr>
          <w:p w14:paraId="38DD4F75" w14:textId="77777777" w:rsidR="00D23708" w:rsidRPr="00D23708" w:rsidRDefault="00D23708" w:rsidP="00D23708">
            <w:pPr>
              <w:ind w:left="119" w:right="97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Knowledge: </w:t>
            </w:r>
            <w:r w:rsidRPr="00D23708">
              <w:rPr>
                <w:sz w:val="24"/>
                <w:szCs w:val="24"/>
              </w:rPr>
              <w:t>knowledge on changing nature 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dynamics of contemporary social issues of Human Rights</w:t>
            </w:r>
          </w:p>
          <w:p w14:paraId="1D3E114D" w14:textId="77777777" w:rsidR="00D23708" w:rsidRPr="00D23708" w:rsidRDefault="00D23708" w:rsidP="00D23708">
            <w:pPr>
              <w:ind w:left="119" w:right="100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Skill Gained: </w:t>
            </w:r>
            <w:r w:rsidRPr="00D23708">
              <w:rPr>
                <w:sz w:val="24"/>
                <w:szCs w:val="24"/>
              </w:rPr>
              <w:t>understand the dimensions of Human Rights</w:t>
            </w:r>
          </w:p>
          <w:p w14:paraId="712A699F" w14:textId="77777777" w:rsidR="00D23708" w:rsidRPr="00D23708" w:rsidRDefault="00D23708" w:rsidP="00D23708">
            <w:pPr>
              <w:ind w:right="100"/>
              <w:jc w:val="both"/>
              <w:rPr>
                <w:b/>
                <w:sz w:val="24"/>
                <w:szCs w:val="24"/>
              </w:rPr>
            </w:pPr>
          </w:p>
          <w:p w14:paraId="0322F0E0" w14:textId="77777777" w:rsidR="00D23708" w:rsidRPr="00D23708" w:rsidRDefault="00D23708" w:rsidP="00D23708">
            <w:pPr>
              <w:ind w:right="10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Competency Gained: </w:t>
            </w:r>
            <w:r w:rsidRPr="00D23708">
              <w:rPr>
                <w:sz w:val="24"/>
                <w:szCs w:val="24"/>
              </w:rPr>
              <w:t>apply the knowledge in the</w:t>
            </w:r>
            <w:r w:rsidRPr="00D23708">
              <w:rPr>
                <w:spacing w:val="-5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understanding the Human Right Education.</w:t>
            </w:r>
          </w:p>
        </w:tc>
      </w:tr>
      <w:tr w:rsidR="00D23708" w:rsidRPr="00D23708" w14:paraId="3B1DBCC7" w14:textId="77777777" w:rsidTr="00BB2054">
        <w:trPr>
          <w:trHeight w:val="4929"/>
        </w:trPr>
        <w:tc>
          <w:tcPr>
            <w:tcW w:w="1555" w:type="dxa"/>
          </w:tcPr>
          <w:p w14:paraId="2BAF957E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/>
                <w:kern w:val="2"/>
                <w:sz w:val="24"/>
                <w:szCs w:val="24"/>
              </w:rPr>
            </w:pPr>
            <w:r w:rsidRPr="00D23708">
              <w:rPr>
                <w:rFonts w:eastAsiaTheme="minorHAnsi"/>
                <w:kern w:val="2"/>
                <w:sz w:val="24"/>
                <w:szCs w:val="24"/>
              </w:rPr>
              <w:t>GE- 2</w:t>
            </w:r>
          </w:p>
        </w:tc>
        <w:tc>
          <w:tcPr>
            <w:tcW w:w="2835" w:type="dxa"/>
          </w:tcPr>
          <w:p w14:paraId="0A06BB7F" w14:textId="77777777" w:rsidR="00D23708" w:rsidRPr="00D23708" w:rsidRDefault="00D23708" w:rsidP="00D23708">
            <w:pPr>
              <w:widowControl/>
              <w:autoSpaceDE/>
              <w:autoSpaceDN/>
              <w:rPr>
                <w:rFonts w:eastAsiaTheme="minorHAnsi" w:cstheme="minorBidi"/>
                <w:kern w:val="2"/>
                <w:sz w:val="24"/>
                <w:szCs w:val="24"/>
              </w:rPr>
            </w:pP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Indian</w:t>
            </w:r>
            <w:r w:rsidRPr="00D23708">
              <w:rPr>
                <w:rFonts w:eastAsiaTheme="minorHAnsi" w:cstheme="minorBidi"/>
                <w:spacing w:val="-1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Government</w:t>
            </w:r>
            <w:r w:rsidRPr="00D23708">
              <w:rPr>
                <w:rFonts w:eastAsiaTheme="minorHAnsi" w:cstheme="minorBidi"/>
                <w:spacing w:val="-4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and</w:t>
            </w:r>
            <w:r w:rsidRPr="00D23708">
              <w:rPr>
                <w:rFonts w:eastAsiaTheme="minorHAnsi" w:cstheme="minorBidi"/>
                <w:spacing w:val="-57"/>
                <w:kern w:val="2"/>
                <w:sz w:val="24"/>
                <w:szCs w:val="24"/>
              </w:rPr>
              <w:t xml:space="preserve"> </w:t>
            </w:r>
            <w:r w:rsidRPr="00D23708">
              <w:rPr>
                <w:rFonts w:eastAsiaTheme="minorHAnsi" w:cstheme="minorBidi"/>
                <w:kern w:val="2"/>
                <w:sz w:val="24"/>
                <w:szCs w:val="24"/>
              </w:rPr>
              <w:t>Politics</w:t>
            </w:r>
          </w:p>
        </w:tc>
        <w:tc>
          <w:tcPr>
            <w:tcW w:w="5103" w:type="dxa"/>
          </w:tcPr>
          <w:p w14:paraId="3F53BDDF" w14:textId="77777777" w:rsidR="00D23708" w:rsidRPr="00D23708" w:rsidRDefault="00D23708" w:rsidP="00D23708">
            <w:pPr>
              <w:ind w:left="119" w:right="94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Knowledge: </w:t>
            </w:r>
            <w:r w:rsidRPr="00D23708">
              <w:rPr>
                <w:sz w:val="24"/>
                <w:szCs w:val="24"/>
              </w:rPr>
              <w:t>gained general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understanding</w:t>
            </w:r>
            <w:r w:rsidRPr="00D23708">
              <w:rPr>
                <w:spacing w:val="6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importance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about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functions of various governmental institutions 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India,</w:t>
            </w:r>
            <w:r w:rsidRPr="00D23708">
              <w:rPr>
                <w:spacing w:val="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rights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duties</w:t>
            </w:r>
            <w:r w:rsidRPr="00D23708">
              <w:rPr>
                <w:spacing w:val="-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-7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Indian</w:t>
            </w:r>
            <w:r w:rsidRPr="00D23708">
              <w:rPr>
                <w:spacing w:val="-3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citizens</w:t>
            </w:r>
          </w:p>
          <w:p w14:paraId="0AA7D979" w14:textId="77777777" w:rsidR="00D23708" w:rsidRPr="00D23708" w:rsidRDefault="00D23708" w:rsidP="00D23708">
            <w:pPr>
              <w:spacing w:before="223"/>
              <w:ind w:left="119" w:right="95" w:hanging="10"/>
              <w:jc w:val="both"/>
              <w:rPr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>Skill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b/>
                <w:sz w:val="24"/>
                <w:szCs w:val="24"/>
              </w:rPr>
              <w:t>Gained:</w:t>
            </w:r>
            <w:r w:rsidRPr="00D237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able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understand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process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through which Indian political system functions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duties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of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citizens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required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for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safeguarding the Indian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political</w:t>
            </w:r>
            <w:r w:rsidRPr="00D23708">
              <w:rPr>
                <w:spacing w:val="-4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system.</w:t>
            </w:r>
          </w:p>
          <w:p w14:paraId="644EB90B" w14:textId="77777777" w:rsidR="00D23708" w:rsidRPr="00D23708" w:rsidRDefault="00D23708" w:rsidP="00D23708">
            <w:pPr>
              <w:ind w:left="119" w:right="97" w:hanging="10"/>
              <w:jc w:val="both"/>
              <w:rPr>
                <w:b/>
                <w:sz w:val="24"/>
                <w:szCs w:val="24"/>
              </w:rPr>
            </w:pPr>
            <w:r w:rsidRPr="00D23708">
              <w:rPr>
                <w:b/>
                <w:sz w:val="24"/>
                <w:szCs w:val="24"/>
              </w:rPr>
              <w:t xml:space="preserve">Competency Gained: </w:t>
            </w:r>
            <w:r w:rsidRPr="00D23708">
              <w:rPr>
                <w:sz w:val="24"/>
                <w:szCs w:val="24"/>
              </w:rPr>
              <w:t>students will learn how 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providing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equal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opportunities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to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marginalized,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downtrodden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people,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how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constitution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can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help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social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transformations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non-violent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ways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and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how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freedom, equality and justice can be achieved in</w:t>
            </w:r>
            <w:r w:rsidRPr="00D23708">
              <w:rPr>
                <w:spacing w:val="1"/>
                <w:sz w:val="24"/>
                <w:szCs w:val="24"/>
              </w:rPr>
              <w:t xml:space="preserve"> </w:t>
            </w:r>
            <w:r w:rsidRPr="00D23708">
              <w:rPr>
                <w:sz w:val="24"/>
                <w:szCs w:val="24"/>
              </w:rPr>
              <w:t>the society.</w:t>
            </w:r>
          </w:p>
        </w:tc>
      </w:tr>
    </w:tbl>
    <w:p w14:paraId="7EDFF9B4" w14:textId="77777777" w:rsidR="00D23708" w:rsidRPr="00D23708" w:rsidRDefault="00D23708" w:rsidP="00D23708">
      <w:pPr>
        <w:widowControl/>
        <w:autoSpaceDE/>
        <w:autoSpaceDN/>
        <w:spacing w:after="160"/>
        <w:rPr>
          <w:rFonts w:eastAsiaTheme="minorHAnsi"/>
          <w:kern w:val="2"/>
          <w:sz w:val="24"/>
          <w:szCs w:val="24"/>
          <w:lang w:val="en-IN"/>
        </w:rPr>
      </w:pPr>
    </w:p>
    <w:p w14:paraId="29C0178D" w14:textId="77777777" w:rsidR="003373AB" w:rsidRPr="00ED10B4" w:rsidRDefault="003373AB">
      <w:pPr>
        <w:rPr>
          <w:sz w:val="24"/>
          <w:szCs w:val="24"/>
        </w:rPr>
      </w:pPr>
    </w:p>
    <w:sectPr w:rsidR="003373AB" w:rsidRPr="00ED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977"/>
    <w:multiLevelType w:val="hybridMultilevel"/>
    <w:tmpl w:val="DA2C522C"/>
    <w:lvl w:ilvl="0" w:tplc="ED7C5EA0">
      <w:start w:val="1"/>
      <w:numFmt w:val="decimal"/>
      <w:lvlText w:val="%1)"/>
      <w:lvlJc w:val="left"/>
      <w:pPr>
        <w:ind w:left="670" w:hanging="312"/>
      </w:pPr>
      <w:rPr>
        <w:rFonts w:hint="default"/>
        <w:spacing w:val="0"/>
        <w:w w:val="99"/>
        <w:lang w:val="en-US" w:eastAsia="en-US" w:bidi="ar-SA"/>
      </w:rPr>
    </w:lvl>
    <w:lvl w:ilvl="1" w:tplc="B6567C2C">
      <w:start w:val="1"/>
      <w:numFmt w:val="decimal"/>
      <w:lvlText w:val="%2."/>
      <w:lvlJc w:val="left"/>
      <w:pPr>
        <w:ind w:left="13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CD6AAE2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33DA7B06"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4" w:tplc="263E7382">
      <w:numFmt w:val="bullet"/>
      <w:lvlText w:val="•"/>
      <w:lvlJc w:val="left"/>
      <w:pPr>
        <w:ind w:left="4474" w:hanging="361"/>
      </w:pPr>
      <w:rPr>
        <w:rFonts w:hint="default"/>
        <w:lang w:val="en-US" w:eastAsia="en-US" w:bidi="ar-SA"/>
      </w:rPr>
    </w:lvl>
    <w:lvl w:ilvl="5" w:tplc="D9BA2DA2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6" w:tplc="2C1807CA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4CD4BC8C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D5DE3B34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A75649"/>
    <w:multiLevelType w:val="hybridMultilevel"/>
    <w:tmpl w:val="F01AB0BC"/>
    <w:lvl w:ilvl="0" w:tplc="93164E18">
      <w:start w:val="1"/>
      <w:numFmt w:val="decimal"/>
      <w:lvlText w:val="%1."/>
      <w:lvlJc w:val="left"/>
      <w:pPr>
        <w:ind w:left="13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FE38EA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2" w:tplc="BCAE1790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  <w:lvl w:ilvl="3" w:tplc="753CF9CE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4" w:tplc="024680DE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5" w:tplc="67DCC4BE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6" w:tplc="46BE4966">
      <w:numFmt w:val="bullet"/>
      <w:lvlText w:val="•"/>
      <w:lvlJc w:val="left"/>
      <w:pPr>
        <w:ind w:left="6950" w:hanging="361"/>
      </w:pPr>
      <w:rPr>
        <w:rFonts w:hint="default"/>
        <w:lang w:val="en-US" w:eastAsia="en-US" w:bidi="ar-SA"/>
      </w:rPr>
    </w:lvl>
    <w:lvl w:ilvl="7" w:tplc="26BAF670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C90ED77C">
      <w:numFmt w:val="bullet"/>
      <w:lvlText w:val="•"/>
      <w:lvlJc w:val="left"/>
      <w:pPr>
        <w:ind w:left="8807" w:hanging="361"/>
      </w:pPr>
      <w:rPr>
        <w:rFonts w:hint="default"/>
        <w:lang w:val="en-US" w:eastAsia="en-US" w:bidi="ar-SA"/>
      </w:rPr>
    </w:lvl>
  </w:abstractNum>
  <w:num w:numId="1" w16cid:durableId="1784223914">
    <w:abstractNumId w:val="1"/>
  </w:num>
  <w:num w:numId="2" w16cid:durableId="20854881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DCA"/>
    <w:rsid w:val="0001169B"/>
    <w:rsid w:val="00022584"/>
    <w:rsid w:val="000F36A3"/>
    <w:rsid w:val="002D1352"/>
    <w:rsid w:val="003373AB"/>
    <w:rsid w:val="003C6118"/>
    <w:rsid w:val="00402397"/>
    <w:rsid w:val="00487924"/>
    <w:rsid w:val="00502A18"/>
    <w:rsid w:val="005926BE"/>
    <w:rsid w:val="005F0DF8"/>
    <w:rsid w:val="0063005F"/>
    <w:rsid w:val="00835B3C"/>
    <w:rsid w:val="00AB7DCA"/>
    <w:rsid w:val="00C05A0D"/>
    <w:rsid w:val="00C1695A"/>
    <w:rsid w:val="00D23708"/>
    <w:rsid w:val="00E16377"/>
    <w:rsid w:val="00E20D3A"/>
    <w:rsid w:val="00E54559"/>
    <w:rsid w:val="00E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EC53"/>
  <w15:docId w15:val="{1F4DBA8F-F4E6-44C4-9755-84EA6FE5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C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B7DCA"/>
    <w:pPr>
      <w:ind w:left="658" w:right="974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AB7DCA"/>
    <w:pPr>
      <w:ind w:left="658" w:right="974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B7DCA"/>
    <w:pPr>
      <w:ind w:left="11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AB7DCA"/>
    <w:pPr>
      <w:ind w:left="6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DCA"/>
    <w:rPr>
      <w:rFonts w:eastAsia="Times New Roman" w:cs="Times New Roman"/>
      <w:b/>
      <w:bCs/>
      <w:kern w:val="0"/>
      <w:sz w:val="36"/>
      <w:szCs w:val="36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7DCA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B7DCA"/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7DCA"/>
    <w:rPr>
      <w:rFonts w:eastAsia="Times New Roman" w:cs="Times New Roman"/>
      <w:b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B7D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7DCA"/>
    <w:rPr>
      <w:rFonts w:eastAsia="Times New Roman" w:cs="Times New Roman"/>
      <w:kern w:val="0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AB7DCA"/>
    <w:pPr>
      <w:spacing w:line="441" w:lineRule="exact"/>
      <w:ind w:left="3598" w:right="3616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B7DCA"/>
    <w:rPr>
      <w:rFonts w:eastAsia="Times New Roman" w:cs="Times New Roman"/>
      <w:b/>
      <w:bCs/>
      <w:i/>
      <w:iCs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AB7DCA"/>
    <w:pPr>
      <w:ind w:left="1841" w:hanging="361"/>
    </w:pPr>
  </w:style>
  <w:style w:type="paragraph" w:customStyle="1" w:styleId="TableParagraph">
    <w:name w:val="Table Paragraph"/>
    <w:basedOn w:val="Normal"/>
    <w:uiPriority w:val="1"/>
    <w:qFormat/>
    <w:rsid w:val="00AB7DCA"/>
  </w:style>
  <w:style w:type="table" w:styleId="TableGrid">
    <w:name w:val="Table Grid"/>
    <w:basedOn w:val="TableNormal"/>
    <w:uiPriority w:val="39"/>
    <w:rsid w:val="00D23708"/>
    <w:pPr>
      <w:spacing w:after="0" w:line="240" w:lineRule="auto"/>
    </w:pPr>
    <w:rPr>
      <w:rFonts w:asciiTheme="minorHAnsi" w:hAnsiTheme="minorHAnsi"/>
      <w:sz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PRASANJIT</dc:creator>
  <cp:keywords/>
  <dc:description/>
  <cp:lastModifiedBy>munna thakur</cp:lastModifiedBy>
  <cp:revision>5</cp:revision>
  <dcterms:created xsi:type="dcterms:W3CDTF">2024-03-10T11:36:00Z</dcterms:created>
  <dcterms:modified xsi:type="dcterms:W3CDTF">2024-04-23T07:14:00Z</dcterms:modified>
</cp:coreProperties>
</file>